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07B8" w14:textId="61290A87" w:rsidR="003E6F46" w:rsidRDefault="00582FA8" w:rsidP="003E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Итоги </w:t>
      </w:r>
      <w:r w:rsidR="003E6F46" w:rsidRPr="003E6F46">
        <w:rPr>
          <w:rFonts w:ascii="Times New Roman" w:hAnsi="Times New Roman" w:cs="Times New Roman"/>
          <w:b/>
          <w:sz w:val="28"/>
          <w:szCs w:val="28"/>
        </w:rPr>
        <w:t>о</w:t>
      </w:r>
      <w:r w:rsidR="003E6F46" w:rsidRPr="00977FE3">
        <w:rPr>
          <w:rFonts w:ascii="Times New Roman" w:hAnsi="Times New Roman" w:cs="Times New Roman"/>
          <w:b/>
          <w:sz w:val="28"/>
          <w:szCs w:val="28"/>
        </w:rPr>
        <w:t xml:space="preserve">бластного заочного конкурса видеороликов </w:t>
      </w:r>
    </w:p>
    <w:p w14:paraId="1745F7A1" w14:textId="7BDCD01E" w:rsidR="00911FF4" w:rsidRDefault="003E6F46" w:rsidP="003E6F4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7FE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68413156"/>
      <w:r w:rsidRPr="00977FE3">
        <w:rPr>
          <w:rFonts w:ascii="Times New Roman" w:hAnsi="Times New Roman" w:cs="Times New Roman"/>
          <w:b/>
          <w:sz w:val="28"/>
          <w:szCs w:val="28"/>
        </w:rPr>
        <w:t>Война глазами очевидцев</w:t>
      </w:r>
      <w:bookmarkEnd w:id="0"/>
      <w:r w:rsidRPr="00977FE3">
        <w:rPr>
          <w:rFonts w:ascii="Times New Roman" w:hAnsi="Times New Roman" w:cs="Times New Roman"/>
          <w:b/>
          <w:sz w:val="28"/>
          <w:szCs w:val="28"/>
        </w:rPr>
        <w:t>!»</w:t>
      </w:r>
    </w:p>
    <w:p w14:paraId="5A3B58D2" w14:textId="024FF326" w:rsidR="00370756" w:rsidRDefault="002B2920" w:rsidP="003E6F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областного заочного конкурса</w:t>
      </w:r>
      <w:r w:rsidR="00FE5398" w:rsidRPr="00FE5398">
        <w:rPr>
          <w:rFonts w:ascii="Times New Roman" w:hAnsi="Times New Roman" w:cs="Times New Roman"/>
          <w:sz w:val="28"/>
          <w:szCs w:val="28"/>
        </w:rPr>
        <w:t xml:space="preserve"> </w:t>
      </w:r>
      <w:r w:rsidR="003E6F46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="00FE5398" w:rsidRPr="00FE5398">
        <w:rPr>
          <w:rFonts w:ascii="Times New Roman" w:hAnsi="Times New Roman" w:cs="Times New Roman"/>
          <w:sz w:val="28"/>
          <w:szCs w:val="28"/>
        </w:rPr>
        <w:t>«Война глазами очевидцев!»,</w:t>
      </w:r>
      <w:r w:rsidR="003E6F46">
        <w:rPr>
          <w:rFonts w:ascii="Times New Roman" w:hAnsi="Times New Roman" w:cs="Times New Roman"/>
          <w:sz w:val="28"/>
          <w:szCs w:val="28"/>
        </w:rPr>
        <w:t xml:space="preserve"> </w:t>
      </w:r>
      <w:r w:rsidR="00FE5398" w:rsidRPr="00FE5398">
        <w:rPr>
          <w:rFonts w:ascii="Times New Roman" w:hAnsi="Times New Roman" w:cs="Times New Roman"/>
          <w:sz w:val="28"/>
          <w:szCs w:val="28"/>
        </w:rPr>
        <w:t>приуроченного к 76 – летию Великой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CF8BC" w14:textId="77777777" w:rsidR="003E6F46" w:rsidRDefault="002B2920" w:rsidP="003E6F4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37075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студент из </w:t>
      </w:r>
      <w:r w:rsidR="003707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-ти средних профессиональных </w:t>
      </w:r>
      <w:r w:rsidR="00370756">
        <w:rPr>
          <w:rFonts w:ascii="Times New Roman" w:hAnsi="Times New Roman" w:cs="Times New Roman"/>
          <w:sz w:val="28"/>
          <w:szCs w:val="28"/>
        </w:rPr>
        <w:t>образовательных учреждений Ростовской области</w:t>
      </w:r>
      <w:r>
        <w:rPr>
          <w:rFonts w:ascii="Times New Roman" w:hAnsi="Times New Roman" w:cs="Times New Roman"/>
          <w:sz w:val="28"/>
          <w:szCs w:val="28"/>
        </w:rPr>
        <w:t>. Работы участников в полной мере отвеча</w:t>
      </w:r>
      <w:r w:rsidR="00BE1F1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заявленным требованиям и показ</w:t>
      </w:r>
      <w:r w:rsidR="00BE1F1E">
        <w:rPr>
          <w:rFonts w:ascii="Times New Roman" w:hAnsi="Times New Roman" w:cs="Times New Roman"/>
          <w:sz w:val="28"/>
          <w:szCs w:val="28"/>
        </w:rPr>
        <w:t>ывают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патриотического воспитания</w:t>
      </w:r>
      <w:r w:rsidR="00BE1F1E">
        <w:rPr>
          <w:rFonts w:ascii="Times New Roman" w:hAnsi="Times New Roman" w:cs="Times New Roman"/>
          <w:sz w:val="28"/>
          <w:szCs w:val="28"/>
        </w:rPr>
        <w:t>, творческих амбиций и неравнодушия к значимым периодам отечественной истории</w:t>
      </w:r>
      <w:r w:rsidR="003707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681FE2" w14:textId="77777777" w:rsidR="003E6F46" w:rsidRDefault="003E6F46" w:rsidP="003E6F4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32775F" w14:textId="77777777" w:rsidR="00E25FAF" w:rsidRDefault="00370756" w:rsidP="003E6F4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6F46">
        <w:rPr>
          <w:rFonts w:ascii="Times New Roman" w:hAnsi="Times New Roman" w:cs="Times New Roman"/>
          <w:i/>
          <w:sz w:val="28"/>
          <w:szCs w:val="28"/>
        </w:rPr>
        <w:t xml:space="preserve">Благодарим студентов и педагогов, подготовивших их к участию в Конкурсе. </w:t>
      </w:r>
    </w:p>
    <w:p w14:paraId="450299F1" w14:textId="0F45B4B7" w:rsidR="00742A64" w:rsidRPr="003E6F46" w:rsidRDefault="00370756" w:rsidP="003E6F4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3E6F46">
        <w:rPr>
          <w:rFonts w:ascii="Times New Roman" w:hAnsi="Times New Roman" w:cs="Times New Roman"/>
          <w:i/>
          <w:sz w:val="28"/>
          <w:szCs w:val="28"/>
        </w:rPr>
        <w:t>Желаем творческих успехов и профессиональных достижений!</w:t>
      </w:r>
    </w:p>
    <w:p w14:paraId="76ABADA3" w14:textId="77777777" w:rsidR="003E6F46" w:rsidRDefault="003E6F46" w:rsidP="00582F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8ACC8C" w14:textId="429C0654" w:rsidR="00582FA8" w:rsidRDefault="00582FA8" w:rsidP="00582F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D5C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«Устами ребёнка глаголит война»</w:t>
      </w:r>
    </w:p>
    <w:p w14:paraId="2C022F1C" w14:textId="6EF49C76" w:rsidR="00806D34" w:rsidRPr="008B5D5C" w:rsidRDefault="00806D34" w:rsidP="00FE539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Грамоты</w:t>
      </w:r>
    </w:p>
    <w:p w14:paraId="3D34B863" w14:textId="1E97052B" w:rsidR="00806D34" w:rsidRPr="001E38B0" w:rsidRDefault="00FE5398" w:rsidP="00FE5398">
      <w:pPr>
        <w:pStyle w:val="a3"/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1-е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34">
        <w:rPr>
          <w:rFonts w:ascii="Times New Roman" w:hAnsi="Times New Roman" w:cs="Times New Roman"/>
          <w:sz w:val="28"/>
          <w:szCs w:val="28"/>
        </w:rPr>
        <w:t xml:space="preserve">Студентка ГБПОУ РО «Азовский гуманитарно-технический колледж» Меликсетян Изабелла Размиковна. </w:t>
      </w:r>
    </w:p>
    <w:p w14:paraId="52AFF8A9" w14:textId="0541736F" w:rsidR="00806D34" w:rsidRDefault="00FE5398" w:rsidP="00FE5398">
      <w:pPr>
        <w:pStyle w:val="a3"/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D34">
        <w:rPr>
          <w:rFonts w:ascii="Times New Roman" w:hAnsi="Times New Roman" w:cs="Times New Roman"/>
          <w:sz w:val="28"/>
          <w:szCs w:val="28"/>
        </w:rPr>
        <w:t xml:space="preserve">Студентка ГБПОУ РО «Зимовниковский сельскохозяйственный техникум имени Бабаевского П. А.» Яковенко Светлана Юрьевна. </w:t>
      </w:r>
    </w:p>
    <w:p w14:paraId="047BB717" w14:textId="1D5FF73E" w:rsidR="00806D34" w:rsidRPr="00806D34" w:rsidRDefault="00FE5398" w:rsidP="00FE5398">
      <w:pPr>
        <w:pStyle w:val="a3"/>
        <w:spacing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3-е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910">
        <w:rPr>
          <w:rFonts w:ascii="Times New Roman" w:hAnsi="Times New Roman" w:cs="Times New Roman"/>
          <w:sz w:val="28"/>
          <w:szCs w:val="28"/>
        </w:rPr>
        <w:t xml:space="preserve">Студент ГБПОУ РО </w:t>
      </w:r>
      <w:r w:rsidR="00C45910" w:rsidRPr="00667D9E">
        <w:rPr>
          <w:rFonts w:ascii="Times New Roman" w:hAnsi="Times New Roman" w:cs="Times New Roman"/>
          <w:sz w:val="28"/>
          <w:szCs w:val="28"/>
        </w:rPr>
        <w:t>«Ростовский техникум индустрии моды, экономики и сервиса»</w:t>
      </w:r>
      <w:r w:rsidR="00C45910">
        <w:rPr>
          <w:rFonts w:ascii="Times New Roman" w:hAnsi="Times New Roman" w:cs="Times New Roman"/>
          <w:sz w:val="28"/>
          <w:szCs w:val="28"/>
        </w:rPr>
        <w:t xml:space="preserve"> </w:t>
      </w:r>
      <w:r w:rsidR="00C45910" w:rsidRPr="005B417F">
        <w:rPr>
          <w:rFonts w:ascii="Times New Roman" w:hAnsi="Times New Roman" w:cs="Times New Roman"/>
          <w:sz w:val="28"/>
          <w:szCs w:val="28"/>
        </w:rPr>
        <w:t>Соловьёв Дмитрий Владиславович</w:t>
      </w:r>
      <w:r w:rsidR="00C459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41D82C" w14:textId="08F399FD" w:rsidR="00C45910" w:rsidRPr="00806D34" w:rsidRDefault="00806D34" w:rsidP="00806D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D34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Сертификаты</w:t>
      </w:r>
      <w:r w:rsidR="00C45910" w:rsidRPr="00806D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879F6F" w14:textId="6C007F2F" w:rsidR="00623854" w:rsidRPr="00851A0A" w:rsidRDefault="00C45910" w:rsidP="005B41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ГБПОУ РО </w:t>
      </w:r>
      <w:r w:rsidRPr="00667D9E">
        <w:rPr>
          <w:rFonts w:ascii="Times New Roman" w:hAnsi="Times New Roman" w:cs="Times New Roman"/>
          <w:sz w:val="28"/>
          <w:szCs w:val="28"/>
        </w:rPr>
        <w:t>«Ростовский техникум индустрии моды, экономики и сервиса»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9E">
        <w:rPr>
          <w:rFonts w:ascii="Times New Roman" w:hAnsi="Times New Roman" w:cs="Times New Roman"/>
          <w:sz w:val="28"/>
          <w:szCs w:val="28"/>
        </w:rPr>
        <w:t>Федина Диана Руслановна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667AA" w14:textId="6A1C1A45" w:rsidR="00623854" w:rsidRPr="00851A0A" w:rsidRDefault="00851A0A" w:rsidP="00851A0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ГБПОУ РО «Азовский гуманитарно-технический колледж» Файзрахманова Лейсан. </w:t>
      </w:r>
    </w:p>
    <w:p w14:paraId="420B6616" w14:textId="77777777" w:rsidR="003E6F46" w:rsidRDefault="003E6F46" w:rsidP="00582F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F28B96" w14:textId="42513FDA" w:rsidR="00582FA8" w:rsidRDefault="00582FA8" w:rsidP="00582F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D5C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«Поэзия Победы»</w:t>
      </w:r>
    </w:p>
    <w:p w14:paraId="23AB4297" w14:textId="5B145612" w:rsidR="00806D34" w:rsidRPr="008B5D5C" w:rsidRDefault="00806D34" w:rsidP="00806D34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Грамоты</w:t>
      </w:r>
    </w:p>
    <w:p w14:paraId="3EF68E8C" w14:textId="47419DCE" w:rsidR="00C45910" w:rsidRDefault="00FE5398" w:rsidP="00FE5398">
      <w:pPr>
        <w:pStyle w:val="a3"/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1-е место   </w:t>
      </w:r>
      <w:r w:rsidR="002B2920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45910">
        <w:rPr>
          <w:rFonts w:ascii="Times New Roman" w:hAnsi="Times New Roman" w:cs="Times New Roman"/>
          <w:sz w:val="28"/>
          <w:szCs w:val="28"/>
        </w:rPr>
        <w:t xml:space="preserve">Студент «ГБПОУ РО «Красносулинский колледж промышленных технологий» Леонов Илья Константинович. </w:t>
      </w:r>
    </w:p>
    <w:p w14:paraId="0676C853" w14:textId="3EDB8BE6" w:rsidR="00C45910" w:rsidRDefault="00FE5398" w:rsidP="00FE5398">
      <w:pPr>
        <w:pStyle w:val="a3"/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2-е место </w:t>
      </w:r>
      <w:r w:rsidR="00C45910">
        <w:rPr>
          <w:rFonts w:ascii="Times New Roman" w:hAnsi="Times New Roman" w:cs="Times New Roman"/>
          <w:sz w:val="28"/>
          <w:szCs w:val="28"/>
        </w:rPr>
        <w:t xml:space="preserve">Студентка ГБПОУ РО «Константиновский педагогический колледж» Удод Евгения Вадимовна. </w:t>
      </w:r>
    </w:p>
    <w:p w14:paraId="2C2168A0" w14:textId="0792DEC9" w:rsidR="00C45910" w:rsidRPr="00806D34" w:rsidRDefault="00FE5398" w:rsidP="00FE5398">
      <w:pPr>
        <w:pStyle w:val="a3"/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E5398">
        <w:rPr>
          <w:rFonts w:ascii="Times New Roman" w:hAnsi="Times New Roman" w:cs="Times New Roman"/>
          <w:color w:val="FF0000"/>
          <w:sz w:val="28"/>
          <w:szCs w:val="28"/>
        </w:rPr>
        <w:t>3-е место</w:t>
      </w:r>
      <w:r w:rsidRPr="00FE5398">
        <w:rPr>
          <w:rFonts w:ascii="Times New Roman" w:hAnsi="Times New Roman" w:cs="Times New Roman"/>
          <w:sz w:val="28"/>
          <w:szCs w:val="28"/>
        </w:rPr>
        <w:t xml:space="preserve"> </w:t>
      </w:r>
      <w:r w:rsidR="00C45910">
        <w:rPr>
          <w:rFonts w:ascii="Times New Roman" w:hAnsi="Times New Roman" w:cs="Times New Roman"/>
          <w:sz w:val="28"/>
          <w:szCs w:val="28"/>
        </w:rPr>
        <w:t xml:space="preserve">Студент ГБПОУ РО «Сальский индустриальный техникум» Грабский Денис Евгеньевич. </w:t>
      </w:r>
    </w:p>
    <w:p w14:paraId="0AF76234" w14:textId="41D7F29D" w:rsidR="00806D34" w:rsidRPr="00806D34" w:rsidRDefault="00806D34" w:rsidP="00806D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D34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Сертификаты</w:t>
      </w:r>
    </w:p>
    <w:p w14:paraId="558AB3FF" w14:textId="28796B89" w:rsidR="00896298" w:rsidRDefault="00896298" w:rsidP="008962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3428BE">
        <w:rPr>
          <w:rFonts w:ascii="Times New Roman" w:hAnsi="Times New Roman" w:cs="Times New Roman"/>
          <w:sz w:val="28"/>
          <w:szCs w:val="28"/>
        </w:rPr>
        <w:t>ГБПОУ РО «Каменский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BE">
        <w:rPr>
          <w:rFonts w:ascii="Times New Roman" w:hAnsi="Times New Roman" w:cs="Times New Roman"/>
          <w:sz w:val="28"/>
          <w:szCs w:val="28"/>
        </w:rPr>
        <w:t>Китаева Оксана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797928" w14:textId="551F282E" w:rsidR="00A14A6B" w:rsidRDefault="00BF28C6" w:rsidP="00BF2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ГБПОУ РО </w:t>
      </w:r>
      <w:r w:rsidRPr="00BF28C6">
        <w:rPr>
          <w:rFonts w:ascii="Times New Roman" w:hAnsi="Times New Roman" w:cs="Times New Roman"/>
          <w:sz w:val="28"/>
          <w:szCs w:val="28"/>
        </w:rPr>
        <w:t>«Новочеркасский промышленно-гуманитарный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8C6">
        <w:rPr>
          <w:rFonts w:ascii="Times New Roman" w:hAnsi="Times New Roman" w:cs="Times New Roman"/>
          <w:sz w:val="28"/>
          <w:szCs w:val="28"/>
        </w:rPr>
        <w:t>Логачева Лилия Денисовна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ED62FB" w14:textId="27555C81" w:rsidR="00BF28C6" w:rsidRDefault="00BF28C6" w:rsidP="00BF2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ГБПОУ РО «Константиновский педагогический колледж» Вострикова Маргарита Владимировна. </w:t>
      </w:r>
    </w:p>
    <w:p w14:paraId="61E13BE8" w14:textId="10CA9B01" w:rsidR="00895221" w:rsidRDefault="005B417F" w:rsidP="00BF2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ГБПОУ РО «Ростовский-на-Дону автодорожный колледж» Вылобков Владислав Андреевич. </w:t>
      </w:r>
    </w:p>
    <w:p w14:paraId="0953B19C" w14:textId="47A93C8C" w:rsidR="005B417F" w:rsidRPr="003428BE" w:rsidRDefault="003428BE" w:rsidP="00BF28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ГБПОУ РО «Волгодонский техникум информационных технологий, бизнеса и дизайна имени В.В. Самарского» </w:t>
      </w:r>
      <w:r w:rsidRPr="003428BE">
        <w:rPr>
          <w:rFonts w:ascii="Times New Roman" w:eastAsia="Times New Roman" w:hAnsi="Times New Roman" w:cs="Times New Roman"/>
          <w:sz w:val="28"/>
          <w:szCs w:val="28"/>
        </w:rPr>
        <w:t>Малкин Максим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737838" w14:textId="234750AC" w:rsidR="00582FA8" w:rsidRDefault="00896298" w:rsidP="000F0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ГБПОУ РО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«Новочеркасский промышленно-гуманитарный колледж» </w:t>
      </w:r>
      <w:r>
        <w:rPr>
          <w:rFonts w:ascii="Times New Roman" w:hAnsi="Times New Roman" w:cs="Times New Roman"/>
          <w:sz w:val="28"/>
          <w:szCs w:val="28"/>
        </w:rPr>
        <w:t xml:space="preserve">Агапова Анастасия Андреевна. </w:t>
      </w:r>
    </w:p>
    <w:p w14:paraId="01EE9D25" w14:textId="2EE3DE13" w:rsidR="00370756" w:rsidRPr="000F02AB" w:rsidRDefault="00370756" w:rsidP="000F02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720499"/>
      <w:r>
        <w:rPr>
          <w:rFonts w:ascii="Times New Roman" w:hAnsi="Times New Roman" w:cs="Times New Roman"/>
          <w:sz w:val="28"/>
          <w:szCs w:val="28"/>
        </w:rPr>
        <w:t>Студентка ГБПОУ РО «Азовский гуманитарно-технический колледж» Колпакова Юлия Владимировна.</w:t>
      </w:r>
    </w:p>
    <w:bookmarkEnd w:id="2"/>
    <w:p w14:paraId="3E2BE797" w14:textId="77777777" w:rsidR="00582FA8" w:rsidRDefault="00582FA8" w:rsidP="00582F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4275B4" w14:textId="14833FCA" w:rsidR="00582FA8" w:rsidRDefault="00582FA8" w:rsidP="00582F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5D5C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«Бывает день длиннее жизни»</w:t>
      </w:r>
    </w:p>
    <w:p w14:paraId="0A32D831" w14:textId="2DF50139" w:rsidR="00806D34" w:rsidRPr="008B5D5C" w:rsidRDefault="00806D34" w:rsidP="00806D3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Грамоты</w:t>
      </w:r>
    </w:p>
    <w:p w14:paraId="71BDD25B" w14:textId="1D93A578" w:rsidR="000F02AB" w:rsidRPr="00667D9E" w:rsidRDefault="00FE5398" w:rsidP="00FE5398">
      <w:pPr>
        <w:pStyle w:val="a3"/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1-е место </w:t>
      </w:r>
      <w:r w:rsidR="000F02AB">
        <w:rPr>
          <w:rFonts w:ascii="Times New Roman" w:hAnsi="Times New Roman" w:cs="Times New Roman"/>
          <w:sz w:val="28"/>
          <w:szCs w:val="28"/>
        </w:rPr>
        <w:t xml:space="preserve">Студентка ГБПОУ РО «Ростовский-на-Дону автодорожный колледж» Радченко Валерия Николаевна. </w:t>
      </w:r>
    </w:p>
    <w:p w14:paraId="65BF7BD7" w14:textId="756601EF" w:rsidR="00B527FB" w:rsidRPr="00BF28C6" w:rsidRDefault="00FE5398" w:rsidP="00FE5398">
      <w:pPr>
        <w:pStyle w:val="a3"/>
        <w:spacing w:line="360" w:lineRule="auto"/>
        <w:ind w:left="1560" w:hanging="15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2-е место </w:t>
      </w:r>
      <w:r w:rsidR="00B527FB">
        <w:rPr>
          <w:rFonts w:ascii="Times New Roman" w:hAnsi="Times New Roman" w:cs="Times New Roman"/>
          <w:sz w:val="28"/>
          <w:szCs w:val="28"/>
        </w:rPr>
        <w:t xml:space="preserve">Студентка ГБПОУ РО «Константиновский педагогический колледж» Родионова Елена. </w:t>
      </w:r>
    </w:p>
    <w:p w14:paraId="31E38E16" w14:textId="594772FD" w:rsidR="00B527FB" w:rsidRPr="00806D34" w:rsidRDefault="00FE5398" w:rsidP="00FE5398">
      <w:pPr>
        <w:pStyle w:val="a3"/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3-е место </w:t>
      </w:r>
      <w:r w:rsidR="00B527FB">
        <w:rPr>
          <w:rFonts w:ascii="Times New Roman" w:hAnsi="Times New Roman" w:cs="Times New Roman"/>
          <w:sz w:val="28"/>
          <w:szCs w:val="28"/>
        </w:rPr>
        <w:t xml:space="preserve">Студент ГБПОУ РО «Сальский индустриальный техникум» Светличная Юлия Валерьевна. </w:t>
      </w:r>
    </w:p>
    <w:p w14:paraId="35281FC9" w14:textId="77777777" w:rsidR="003E6F46" w:rsidRDefault="003E6F46" w:rsidP="00806D34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C9FD73" w14:textId="77777777" w:rsidR="003E6F46" w:rsidRDefault="003E6F46" w:rsidP="00806D34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571EA1" w14:textId="5F582681" w:rsidR="00806D34" w:rsidRPr="00806D34" w:rsidRDefault="00806D34" w:rsidP="00806D34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D34">
        <w:rPr>
          <w:rFonts w:ascii="Times New Roman" w:hAnsi="Times New Roman" w:cs="Times New Roman"/>
          <w:b/>
          <w:bCs/>
          <w:sz w:val="28"/>
          <w:szCs w:val="28"/>
          <w:u w:val="single"/>
        </w:rPr>
        <w:t>Сертификаты</w:t>
      </w:r>
    </w:p>
    <w:p w14:paraId="5F2481DA" w14:textId="29284450" w:rsidR="00BF28C6" w:rsidRDefault="00BF28C6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ГБПОУ РО «Константиновский педагогический колледж» Моисеева Маргарита Денисовна. </w:t>
      </w:r>
    </w:p>
    <w:p w14:paraId="5F05D7F2" w14:textId="08D187C2" w:rsidR="003428BE" w:rsidRPr="00BF28C6" w:rsidRDefault="003428BE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ГБПОУ РО </w:t>
      </w:r>
      <w:r>
        <w:rPr>
          <w:rFonts w:ascii="Times New Roman" w:hAnsi="Times New Roman"/>
          <w:sz w:val="28"/>
          <w:szCs w:val="28"/>
        </w:rPr>
        <w:t xml:space="preserve">«Новочеркасский геологоразведочный колледж» </w:t>
      </w:r>
      <w:r>
        <w:rPr>
          <w:rFonts w:ascii="Times New Roman" w:hAnsi="Times New Roman"/>
          <w:color w:val="000000"/>
          <w:sz w:val="28"/>
          <w:szCs w:val="28"/>
        </w:rPr>
        <w:t xml:space="preserve">Пенькова Марина Андреевна. </w:t>
      </w:r>
    </w:p>
    <w:p w14:paraId="6D084A33" w14:textId="6951D705" w:rsidR="00A14A6B" w:rsidRPr="00A14A6B" w:rsidRDefault="00582FA8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582F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БПОУ РО</w:t>
      </w:r>
      <w:r w:rsidRPr="00582FA8">
        <w:rPr>
          <w:rFonts w:ascii="Times New Roman" w:hAnsi="Times New Roman" w:cs="Times New Roman"/>
          <w:sz w:val="28"/>
          <w:szCs w:val="28"/>
        </w:rPr>
        <w:t xml:space="preserve"> «Зимовниковский сельскохозяйственный техникум имени Бабаевского</w:t>
      </w:r>
      <w:r w:rsidR="00A14A6B">
        <w:rPr>
          <w:rFonts w:ascii="Times New Roman" w:hAnsi="Times New Roman" w:cs="Times New Roman"/>
          <w:sz w:val="28"/>
          <w:szCs w:val="28"/>
        </w:rPr>
        <w:t xml:space="preserve"> </w:t>
      </w:r>
      <w:r w:rsidRPr="00582FA8">
        <w:rPr>
          <w:rFonts w:ascii="Times New Roman" w:hAnsi="Times New Roman" w:cs="Times New Roman"/>
          <w:sz w:val="28"/>
          <w:szCs w:val="28"/>
        </w:rPr>
        <w:t>П.А.» Ночевная Альбина Магомедовна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CE844" w14:textId="6DAE13E7" w:rsidR="00A14A6B" w:rsidRDefault="00A14A6B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A6B">
        <w:rPr>
          <w:rFonts w:ascii="Times New Roman" w:hAnsi="Times New Roman" w:cs="Times New Roman"/>
          <w:sz w:val="28"/>
          <w:szCs w:val="28"/>
        </w:rPr>
        <w:t>Студентка ГБПОУ РО «Гуковский строительный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6B">
        <w:rPr>
          <w:rFonts w:ascii="Times New Roman" w:hAnsi="Times New Roman" w:cs="Times New Roman"/>
          <w:sz w:val="28"/>
          <w:szCs w:val="28"/>
        </w:rPr>
        <w:t>Сагина Анна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E687F" w14:textId="558EB0D3" w:rsidR="00D54FA3" w:rsidRDefault="00D54FA3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713654"/>
      <w:r>
        <w:rPr>
          <w:rFonts w:ascii="Times New Roman" w:hAnsi="Times New Roman" w:cs="Times New Roman"/>
          <w:sz w:val="28"/>
          <w:szCs w:val="28"/>
        </w:rPr>
        <w:t>Студент ГБПОУ РО «Азовский гуманитарно-технический колледж» Рождественский Александр Евгеньевич.</w:t>
      </w:r>
    </w:p>
    <w:bookmarkEnd w:id="3"/>
    <w:p w14:paraId="1F1EC80F" w14:textId="7CA94198" w:rsidR="005B417F" w:rsidRDefault="005B417F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ГБПОУ РО «Сальский индустриальный техникум» Щербакова Елизавета Александровна. </w:t>
      </w:r>
    </w:p>
    <w:p w14:paraId="1477C2E0" w14:textId="044650CB" w:rsidR="00623854" w:rsidRDefault="00623854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ГБПОУ РО «Ростовский-на-Дону автодорожный колледж» Матвиенко Никита Сергеевич. </w:t>
      </w:r>
    </w:p>
    <w:p w14:paraId="7C1C9281" w14:textId="189636DE" w:rsidR="003428BE" w:rsidRPr="003428BE" w:rsidRDefault="00623854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ГБПОУ РО «Ростовский-на-Дону автодорожный колледж» Чернополова Анастасия Ивановна. </w:t>
      </w:r>
    </w:p>
    <w:p w14:paraId="477C4422" w14:textId="55C3A230" w:rsidR="003428BE" w:rsidRPr="003428BE" w:rsidRDefault="003428BE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28BE">
        <w:rPr>
          <w:rFonts w:ascii="Times New Roman" w:hAnsi="Times New Roman" w:cs="Times New Roman"/>
          <w:sz w:val="28"/>
          <w:szCs w:val="28"/>
        </w:rPr>
        <w:t xml:space="preserve">Студентка ГБПОУ РО «Каменский педагогический колледж» Федосеева Милена Владимировна. </w:t>
      </w:r>
    </w:p>
    <w:p w14:paraId="3C30B7A5" w14:textId="4D31E67A" w:rsidR="003428BE" w:rsidRPr="003428BE" w:rsidRDefault="003428BE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28BE">
        <w:rPr>
          <w:rFonts w:ascii="Times New Roman" w:hAnsi="Times New Roman" w:cs="Times New Roman"/>
          <w:sz w:val="28"/>
          <w:szCs w:val="28"/>
        </w:rPr>
        <w:t xml:space="preserve">Студент ГБПОУ РО «Каменский педагогический колледж» Овчинников Алексей Сергеевич. </w:t>
      </w:r>
    </w:p>
    <w:p w14:paraId="7C37F16E" w14:textId="6AF62BA7" w:rsidR="00896298" w:rsidRDefault="00896298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28BE">
        <w:rPr>
          <w:rFonts w:ascii="Times New Roman" w:hAnsi="Times New Roman" w:cs="Times New Roman"/>
          <w:sz w:val="28"/>
          <w:szCs w:val="28"/>
        </w:rPr>
        <w:t xml:space="preserve">Студентка ГБПОУ РО «Каменский педагогический колледж» </w:t>
      </w:r>
      <w:r w:rsidRPr="00896298">
        <w:rPr>
          <w:rFonts w:ascii="Times New Roman" w:hAnsi="Times New Roman" w:cs="Times New Roman"/>
          <w:sz w:val="28"/>
          <w:szCs w:val="28"/>
        </w:rPr>
        <w:t>Чернова Татьяна Денисовна</w:t>
      </w:r>
      <w:r w:rsidRPr="003428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58ECC" w14:textId="2A381D63" w:rsidR="00370756" w:rsidRPr="00370756" w:rsidRDefault="00370756" w:rsidP="00370756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720439"/>
      <w:r>
        <w:rPr>
          <w:rFonts w:ascii="Times New Roman" w:hAnsi="Times New Roman" w:cs="Times New Roman"/>
          <w:sz w:val="28"/>
          <w:szCs w:val="28"/>
        </w:rPr>
        <w:t>Студент ГБПОУ РО «Азовский гуманитарно-технический колледж» Романченко Сергей Васильевич.</w:t>
      </w:r>
    </w:p>
    <w:bookmarkEnd w:id="4"/>
    <w:p w14:paraId="3F24DB89" w14:textId="76CB5A9A" w:rsidR="003428BE" w:rsidRDefault="00896298" w:rsidP="00806D34">
      <w:pPr>
        <w:pStyle w:val="a3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 ГБПОУ РО </w:t>
      </w:r>
      <w:r w:rsidRPr="00896298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олгодонский техникум информационных технологий, бизнеса и дизайна» Бобырев Андрей Александнрович. </w:t>
      </w:r>
    </w:p>
    <w:p w14:paraId="5982094F" w14:textId="23968C73" w:rsidR="00896298" w:rsidRPr="003428BE" w:rsidRDefault="00896298" w:rsidP="00806D34">
      <w:pPr>
        <w:pStyle w:val="a3"/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EC8256C" w14:textId="77777777" w:rsidR="003428BE" w:rsidRPr="003428BE" w:rsidRDefault="003428BE" w:rsidP="00806D34">
      <w:pPr>
        <w:pStyle w:val="a3"/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428BE" w:rsidRPr="003428BE" w:rsidSect="003E6F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B1A"/>
    <w:multiLevelType w:val="hybridMultilevel"/>
    <w:tmpl w:val="5686BEC6"/>
    <w:lvl w:ilvl="0" w:tplc="1C0A3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3E6319"/>
    <w:multiLevelType w:val="hybridMultilevel"/>
    <w:tmpl w:val="87541F9E"/>
    <w:lvl w:ilvl="0" w:tplc="5D16707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F764C1"/>
    <w:multiLevelType w:val="hybridMultilevel"/>
    <w:tmpl w:val="98A6C0BA"/>
    <w:lvl w:ilvl="0" w:tplc="4CE8DE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032ED2"/>
    <w:multiLevelType w:val="hybridMultilevel"/>
    <w:tmpl w:val="A52C17CA"/>
    <w:lvl w:ilvl="0" w:tplc="659C8F6C">
      <w:start w:val="2"/>
      <w:numFmt w:val="decimal"/>
      <w:lvlText w:val="%1-"/>
      <w:lvlJc w:val="left"/>
      <w:pPr>
        <w:ind w:left="12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F"/>
    <w:rsid w:val="000F02AB"/>
    <w:rsid w:val="001701BE"/>
    <w:rsid w:val="001E38B0"/>
    <w:rsid w:val="002B2920"/>
    <w:rsid w:val="002E205C"/>
    <w:rsid w:val="003428BE"/>
    <w:rsid w:val="00370756"/>
    <w:rsid w:val="003828DF"/>
    <w:rsid w:val="003E6F46"/>
    <w:rsid w:val="00582FA8"/>
    <w:rsid w:val="005B417F"/>
    <w:rsid w:val="00623854"/>
    <w:rsid w:val="00667D9E"/>
    <w:rsid w:val="00742A64"/>
    <w:rsid w:val="00806D34"/>
    <w:rsid w:val="00851A0A"/>
    <w:rsid w:val="00895221"/>
    <w:rsid w:val="00896298"/>
    <w:rsid w:val="008B5D5C"/>
    <w:rsid w:val="00911FF4"/>
    <w:rsid w:val="00A14A6B"/>
    <w:rsid w:val="00B527FB"/>
    <w:rsid w:val="00BE1F1E"/>
    <w:rsid w:val="00BF28C6"/>
    <w:rsid w:val="00C41FC4"/>
    <w:rsid w:val="00C45910"/>
    <w:rsid w:val="00D54FA3"/>
    <w:rsid w:val="00E25FAF"/>
    <w:rsid w:val="00FE5398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DFE9"/>
  <w15:chartTrackingRefBased/>
  <w15:docId w15:val="{BBDBF810-F325-4B94-A8DE-6A2821F4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dcterms:created xsi:type="dcterms:W3CDTF">2021-05-17T06:15:00Z</dcterms:created>
  <dcterms:modified xsi:type="dcterms:W3CDTF">2021-05-17T06:15:00Z</dcterms:modified>
</cp:coreProperties>
</file>