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812" w:rsidRPr="00DC6812" w:rsidRDefault="007734ED" w:rsidP="00DC6812">
      <w:pPr>
        <w:spacing w:after="200" w:line="276" w:lineRule="auto"/>
        <w:rPr>
          <w:rFonts w:ascii="Times New Roman" w:eastAsia="Times New Roman" w:hAnsi="Times New Roman" w:cs="Times New Roman"/>
          <w:lang w:eastAsia="en-US"/>
        </w:rPr>
      </w:pPr>
      <w:bookmarkStart w:id="0" w:name="_page_38_0"/>
      <w:r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2131840" behindDoc="0" locked="0" layoutInCell="1" allowOverlap="1">
            <wp:simplePos x="0" y="0"/>
            <wp:positionH relativeFrom="column">
              <wp:posOffset>-852524</wp:posOffset>
            </wp:positionH>
            <wp:positionV relativeFrom="paragraph">
              <wp:posOffset>-695797</wp:posOffset>
            </wp:positionV>
            <wp:extent cx="7191061" cy="10171022"/>
            <wp:effectExtent l="0" t="0" r="0" b="1905"/>
            <wp:wrapNone/>
            <wp:docPr id="10" name="Рисунок 10" descr="E:\РАБОТА\РАБОТА 2021-2022\Классное руководство\РП ВОСПИТАНИЯ\РП воспитания 08.02.01 с сайта — копия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\РАБОТА 2021-2022\Классное руководство\РП ВОСПИТАНИЯ\РП воспитания 08.02.01 с сайта — копия-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061" cy="1017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8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279"/>
        <w:gridCol w:w="4536"/>
      </w:tblGrid>
      <w:tr w:rsidR="00DC6812" w:rsidRPr="00DC6812" w:rsidTr="00DC6812">
        <w:trPr>
          <w:trHeight w:val="14458"/>
        </w:trPr>
        <w:tc>
          <w:tcPr>
            <w:tcW w:w="5279" w:type="dxa"/>
          </w:tcPr>
          <w:p w:rsidR="00DC6812" w:rsidRPr="00DC6812" w:rsidRDefault="0000413F" w:rsidP="00DC6812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en-US"/>
              </w:rPr>
            </w:pPr>
            <w:bookmarkStart w:id="1" w:name="_GoBack"/>
            <w:r>
              <w:rPr>
                <w:rFonts w:ascii="Times New Roman" w:eastAsia="Times New Roman" w:hAnsi="Times New Roman" w:cs="Times New Roman"/>
                <w:bCs/>
                <w:iCs/>
                <w:noProof/>
                <w:color w:val="000000"/>
                <w:sz w:val="28"/>
                <w:szCs w:val="28"/>
              </w:rPr>
              <w:lastRenderedPageBreak/>
              <w:drawing>
                <wp:anchor distT="0" distB="0" distL="114300" distR="114300" simplePos="0" relativeHeight="252132864" behindDoc="0" locked="0" layoutInCell="1" allowOverlap="1">
                  <wp:simplePos x="0" y="0"/>
                  <wp:positionH relativeFrom="column">
                    <wp:posOffset>-1283468</wp:posOffset>
                  </wp:positionH>
                  <wp:positionV relativeFrom="paragraph">
                    <wp:posOffset>-685889</wp:posOffset>
                  </wp:positionV>
                  <wp:extent cx="7870690" cy="11132288"/>
                  <wp:effectExtent l="0" t="0" r="0" b="0"/>
                  <wp:wrapNone/>
                  <wp:docPr id="11" name="Рисунок 11" descr="E:\РАБОТА\РАБОТА 2021-2022\Классное руководство\РП ВОСПИТАНИЯ\РП воспитания 08.02.01 с сайта — копия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РАБОТА\РАБОТА 2021-2022\Классное руководство\РП ВОСПИТАНИЯ\РП воспитания 08.02.01 с сайта — копия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0690" cy="11132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1"/>
          </w:p>
        </w:tc>
        <w:tc>
          <w:tcPr>
            <w:tcW w:w="4536" w:type="dxa"/>
          </w:tcPr>
          <w:p w:rsidR="00DC6812" w:rsidRPr="00DC6812" w:rsidRDefault="00DC6812" w:rsidP="00DC6812">
            <w:pPr>
              <w:widowControl w:val="0"/>
              <w:autoSpaceDE w:val="0"/>
              <w:autoSpaceDN w:val="0"/>
              <w:spacing w:line="240" w:lineRule="auto"/>
              <w:ind w:left="318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FD0538" w:rsidRPr="00C014E8" w:rsidRDefault="00C014E8" w:rsidP="001C16DA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014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Содер</w:t>
      </w:r>
      <w:r w:rsidRPr="00C014E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 w:rsidRPr="00C014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ание</w:t>
      </w:r>
      <w:r w:rsidRPr="00C014E8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0192" behindDoc="1" locked="0" layoutInCell="0" allowOverlap="1">
                <wp:simplePos x="0" y="0"/>
                <wp:positionH relativeFrom="page">
                  <wp:posOffset>1940305</wp:posOffset>
                </wp:positionH>
                <wp:positionV relativeFrom="page">
                  <wp:posOffset>2388489</wp:posOffset>
                </wp:positionV>
                <wp:extent cx="4310760" cy="700913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0760" cy="700913"/>
                          <a:chOff x="0" y="0"/>
                          <a:chExt cx="4310760" cy="700913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0" y="0"/>
                            <a:ext cx="4310760" cy="17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0760" h="175132">
                                <a:moveTo>
                                  <a:pt x="0" y="175132"/>
                                </a:moveTo>
                                <a:lnTo>
                                  <a:pt x="0" y="0"/>
                                </a:lnTo>
                                <a:lnTo>
                                  <a:pt x="4310760" y="0"/>
                                </a:lnTo>
                                <a:lnTo>
                                  <a:pt x="4310760" y="175132"/>
                                </a:lnTo>
                                <a:lnTo>
                                  <a:pt x="0" y="175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175132"/>
                            <a:ext cx="43107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076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310760" y="0"/>
                                </a:lnTo>
                                <a:lnTo>
                                  <a:pt x="431076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350392"/>
                            <a:ext cx="43107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076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310760" y="175259"/>
                                </a:lnTo>
                                <a:lnTo>
                                  <a:pt x="43107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525653"/>
                            <a:ext cx="43107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076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310760" y="175259"/>
                                </a:lnTo>
                                <a:lnTo>
                                  <a:pt x="43107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4EC822D" id="drawingObject3" o:spid="_x0000_s1026" style="position:absolute;margin-left:152.8pt;margin-top:188.05pt;width:339.45pt;height:55.2pt;z-index:-251596288;mso-position-horizontal-relative:page;mso-position-vertical-relative:page" coordsize="43107,7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" o:allowincell="f">
                <v:shape id="Shape 4" o:spid="_x0000_s1027" style="position:absolute;width:43107;height:1751;visibility:visible;mso-wrap-style:square;v-text-anchor:top" coordsize="4310760,175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+Q8sEA&#10;AADaAAAADwAAAGRycy9kb3ducmV2LnhtbESP3WoCMRSE7wu+QziCdzVrKaWsRhFFKoKF+nN/2Bw3&#10;q8nJkqS6vn1TELwcZuYbZjLrnBVXCrHxrGA0LEAQV143XCs47FevnyBiQtZoPZOCO0WYTXsvEyy1&#10;v/EPXXepFhnCsUQFJqW2lDJWhhzGoW+Js3fywWHKMtRSB7xluLPyrSg+pMOG84LBlhaGqsvu1ylo&#10;zfdmH7ZHe97GahnuzZddH1mpQb+bj0Ek6tIz/GivtYJ3+L+Sb4C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fkPLBAAAA2gAAAA8AAAAAAAAAAAAAAAAAmAIAAGRycy9kb3du&#10;cmV2LnhtbFBLBQYAAAAABAAEAPUAAACGAwAAAAA=&#10;" path="m,175132l,,4310760,r,175132l,175132xe" stroked="f">
                  <v:path arrowok="t" textboxrect="0,0,4310760,175132"/>
                </v:shape>
                <v:shape id="Shape 5" o:spid="_x0000_s1028" style="position:absolute;top:1751;width:43107;height:1752;visibility:visible;mso-wrap-style:square;v-text-anchor:top" coordsize="431076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du/8QA&#10;AADaAAAADwAAAGRycy9kb3ducmV2LnhtbESPzWrCQBSF90LfYbgFdzppJSrRUcSidCHVRkGXt5nb&#10;JDRzJ2RGjT59Ryh0eTg/H2c6b00lLtS40rKCl34EgjizuuRcwWG/6o1BOI+ssbJMCm7kYD576kwx&#10;0fbKn3RJfS7CCLsEFRTe14mULivIoOvbmjh437Yx6INscqkbvIZxU8nXKBpKgyUHQoE1LQvKftKz&#10;CZBNvB7QQI/ub7tT/HX8KNPtMFWq+9wuJiA8tf4//Nd+1wpieFwJN0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Xbv/EAAAA2gAAAA8AAAAAAAAAAAAAAAAAmAIAAGRycy9k&#10;b3ducmV2LnhtbFBLBQYAAAAABAAEAPUAAACJAwAAAAA=&#10;" path="m,175259l,,4310760,r,175259l,175259xe" stroked="f">
                  <v:path arrowok="t" textboxrect="0,0,4310760,175259"/>
                </v:shape>
                <v:shape id="Shape 6" o:spid="_x0000_s1029" style="position:absolute;top:3503;width:43107;height:1753;visibility:visible;mso-wrap-style:square;v-text-anchor:top" coordsize="431076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XwiMQA&#10;AADaAAAADwAAAGRycy9kb3ducmV2LnhtbESPzWrCQBSF90LfYbiF7nTSiqnEjCKWigvRNgq6vM3c&#10;JqGZOyEzauzTOwWhy8P5+TjprDO1OFPrKssKngcRCOLc6ooLBfvde38MwnlkjbVlUnAlB7PpQy/F&#10;RNsLf9I584UII+wSVFB63yRSurwkg25gG+LgfdvWoA+yLaRu8RLGTS1foiiWBisOhBIbWpSU/2Qn&#10;EyDr0XJIQ/36+/ZxHH0dNlW2jTOlnh67+QSEp87/h+/tlVYQw9+VcAP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F8IjEAAAA2gAAAA8AAAAAAAAAAAAAAAAAmAIAAGRycy9k&#10;b3ducmV2LnhtbFBLBQYAAAAABAAEAPUAAACJAwAAAAA=&#10;" path="m,l,175259r4310760,l4310760,,,xe" stroked="f">
                  <v:path arrowok="t" textboxrect="0,0,4310760,175259"/>
                </v:shape>
                <v:shape id="Shape 7" o:spid="_x0000_s1030" style="position:absolute;top:5256;width:43107;height:1753;visibility:visible;mso-wrap-style:square;v-text-anchor:top" coordsize="431076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lVE8QA&#10;AADaAAAADwAAAGRycy9kb3ducmV2LnhtbESPS2vCQBSF9wX/w3AFd3VixQfRUaSidFGsRkGX18w1&#10;CWbuhMxUU399p1BweTiPjzOdN6YUN6pdYVlBrxuBIE6tLjhTcNivXscgnEfWWFomBT/kYD5rvUwx&#10;1vbOO7olPhNhhF2MCnLvq1hKl+Zk0HVtRRy8i60N+iDrTOoa72HclPItiobSYMGBkGNF7zml1+Tb&#10;BMjnYN2nvh49ltvT4HzcFMnXMFGq024WExCeGv8M/7c/tIIR/F0JN0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JVRPEAAAA2gAAAA8AAAAAAAAAAAAAAAAAmAIAAGRycy9k&#10;b3ducmV2LnhtbFBLBQYAAAAABAAEAPUAAACJAwAAAAA=&#10;" path="m,l,175259r4310760,l4310760,,,xe" stroked="f">
                  <v:path arrowok="t" textboxrect="0,0,4310760,175259"/>
                </v:shape>
                <w10:wrap anchorx="page" anchory="page"/>
              </v:group>
            </w:pict>
          </mc:Fallback>
        </mc:AlternateContent>
      </w:r>
    </w:p>
    <w:p w:rsidR="00FD0538" w:rsidRDefault="00FD0538">
      <w:pPr>
        <w:spacing w:line="240" w:lineRule="exact"/>
        <w:rPr>
          <w:sz w:val="24"/>
          <w:szCs w:val="24"/>
        </w:rPr>
      </w:pPr>
    </w:p>
    <w:p w:rsidR="0027799D" w:rsidRPr="0027799D" w:rsidRDefault="0027799D" w:rsidP="0027799D">
      <w:pPr>
        <w:keepNext/>
        <w:widowControl w:val="0"/>
        <w:tabs>
          <w:tab w:val="right" w:leader="dot" w:pos="9356"/>
        </w:tabs>
        <w:autoSpaceDE w:val="0"/>
        <w:autoSpaceDN w:val="0"/>
        <w:spacing w:before="120" w:after="120" w:line="360" w:lineRule="auto"/>
        <w:jc w:val="both"/>
        <w:outlineLvl w:val="0"/>
        <w:rPr>
          <w:rFonts w:ascii="Times New Roman" w:eastAsia="Times New Roman" w:hAnsi="Times New Roman" w:cs="Times New Roman"/>
          <w:b/>
          <w:kern w:val="32"/>
          <w:lang w:eastAsia="en-US"/>
        </w:rPr>
      </w:pPr>
      <w:r>
        <w:rPr>
          <w:rFonts w:ascii="Times New Roman" w:eastAsia="Times New Roman" w:hAnsi="Times New Roman" w:cs="Times New Roman"/>
          <w:b/>
          <w:kern w:val="32"/>
          <w:lang w:eastAsia="en-US"/>
        </w:rPr>
        <w:t>РАЗДЕЛ 1</w:t>
      </w:r>
      <w:r w:rsidRPr="0027799D">
        <w:rPr>
          <w:rFonts w:ascii="Times New Roman" w:eastAsia="Times New Roman" w:hAnsi="Times New Roman" w:cs="Times New Roman"/>
          <w:b/>
          <w:kern w:val="32"/>
          <w:lang w:eastAsia="en-US"/>
        </w:rPr>
        <w:t xml:space="preserve"> ПАСПОРТ РАБОЧЕЙ ПРОГРАММЫ ВОСПИТАНИЯ</w:t>
      </w:r>
      <w:r>
        <w:rPr>
          <w:rFonts w:ascii="Times New Roman" w:eastAsia="Times New Roman" w:hAnsi="Times New Roman" w:cs="Times New Roman"/>
          <w:b/>
          <w:kern w:val="32"/>
          <w:lang w:eastAsia="en-US"/>
        </w:rPr>
        <w:t>…</w:t>
      </w:r>
      <w:r w:rsidRPr="0027799D">
        <w:rPr>
          <w:rFonts w:ascii="Times New Roman" w:eastAsia="Times New Roman" w:hAnsi="Times New Roman" w:cs="Times New Roman"/>
          <w:b/>
          <w:kern w:val="32"/>
          <w:lang w:eastAsia="en-US"/>
        </w:rPr>
        <w:t>……</w:t>
      </w:r>
      <w:r w:rsidR="00BB55A4" w:rsidRPr="0027799D">
        <w:rPr>
          <w:rFonts w:ascii="Times New Roman" w:eastAsia="Times New Roman" w:hAnsi="Times New Roman" w:cs="Times New Roman"/>
          <w:b/>
          <w:kern w:val="32"/>
          <w:lang w:eastAsia="en-US"/>
        </w:rPr>
        <w:t>………………………</w:t>
      </w:r>
      <w:r w:rsidR="00F43670">
        <w:rPr>
          <w:rFonts w:ascii="Times New Roman" w:eastAsia="Times New Roman" w:hAnsi="Times New Roman" w:cs="Times New Roman"/>
          <w:b/>
          <w:kern w:val="32"/>
          <w:lang w:eastAsia="en-US"/>
        </w:rPr>
        <w:t xml:space="preserve">  </w:t>
      </w:r>
      <w:r w:rsidR="00DC6812">
        <w:rPr>
          <w:rFonts w:ascii="Times New Roman" w:eastAsia="Times New Roman" w:hAnsi="Times New Roman" w:cs="Times New Roman"/>
          <w:b/>
          <w:kern w:val="32"/>
          <w:lang w:eastAsia="en-US"/>
        </w:rPr>
        <w:t>4</w:t>
      </w:r>
    </w:p>
    <w:p w:rsidR="0027799D" w:rsidRPr="0027799D" w:rsidRDefault="0027799D" w:rsidP="0027799D">
      <w:pPr>
        <w:keepNext/>
        <w:widowControl w:val="0"/>
        <w:tabs>
          <w:tab w:val="right" w:leader="dot" w:pos="9356"/>
        </w:tabs>
        <w:autoSpaceDE w:val="0"/>
        <w:autoSpaceDN w:val="0"/>
        <w:spacing w:before="120" w:after="120" w:line="360" w:lineRule="auto"/>
        <w:jc w:val="both"/>
        <w:outlineLvl w:val="0"/>
        <w:rPr>
          <w:rFonts w:ascii="Times New Roman" w:eastAsia="Times New Roman" w:hAnsi="Times New Roman" w:cs="Times New Roman"/>
          <w:b/>
          <w:kern w:val="32"/>
          <w:lang w:eastAsia="en-US"/>
        </w:rPr>
      </w:pPr>
      <w:r w:rsidRPr="0027799D">
        <w:rPr>
          <w:rFonts w:ascii="Times New Roman" w:eastAsia="Times New Roman" w:hAnsi="Times New Roman" w:cs="Times New Roman"/>
          <w:b/>
          <w:kern w:val="32"/>
          <w:lang w:eastAsia="en-US"/>
        </w:rPr>
        <w:t xml:space="preserve">РАЗДЕЛ 2 </w:t>
      </w:r>
      <w:r w:rsidRPr="0027799D">
        <w:rPr>
          <w:rFonts w:ascii="Times New Roman" w:eastAsia="Times New Roman" w:hAnsi="Times New Roman" w:cs="Times New Roman"/>
          <w:b/>
          <w:bCs/>
          <w:iCs/>
          <w:kern w:val="32"/>
          <w:lang w:eastAsia="en-US"/>
        </w:rPr>
        <w:t xml:space="preserve">ОЦЕНКА ОСВОЕНИЯ ОБУЧАЮЩИМИСЯ </w:t>
      </w:r>
      <w:r w:rsidR="00BB55A4">
        <w:rPr>
          <w:rFonts w:ascii="Times New Roman" w:eastAsia="Times New Roman" w:hAnsi="Times New Roman" w:cs="Times New Roman"/>
          <w:b/>
          <w:bCs/>
          <w:iCs/>
          <w:kern w:val="32"/>
          <w:lang w:eastAsia="en-US"/>
        </w:rPr>
        <w:t>ОСНОВНОЙ ОБРАЗОВАТЕЛЬНОЙ</w:t>
      </w:r>
      <w:r w:rsidRPr="0027799D">
        <w:rPr>
          <w:rFonts w:ascii="Times New Roman" w:eastAsia="Times New Roman" w:hAnsi="Times New Roman" w:cs="Times New Roman"/>
          <w:b/>
          <w:bCs/>
          <w:iCs/>
          <w:kern w:val="32"/>
          <w:lang w:eastAsia="en-US"/>
        </w:rPr>
        <w:t xml:space="preserve"> ПРОГРАММЫ В ЧАСТИ ДОСТИЖЕНИЯ</w:t>
      </w:r>
      <w:r w:rsidR="0094712A">
        <w:rPr>
          <w:rFonts w:ascii="Times New Roman" w:eastAsia="Times New Roman" w:hAnsi="Times New Roman" w:cs="Times New Roman"/>
          <w:b/>
          <w:bCs/>
          <w:iCs/>
          <w:kern w:val="32"/>
          <w:lang w:eastAsia="en-US"/>
        </w:rPr>
        <w:t xml:space="preserve"> ЛИЧНОСТНЫХ РЕЗУЛЬТАТОВ…………………1</w:t>
      </w:r>
      <w:r w:rsidR="000939FC">
        <w:rPr>
          <w:rFonts w:ascii="Times New Roman" w:eastAsia="Times New Roman" w:hAnsi="Times New Roman" w:cs="Times New Roman"/>
          <w:b/>
          <w:bCs/>
          <w:iCs/>
          <w:kern w:val="32"/>
          <w:lang w:eastAsia="en-US"/>
        </w:rPr>
        <w:t>4</w:t>
      </w:r>
    </w:p>
    <w:p w:rsidR="0027799D" w:rsidRPr="0027799D" w:rsidRDefault="0027799D" w:rsidP="0027799D">
      <w:pPr>
        <w:keepNext/>
        <w:widowControl w:val="0"/>
        <w:tabs>
          <w:tab w:val="right" w:leader="dot" w:pos="9356"/>
        </w:tabs>
        <w:autoSpaceDE w:val="0"/>
        <w:autoSpaceDN w:val="0"/>
        <w:spacing w:before="120" w:after="120" w:line="360" w:lineRule="auto"/>
        <w:jc w:val="both"/>
        <w:outlineLvl w:val="0"/>
        <w:rPr>
          <w:rFonts w:ascii="Times New Roman" w:eastAsia="Times New Roman" w:hAnsi="Times New Roman" w:cs="Times New Roman"/>
          <w:b/>
          <w:kern w:val="32"/>
          <w:lang w:eastAsia="en-US"/>
        </w:rPr>
      </w:pPr>
      <w:r w:rsidRPr="0027799D">
        <w:rPr>
          <w:rFonts w:ascii="Times New Roman" w:eastAsia="Times New Roman" w:hAnsi="Times New Roman" w:cs="Times New Roman"/>
          <w:b/>
          <w:kern w:val="32"/>
          <w:lang w:eastAsia="en-US"/>
        </w:rPr>
        <w:t xml:space="preserve">РАЗДЕЛ 3 </w:t>
      </w:r>
      <w:r w:rsidRPr="0027799D">
        <w:rPr>
          <w:rFonts w:ascii="Times New Roman" w:eastAsia="Times New Roman" w:hAnsi="Times New Roman" w:cs="Times New Roman"/>
          <w:b/>
          <w:bCs/>
          <w:iCs/>
          <w:kern w:val="32"/>
          <w:lang w:eastAsia="en-US"/>
        </w:rPr>
        <w:t>ТРЕБОВАНИЯ К РЕСУРСНОМУ ОБЕСПЕЧЕНИЮ ВОСПИТАТЕЛЬНОЙ РАБОТЫ</w:t>
      </w:r>
      <w:r w:rsidR="00AB34F8">
        <w:rPr>
          <w:rFonts w:ascii="Times New Roman" w:eastAsia="Times New Roman" w:hAnsi="Times New Roman" w:cs="Times New Roman"/>
          <w:b/>
          <w:bCs/>
          <w:iCs/>
          <w:kern w:val="32"/>
          <w:lang w:eastAsia="en-US"/>
        </w:rPr>
        <w:t xml:space="preserve">  </w:t>
      </w:r>
      <w:r w:rsidRPr="0027799D">
        <w:rPr>
          <w:rFonts w:ascii="Times New Roman" w:eastAsia="Times New Roman" w:hAnsi="Times New Roman" w:cs="Times New Roman"/>
          <w:b/>
          <w:bCs/>
          <w:iCs/>
          <w:kern w:val="32"/>
          <w:lang w:eastAsia="en-US"/>
        </w:rPr>
        <w:t>…………</w:t>
      </w:r>
      <w:r w:rsidR="00BB55A4" w:rsidRPr="0027799D">
        <w:rPr>
          <w:rFonts w:ascii="Times New Roman" w:eastAsia="Times New Roman" w:hAnsi="Times New Roman" w:cs="Times New Roman"/>
          <w:b/>
          <w:bCs/>
          <w:iCs/>
          <w:kern w:val="32"/>
          <w:lang w:eastAsia="en-US"/>
        </w:rPr>
        <w:t>…</w:t>
      </w:r>
      <w:r w:rsidRPr="0027799D">
        <w:rPr>
          <w:rFonts w:ascii="Times New Roman" w:eastAsia="Times New Roman" w:hAnsi="Times New Roman" w:cs="Times New Roman"/>
          <w:b/>
          <w:bCs/>
          <w:iCs/>
          <w:kern w:val="32"/>
          <w:lang w:eastAsia="en-US"/>
        </w:rPr>
        <w:t>………………………………………………</w:t>
      </w:r>
      <w:r w:rsidR="00BB55A4">
        <w:rPr>
          <w:rFonts w:ascii="Times New Roman" w:eastAsia="Times New Roman" w:hAnsi="Times New Roman" w:cs="Times New Roman"/>
          <w:b/>
          <w:bCs/>
          <w:iCs/>
          <w:kern w:val="32"/>
          <w:lang w:eastAsia="en-US"/>
        </w:rPr>
        <w:t>…………………………………</w:t>
      </w:r>
      <w:r w:rsidR="00F43670">
        <w:rPr>
          <w:rFonts w:ascii="Times New Roman" w:eastAsia="Times New Roman" w:hAnsi="Times New Roman" w:cs="Times New Roman"/>
          <w:b/>
          <w:bCs/>
          <w:iCs/>
          <w:kern w:val="32"/>
          <w:lang w:eastAsia="en-US"/>
        </w:rPr>
        <w:t xml:space="preserve"> </w:t>
      </w:r>
      <w:r w:rsidR="00BB55A4">
        <w:rPr>
          <w:rFonts w:ascii="Times New Roman" w:eastAsia="Times New Roman" w:hAnsi="Times New Roman" w:cs="Times New Roman"/>
          <w:b/>
          <w:bCs/>
          <w:iCs/>
          <w:kern w:val="32"/>
          <w:lang w:eastAsia="en-US"/>
        </w:rPr>
        <w:t>…</w:t>
      </w:r>
      <w:r w:rsidR="000939FC">
        <w:rPr>
          <w:rFonts w:ascii="Times New Roman" w:eastAsia="Times New Roman" w:hAnsi="Times New Roman" w:cs="Times New Roman"/>
          <w:b/>
          <w:bCs/>
          <w:iCs/>
          <w:kern w:val="32"/>
          <w:lang w:eastAsia="en-US"/>
        </w:rPr>
        <w:t>.20</w:t>
      </w:r>
    </w:p>
    <w:p w:rsidR="0027799D" w:rsidRDefault="00AB34F8" w:rsidP="0027799D">
      <w:pPr>
        <w:spacing w:line="240" w:lineRule="exact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kern w:val="32"/>
          <w:lang w:eastAsia="en-US"/>
        </w:rPr>
        <w:t xml:space="preserve">РАЗДЕЛ 4 </w:t>
      </w:r>
      <w:r w:rsidR="00BB55A4" w:rsidRPr="00BB55A4">
        <w:t xml:space="preserve"> </w:t>
      </w:r>
      <w:r w:rsidR="00BB55A4" w:rsidRPr="00BB55A4">
        <w:rPr>
          <w:rFonts w:ascii="Times New Roman" w:eastAsia="Times New Roman" w:hAnsi="Times New Roman" w:cs="Times New Roman"/>
          <w:b/>
          <w:iCs/>
          <w:kern w:val="32"/>
          <w:lang w:eastAsia="en-US"/>
        </w:rPr>
        <w:t>КАЛЕНДАРНЫ</w:t>
      </w:r>
      <w:r>
        <w:rPr>
          <w:rFonts w:ascii="Times New Roman" w:eastAsia="Times New Roman" w:hAnsi="Times New Roman" w:cs="Times New Roman"/>
          <w:b/>
          <w:iCs/>
          <w:kern w:val="32"/>
          <w:lang w:eastAsia="en-US"/>
        </w:rPr>
        <w:t>Й ПЛАН ВОСПИТАТЕЛЬНОЙ РАБОТЫ  …………………………2</w:t>
      </w:r>
      <w:r w:rsidR="000939FC">
        <w:rPr>
          <w:rFonts w:ascii="Times New Roman" w:eastAsia="Times New Roman" w:hAnsi="Times New Roman" w:cs="Times New Roman"/>
          <w:b/>
          <w:iCs/>
          <w:kern w:val="32"/>
          <w:lang w:eastAsia="en-US"/>
        </w:rPr>
        <w:t>3</w:t>
      </w:r>
    </w:p>
    <w:p w:rsidR="0027799D" w:rsidRDefault="0027799D">
      <w:pPr>
        <w:spacing w:line="240" w:lineRule="exact"/>
        <w:rPr>
          <w:sz w:val="24"/>
          <w:szCs w:val="24"/>
        </w:rPr>
      </w:pPr>
    </w:p>
    <w:bookmarkEnd w:id="0"/>
    <w:p w:rsidR="00FD0538" w:rsidRDefault="00FD0538">
      <w:pPr>
        <w:widowControl w:val="0"/>
        <w:spacing w:line="240" w:lineRule="auto"/>
        <w:ind w:left="934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FD0538" w:rsidSect="006F13DA">
          <w:footerReference w:type="default" r:id="rId10"/>
          <w:pgSz w:w="11906" w:h="16838"/>
          <w:pgMar w:top="1130" w:right="739" w:bottom="1134" w:left="1594" w:header="0" w:footer="0" w:gutter="0"/>
          <w:cols w:space="708"/>
          <w:titlePg/>
          <w:docGrid w:linePitch="299"/>
        </w:sectPr>
      </w:pPr>
    </w:p>
    <w:p w:rsidR="00FD0538" w:rsidRPr="00B518B2" w:rsidRDefault="00B518B2" w:rsidP="00915D13">
      <w:pPr>
        <w:widowControl w:val="0"/>
        <w:spacing w:line="240" w:lineRule="auto"/>
        <w:ind w:firstLine="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" w:name="_page_40_0"/>
      <w:r w:rsidRPr="00B51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РАЗДЕЛ</w:t>
      </w:r>
      <w:r w:rsidR="001C16DA" w:rsidRPr="00B51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1 </w:t>
      </w:r>
      <w:r w:rsidR="00C014E8" w:rsidRPr="00B51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 w:rsidR="005906A0" w:rsidRPr="00B51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АСПОРТ РАБОЧЕЙ ПРОГРАММЫ ВОСПИТАНИЯ</w:t>
      </w:r>
    </w:p>
    <w:p w:rsidR="00FD0538" w:rsidRPr="00736A25" w:rsidRDefault="00FD0538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15"/>
        <w:gridCol w:w="7995"/>
      </w:tblGrid>
      <w:tr w:rsidR="00FD0538" w:rsidRPr="00736A25" w:rsidTr="00736A25">
        <w:trPr>
          <w:cantSplit/>
          <w:trHeight w:hRule="exact" w:val="672"/>
        </w:trPr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736A25" w:rsidRDefault="00C014E8" w:rsidP="00736A25">
            <w:pPr>
              <w:widowControl w:val="0"/>
              <w:spacing w:line="36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36A2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Название</w:t>
            </w:r>
          </w:p>
        </w:tc>
        <w:tc>
          <w:tcPr>
            <w:tcW w:w="7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736A25" w:rsidRDefault="00C014E8" w:rsidP="00736A25">
            <w:pPr>
              <w:widowControl w:val="0"/>
              <w:spacing w:line="36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36A2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Соде</w:t>
            </w:r>
            <w:r w:rsidRPr="00736A25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6"/>
                <w:szCs w:val="26"/>
              </w:rPr>
              <w:t>р</w:t>
            </w:r>
            <w:r w:rsidRPr="00736A2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жа</w:t>
            </w:r>
            <w:r w:rsidRPr="00736A25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6"/>
                <w:szCs w:val="26"/>
              </w:rPr>
              <w:t>ни</w:t>
            </w:r>
            <w:r w:rsidRPr="00736A2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е</w:t>
            </w:r>
          </w:p>
        </w:tc>
      </w:tr>
      <w:tr w:rsidR="00FD0538" w:rsidRPr="00736A25" w:rsidTr="00DE6431">
        <w:trPr>
          <w:cantSplit/>
          <w:trHeight w:hRule="exact" w:val="851"/>
        </w:trPr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736A25" w:rsidRDefault="00C014E8" w:rsidP="001C16DA">
            <w:pPr>
              <w:widowControl w:val="0"/>
              <w:spacing w:line="36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ова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ни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 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г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раммы</w:t>
            </w:r>
          </w:p>
        </w:tc>
        <w:tc>
          <w:tcPr>
            <w:tcW w:w="7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736A25" w:rsidRDefault="00C014E8" w:rsidP="00DE6431">
            <w:pPr>
              <w:widowControl w:val="0"/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Р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абочая программа воспи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ания по специальнос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 08.02.01 С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рои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ельс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 и эксплуа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ация 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з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даний и сооружени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й</w:t>
            </w:r>
          </w:p>
        </w:tc>
      </w:tr>
      <w:tr w:rsidR="00FD0538" w:rsidRPr="005906A0" w:rsidTr="00915D13">
        <w:trPr>
          <w:cantSplit/>
          <w:trHeight w:hRule="exact" w:val="12358"/>
        </w:trPr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5906A0" w:rsidRDefault="00C014E8" w:rsidP="00736A25">
            <w:pPr>
              <w:widowControl w:val="0"/>
              <w:spacing w:line="36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06A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Основания для разработки программы</w:t>
            </w:r>
          </w:p>
        </w:tc>
        <w:tc>
          <w:tcPr>
            <w:tcW w:w="7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812" w:rsidRPr="00DC6812" w:rsidRDefault="00DC6812" w:rsidP="00DE6431">
            <w:pPr>
              <w:ind w:left="113" w:right="113" w:firstLine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6812">
              <w:rPr>
                <w:rFonts w:ascii="Times New Roman" w:hAnsi="Times New Roman" w:cs="Times New Roman"/>
                <w:sz w:val="24"/>
                <w:szCs w:val="24"/>
              </w:rPr>
              <w:t>Настоящая программа разработана на основе следующих нормативных правовых документов:</w:t>
            </w:r>
          </w:p>
          <w:p w:rsidR="00DC6812" w:rsidRPr="00DC6812" w:rsidRDefault="00DC6812" w:rsidP="00DE6431">
            <w:pPr>
              <w:ind w:left="113" w:right="113" w:firstLine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681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Федеральные документы</w:t>
            </w:r>
            <w:r w:rsidRPr="00DC681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C6812" w:rsidRPr="00DC6812" w:rsidRDefault="00DC6812" w:rsidP="00DE6431">
            <w:pPr>
              <w:ind w:left="113" w:right="113" w:firstLine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6812">
              <w:rPr>
                <w:rFonts w:ascii="Times New Roman" w:hAnsi="Times New Roman" w:cs="Times New Roman"/>
                <w:sz w:val="24"/>
                <w:szCs w:val="24"/>
              </w:rPr>
              <w:t>1. Конституция Российской Федерации (принята на всенародном голосовании 12 декабря 1993 г.) (с поправками). </w:t>
            </w:r>
          </w:p>
          <w:p w:rsidR="00DC6812" w:rsidRPr="00DC6812" w:rsidRDefault="00DC6812" w:rsidP="00DE6431">
            <w:pPr>
              <w:ind w:left="113" w:right="113" w:firstLine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6812">
              <w:rPr>
                <w:rFonts w:ascii="Times New Roman" w:hAnsi="Times New Roman" w:cs="Times New Roman"/>
                <w:sz w:val="24"/>
                <w:szCs w:val="24"/>
              </w:rPr>
              <w:t>2. </w:t>
            </w:r>
            <w:hyperlink r:id="rId11" w:history="1">
              <w:r w:rsidRPr="00DC6812">
                <w:rPr>
                  <w:rFonts w:ascii="Times New Roman" w:hAnsi="Times New Roman" w:cs="Times New Roman"/>
                  <w:sz w:val="24"/>
                  <w:szCs w:val="24"/>
                  <w:bdr w:val="none" w:sz="0" w:space="0" w:color="auto" w:frame="1"/>
                </w:rPr>
                <w:t>Федеральный закон</w:t>
              </w:r>
            </w:hyperlink>
            <w:r w:rsidRPr="00DC6812">
              <w:rPr>
                <w:rFonts w:ascii="Times New Roman" w:hAnsi="Times New Roman" w:cs="Times New Roman"/>
                <w:sz w:val="24"/>
                <w:szCs w:val="24"/>
              </w:rPr>
              <w:t> от 24.07.1998 № 124-ФЗ «Об основных гарантиях прав ребенка в Российской Федерации».</w:t>
            </w:r>
          </w:p>
          <w:p w:rsidR="00DC6812" w:rsidRPr="00DC6812" w:rsidRDefault="00DC6812" w:rsidP="00DE6431">
            <w:pPr>
              <w:ind w:left="113" w:right="113" w:firstLine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6812">
              <w:rPr>
                <w:rFonts w:ascii="Times New Roman" w:hAnsi="Times New Roman" w:cs="Times New Roman"/>
                <w:sz w:val="24"/>
                <w:szCs w:val="24"/>
              </w:rPr>
              <w:t>3. </w:t>
            </w:r>
            <w:hyperlink r:id="rId12" w:history="1">
              <w:r w:rsidRPr="00DC6812">
                <w:rPr>
                  <w:rFonts w:ascii="Times New Roman" w:hAnsi="Times New Roman" w:cs="Times New Roman"/>
                  <w:sz w:val="24"/>
                  <w:szCs w:val="24"/>
                  <w:bdr w:val="none" w:sz="0" w:space="0" w:color="auto" w:frame="1"/>
                </w:rPr>
                <w:t>Федеральный</w:t>
              </w:r>
            </w:hyperlink>
            <w:r w:rsidRPr="00DC6812">
              <w:rPr>
                <w:rFonts w:ascii="Times New Roman" w:hAnsi="Times New Roman" w:cs="Times New Roman"/>
                <w:sz w:val="24"/>
                <w:szCs w:val="24"/>
              </w:rPr>
              <w:t> закон от 29.12.2010 № 436-ФЗ «О защите детей от информации, причиняющий вред их здоровью и развитию».</w:t>
            </w:r>
          </w:p>
          <w:p w:rsidR="00DC6812" w:rsidRPr="00DC6812" w:rsidRDefault="00DC6812" w:rsidP="00DE6431">
            <w:pPr>
              <w:ind w:left="113" w:right="113" w:firstLine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6812">
              <w:rPr>
                <w:rFonts w:ascii="Times New Roman" w:hAnsi="Times New Roman" w:cs="Times New Roman"/>
                <w:sz w:val="24"/>
                <w:szCs w:val="24"/>
              </w:rPr>
              <w:t>4. </w:t>
            </w:r>
            <w:hyperlink r:id="rId13" w:history="1">
              <w:r w:rsidRPr="00DC6812">
                <w:rPr>
                  <w:rFonts w:ascii="Times New Roman" w:hAnsi="Times New Roman" w:cs="Times New Roman"/>
                  <w:sz w:val="24"/>
                  <w:szCs w:val="24"/>
                  <w:bdr w:val="none" w:sz="0" w:space="0" w:color="auto" w:frame="1"/>
                </w:rPr>
                <w:t>Федеральный закон</w:t>
              </w:r>
            </w:hyperlink>
            <w:r w:rsidRPr="00DC6812">
              <w:rPr>
                <w:rFonts w:ascii="Times New Roman" w:hAnsi="Times New Roman" w:cs="Times New Roman"/>
                <w:sz w:val="24"/>
                <w:szCs w:val="24"/>
              </w:rPr>
              <w:t> от 29.12.2012 № 273-ФЗ «Об образовании в Российской Федерации».</w:t>
            </w:r>
          </w:p>
          <w:p w:rsidR="00DC6812" w:rsidRPr="00DC6812" w:rsidRDefault="00DC6812" w:rsidP="00DE6431">
            <w:pPr>
              <w:ind w:left="113" w:right="113" w:firstLine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6812">
              <w:rPr>
                <w:rFonts w:ascii="Times New Roman" w:hAnsi="Times New Roman" w:cs="Times New Roman"/>
                <w:sz w:val="24"/>
                <w:szCs w:val="24"/>
              </w:rPr>
              <w:t>5. </w:t>
            </w:r>
            <w:hyperlink r:id="rId14" w:history="1">
              <w:r w:rsidRPr="00DC6812">
                <w:rPr>
                  <w:rFonts w:ascii="Times New Roman" w:hAnsi="Times New Roman" w:cs="Times New Roman"/>
                  <w:sz w:val="24"/>
                  <w:szCs w:val="24"/>
                  <w:bdr w:val="none" w:sz="0" w:space="0" w:color="auto" w:frame="1"/>
                </w:rPr>
                <w:t>Федеральный закон</w:t>
              </w:r>
            </w:hyperlink>
            <w:r w:rsidRPr="00DC6812">
              <w:rPr>
                <w:rFonts w:ascii="Times New Roman" w:hAnsi="Times New Roman" w:cs="Times New Roman"/>
                <w:sz w:val="24"/>
                <w:szCs w:val="24"/>
              </w:rPr>
              <w:t> от 31.07.2020 № 304-ФЗ «О внесении изменений в Федеральный закон "Об образовании в Российской Федерации" по вопросам воспитания обучающихся».</w:t>
            </w:r>
          </w:p>
          <w:p w:rsidR="00DC6812" w:rsidRPr="00DC6812" w:rsidRDefault="00DC6812" w:rsidP="00DE6431">
            <w:pPr>
              <w:ind w:left="113" w:right="113" w:firstLine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6812">
              <w:rPr>
                <w:rFonts w:ascii="Times New Roman" w:hAnsi="Times New Roman" w:cs="Times New Roman"/>
                <w:sz w:val="24"/>
                <w:szCs w:val="24"/>
              </w:rPr>
              <w:t>6. </w:t>
            </w:r>
            <w:hyperlink r:id="rId15" w:history="1">
              <w:r w:rsidRPr="00DC6812">
                <w:rPr>
                  <w:rFonts w:ascii="Times New Roman" w:hAnsi="Times New Roman" w:cs="Times New Roman"/>
                  <w:sz w:val="24"/>
                  <w:szCs w:val="24"/>
                  <w:bdr w:val="none" w:sz="0" w:space="0" w:color="auto" w:frame="1"/>
                </w:rPr>
                <w:t>Указ</w:t>
              </w:r>
            </w:hyperlink>
            <w:r w:rsidRPr="00DC6812">
              <w:rPr>
                <w:rFonts w:ascii="Times New Roman" w:hAnsi="Times New Roman" w:cs="Times New Roman"/>
                <w:sz w:val="24"/>
                <w:szCs w:val="24"/>
              </w:rPr>
              <w:t> Президента Российской Федерации от 21.07.2020 № 474 «О национальных целях развития Российской Федерации на период до 2030 года».</w:t>
            </w:r>
          </w:p>
          <w:p w:rsidR="00DC6812" w:rsidRPr="00DC6812" w:rsidRDefault="00DC6812" w:rsidP="00DE6431">
            <w:pPr>
              <w:ind w:left="113" w:right="113" w:firstLine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6812">
              <w:rPr>
                <w:rFonts w:ascii="Times New Roman" w:hAnsi="Times New Roman" w:cs="Times New Roman"/>
                <w:sz w:val="24"/>
                <w:szCs w:val="24"/>
              </w:rPr>
              <w:t>7. </w:t>
            </w:r>
            <w:hyperlink r:id="rId16" w:history="1">
              <w:r w:rsidRPr="00DC6812">
                <w:rPr>
                  <w:rFonts w:ascii="Times New Roman" w:hAnsi="Times New Roman" w:cs="Times New Roman"/>
                  <w:sz w:val="24"/>
                  <w:szCs w:val="24"/>
                  <w:bdr w:val="none" w:sz="0" w:space="0" w:color="auto" w:frame="1"/>
                </w:rPr>
                <w:t>Распоряжение</w:t>
              </w:r>
            </w:hyperlink>
            <w:r w:rsidRPr="00DC6812">
              <w:rPr>
                <w:rFonts w:ascii="Times New Roman" w:hAnsi="Times New Roman" w:cs="Times New Roman"/>
                <w:sz w:val="24"/>
                <w:szCs w:val="24"/>
              </w:rPr>
              <w:t> Правительства Российской Федерации от 29.11.2014 № 2403-р «Об утверждении Основ государственной молодежной политики Российской Федерации на период до 2025 года».</w:t>
            </w:r>
          </w:p>
          <w:p w:rsidR="00DC6812" w:rsidRPr="00DC6812" w:rsidRDefault="00DC6812" w:rsidP="00DE6431">
            <w:pPr>
              <w:ind w:left="113" w:right="113" w:firstLine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6812">
              <w:rPr>
                <w:rFonts w:ascii="Times New Roman" w:hAnsi="Times New Roman" w:cs="Times New Roman"/>
                <w:sz w:val="24"/>
                <w:szCs w:val="24"/>
              </w:rPr>
              <w:t>8. </w:t>
            </w:r>
            <w:hyperlink r:id="rId17" w:history="1">
              <w:r w:rsidRPr="00DC6812">
                <w:rPr>
                  <w:rFonts w:ascii="Times New Roman" w:hAnsi="Times New Roman" w:cs="Times New Roman"/>
                  <w:sz w:val="24"/>
                  <w:szCs w:val="24"/>
                  <w:bdr w:val="none" w:sz="0" w:space="0" w:color="auto" w:frame="1"/>
                </w:rPr>
                <w:t>Распоряжение</w:t>
              </w:r>
            </w:hyperlink>
            <w:r w:rsidRPr="00DC6812">
              <w:rPr>
                <w:rFonts w:ascii="Times New Roman" w:hAnsi="Times New Roman" w:cs="Times New Roman"/>
                <w:sz w:val="24"/>
                <w:szCs w:val="24"/>
              </w:rPr>
              <w:t> Правительства Российской Федерации от 29.05.2015 № 996-р «Об утверждении Стратегии развития воспитания в Российской Федерации на период до 2025 года».</w:t>
            </w:r>
          </w:p>
          <w:p w:rsidR="00DC6812" w:rsidRPr="00DC6812" w:rsidRDefault="00DC6812" w:rsidP="00DE6431">
            <w:pPr>
              <w:ind w:left="113" w:right="113" w:firstLine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6812">
              <w:rPr>
                <w:rFonts w:ascii="Times New Roman" w:hAnsi="Times New Roman" w:cs="Times New Roman"/>
                <w:sz w:val="24"/>
                <w:szCs w:val="24"/>
              </w:rPr>
              <w:t>9. </w:t>
            </w:r>
            <w:hyperlink r:id="rId18" w:history="1">
              <w:r w:rsidRPr="00DC6812">
                <w:rPr>
                  <w:rFonts w:ascii="Times New Roman" w:hAnsi="Times New Roman" w:cs="Times New Roman"/>
                  <w:sz w:val="24"/>
                  <w:szCs w:val="24"/>
                  <w:bdr w:val="none" w:sz="0" w:space="0" w:color="auto" w:frame="1"/>
                </w:rPr>
                <w:t>Приказ</w:t>
              </w:r>
            </w:hyperlink>
            <w:r w:rsidRPr="00DC681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DC6812">
              <w:rPr>
                <w:rFonts w:ascii="Times New Roman" w:hAnsi="Times New Roman" w:cs="Times New Roman"/>
                <w:sz w:val="24"/>
                <w:szCs w:val="24"/>
              </w:rPr>
              <w:t>Минобрнауки</w:t>
            </w:r>
            <w:proofErr w:type="spellEnd"/>
            <w:r w:rsidRPr="00DC6812">
              <w:rPr>
                <w:rFonts w:ascii="Times New Roman" w:hAnsi="Times New Roman" w:cs="Times New Roman"/>
                <w:sz w:val="24"/>
                <w:szCs w:val="24"/>
              </w:rPr>
              <w:t xml:space="preserve"> России от 17.05.2012 № 413 «Об утверждении федерального государственного образовательного стандарта среднего общего образования».</w:t>
            </w:r>
          </w:p>
          <w:p w:rsidR="00DC6812" w:rsidRPr="00DC6812" w:rsidRDefault="00DC6812" w:rsidP="00DE6431">
            <w:pPr>
              <w:ind w:left="113" w:right="113" w:firstLine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6812">
              <w:rPr>
                <w:rFonts w:ascii="Times New Roman" w:hAnsi="Times New Roman" w:cs="Times New Roman"/>
                <w:sz w:val="24"/>
                <w:szCs w:val="24"/>
              </w:rPr>
              <w:t>10. Приказ </w:t>
            </w:r>
            <w:proofErr w:type="spellStart"/>
            <w:r w:rsidRPr="00DC6812"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DC6812">
              <w:rPr>
                <w:rFonts w:ascii="Times New Roman" w:hAnsi="Times New Roman" w:cs="Times New Roman"/>
                <w:sz w:val="24"/>
                <w:szCs w:val="24"/>
              </w:rPr>
              <w:t xml:space="preserve"> России от 11.12.2020 № 712 «О внесении изменений в некоторые федеральные государственные образовательные стандарты общего образования по вопросам воспитания обучающихся».</w:t>
            </w:r>
          </w:p>
          <w:p w:rsidR="00DC6812" w:rsidRPr="00DC6812" w:rsidRDefault="00DC6812" w:rsidP="00DE6431">
            <w:pPr>
              <w:ind w:left="113" w:right="113" w:firstLine="32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68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11. Приказ </w:t>
            </w:r>
            <w:proofErr w:type="spellStart"/>
            <w:r w:rsidRPr="00DC6812">
              <w:rPr>
                <w:rFonts w:ascii="Times New Roman" w:hAnsi="Times New Roman" w:cs="Times New Roman"/>
                <w:bCs/>
                <w:sz w:val="24"/>
                <w:szCs w:val="24"/>
              </w:rPr>
              <w:t>Минпросвещения</w:t>
            </w:r>
            <w:proofErr w:type="spellEnd"/>
            <w:r w:rsidRPr="00DC68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России от 17.12.2020 № 747 «О внесении изменений в федеральные государственные образовательные стандарты среднего профессионального образования».</w:t>
            </w:r>
          </w:p>
          <w:p w:rsidR="00DC6812" w:rsidRPr="00DC6812" w:rsidRDefault="00DC6812" w:rsidP="00DE6431">
            <w:pPr>
              <w:ind w:left="113" w:right="113" w:firstLine="32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68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12. Приказ </w:t>
            </w:r>
            <w:proofErr w:type="spellStart"/>
            <w:r w:rsidRPr="00DC6812">
              <w:rPr>
                <w:rFonts w:ascii="Times New Roman" w:hAnsi="Times New Roman" w:cs="Times New Roman"/>
                <w:bCs/>
                <w:sz w:val="24"/>
                <w:szCs w:val="24"/>
              </w:rPr>
              <w:t>Минобрнауки</w:t>
            </w:r>
            <w:proofErr w:type="spellEnd"/>
            <w:r w:rsidRPr="00DC68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России от 14.06.2013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образования».</w:t>
            </w:r>
          </w:p>
          <w:p w:rsidR="00DC6812" w:rsidRPr="00DE6431" w:rsidRDefault="00DC6812" w:rsidP="00DE6431">
            <w:pPr>
              <w:ind w:left="113" w:right="113" w:firstLine="32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68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13.Приказы </w:t>
            </w:r>
            <w:proofErr w:type="spellStart"/>
            <w:r w:rsidRPr="00DC6812">
              <w:rPr>
                <w:rFonts w:ascii="Times New Roman" w:hAnsi="Times New Roman" w:cs="Times New Roman"/>
                <w:bCs/>
                <w:sz w:val="24"/>
                <w:szCs w:val="24"/>
              </w:rPr>
              <w:t>Минобрнауки</w:t>
            </w:r>
            <w:proofErr w:type="spellEnd"/>
            <w:r w:rsidRPr="00DC68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России и Министерства просвещения Российской Федерации 2014-2020 гг. «Об утверждении федерального государственного образовательного стандарта среднего профессионального образования </w:t>
            </w:r>
            <w:r w:rsidRPr="00DE643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 специальности </w:t>
            </w:r>
            <w:r w:rsidR="00DE6431" w:rsidRPr="00DE6431">
              <w:rPr>
                <w:rFonts w:ascii="Times New Roman" w:hAnsi="Times New Roman" w:cs="Times New Roman"/>
                <w:bCs/>
                <w:sz w:val="24"/>
                <w:szCs w:val="24"/>
              </w:rPr>
              <w:t>08.02.01 Строительство и эксплуатация зданий и сооружений.</w:t>
            </w:r>
          </w:p>
          <w:p w:rsidR="00DC6812" w:rsidRDefault="00DC6812" w:rsidP="00DC6812">
            <w:pPr>
              <w:ind w:left="113" w:right="113"/>
              <w:jc w:val="both"/>
              <w:rPr>
                <w:sz w:val="24"/>
                <w:szCs w:val="24"/>
                <w:u w:val="single"/>
              </w:rPr>
            </w:pPr>
          </w:p>
          <w:p w:rsidR="00DE6431" w:rsidRDefault="00DE6431" w:rsidP="00DC6812">
            <w:pPr>
              <w:ind w:left="113" w:right="113"/>
              <w:jc w:val="both"/>
              <w:rPr>
                <w:sz w:val="24"/>
                <w:szCs w:val="24"/>
                <w:u w:val="single"/>
              </w:rPr>
            </w:pPr>
          </w:p>
          <w:p w:rsidR="00DE6431" w:rsidRDefault="00DE6431" w:rsidP="00DC6812">
            <w:pPr>
              <w:ind w:left="113" w:right="113"/>
              <w:jc w:val="both"/>
              <w:rPr>
                <w:sz w:val="24"/>
                <w:szCs w:val="24"/>
                <w:u w:val="single"/>
              </w:rPr>
            </w:pPr>
          </w:p>
          <w:p w:rsidR="00DE6431" w:rsidRDefault="00DE6431" w:rsidP="00DC6812">
            <w:pPr>
              <w:ind w:left="113" w:right="113"/>
              <w:jc w:val="both"/>
              <w:rPr>
                <w:sz w:val="24"/>
                <w:szCs w:val="24"/>
                <w:u w:val="single"/>
              </w:rPr>
            </w:pPr>
          </w:p>
          <w:p w:rsidR="00DE6431" w:rsidRDefault="00DE6431" w:rsidP="00DC6812">
            <w:pPr>
              <w:ind w:left="113" w:right="113"/>
              <w:jc w:val="both"/>
              <w:rPr>
                <w:sz w:val="24"/>
                <w:szCs w:val="24"/>
                <w:u w:val="single"/>
              </w:rPr>
            </w:pPr>
          </w:p>
          <w:p w:rsidR="00DE6431" w:rsidRDefault="00DE6431" w:rsidP="00DC6812">
            <w:pPr>
              <w:ind w:left="113" w:right="113"/>
              <w:jc w:val="both"/>
              <w:rPr>
                <w:sz w:val="24"/>
                <w:szCs w:val="24"/>
                <w:u w:val="single"/>
              </w:rPr>
            </w:pPr>
          </w:p>
          <w:p w:rsidR="00DE6431" w:rsidRDefault="00DE6431" w:rsidP="00DC6812">
            <w:pPr>
              <w:ind w:left="113" w:right="113"/>
              <w:jc w:val="both"/>
              <w:rPr>
                <w:sz w:val="24"/>
                <w:szCs w:val="24"/>
                <w:u w:val="single"/>
              </w:rPr>
            </w:pPr>
          </w:p>
          <w:p w:rsidR="00DC6812" w:rsidRDefault="00DC6812" w:rsidP="00DC6812">
            <w:pPr>
              <w:ind w:left="113" w:right="113"/>
              <w:jc w:val="both"/>
              <w:rPr>
                <w:sz w:val="24"/>
                <w:szCs w:val="24"/>
                <w:u w:val="single"/>
              </w:rPr>
            </w:pPr>
          </w:p>
          <w:p w:rsidR="00DC6812" w:rsidRDefault="00DC6812" w:rsidP="00DC6812">
            <w:pPr>
              <w:ind w:left="113" w:right="113"/>
              <w:jc w:val="both"/>
              <w:rPr>
                <w:sz w:val="24"/>
                <w:szCs w:val="24"/>
                <w:u w:val="single"/>
              </w:rPr>
            </w:pPr>
          </w:p>
          <w:p w:rsidR="00DC6812" w:rsidRPr="00E57388" w:rsidRDefault="00DC6812" w:rsidP="00DC6812">
            <w:pPr>
              <w:ind w:left="113" w:right="113"/>
              <w:jc w:val="both"/>
              <w:rPr>
                <w:sz w:val="24"/>
                <w:szCs w:val="24"/>
                <w:u w:val="single"/>
              </w:rPr>
            </w:pPr>
            <w:r w:rsidRPr="00E57388">
              <w:rPr>
                <w:sz w:val="24"/>
                <w:szCs w:val="24"/>
                <w:u w:val="single"/>
              </w:rPr>
              <w:t>Региональные документы</w:t>
            </w:r>
          </w:p>
          <w:p w:rsidR="00DC6812" w:rsidRPr="00E57388" w:rsidRDefault="00DC6812" w:rsidP="00DC6812">
            <w:pPr>
              <w:ind w:left="113" w:right="113"/>
              <w:jc w:val="both"/>
              <w:rPr>
                <w:sz w:val="24"/>
                <w:szCs w:val="24"/>
              </w:rPr>
            </w:pPr>
            <w:r w:rsidRPr="00E57388">
              <w:rPr>
                <w:sz w:val="24"/>
                <w:szCs w:val="24"/>
              </w:rPr>
              <w:t>1. </w:t>
            </w:r>
            <w:hyperlink r:id="rId19" w:history="1">
              <w:r w:rsidRPr="00E57388">
                <w:rPr>
                  <w:sz w:val="24"/>
                  <w:szCs w:val="24"/>
                  <w:bdr w:val="none" w:sz="0" w:space="0" w:color="auto" w:frame="1"/>
                </w:rPr>
                <w:t>Областной закон</w:t>
              </w:r>
            </w:hyperlink>
            <w:r w:rsidRPr="00E57388">
              <w:rPr>
                <w:sz w:val="24"/>
                <w:szCs w:val="24"/>
              </w:rPr>
              <w:t> Ростовской области от 14.11.2013 № 26-ЗС «Об образовании в Ростовской области».</w:t>
            </w:r>
          </w:p>
          <w:p w:rsidR="00DC6812" w:rsidRPr="00E57388" w:rsidRDefault="00DC6812" w:rsidP="00DC6812">
            <w:pPr>
              <w:ind w:left="113" w:right="113"/>
              <w:jc w:val="both"/>
              <w:rPr>
                <w:sz w:val="24"/>
                <w:szCs w:val="24"/>
              </w:rPr>
            </w:pPr>
            <w:r w:rsidRPr="00E57388">
              <w:rPr>
                <w:sz w:val="24"/>
                <w:szCs w:val="24"/>
              </w:rPr>
              <w:t>2. </w:t>
            </w:r>
            <w:hyperlink r:id="rId20" w:history="1">
              <w:r w:rsidRPr="00E57388">
                <w:rPr>
                  <w:sz w:val="24"/>
                  <w:szCs w:val="24"/>
                  <w:bdr w:val="none" w:sz="0" w:space="0" w:color="auto" w:frame="1"/>
                </w:rPr>
                <w:t>Областной закон</w:t>
              </w:r>
            </w:hyperlink>
            <w:r w:rsidRPr="00E57388">
              <w:rPr>
                <w:sz w:val="24"/>
                <w:szCs w:val="24"/>
              </w:rPr>
              <w:t> Ростовской области от 06.05.2016 № 528-ЗС «О патриотическом воспитании граждан в Ростовской области».</w:t>
            </w:r>
          </w:p>
          <w:p w:rsidR="00DC6812" w:rsidRPr="00E57388" w:rsidRDefault="00DC6812" w:rsidP="00DC6812">
            <w:pPr>
              <w:ind w:left="113" w:right="113"/>
              <w:jc w:val="both"/>
              <w:rPr>
                <w:sz w:val="24"/>
                <w:szCs w:val="24"/>
              </w:rPr>
            </w:pPr>
            <w:r w:rsidRPr="00E57388">
              <w:rPr>
                <w:sz w:val="24"/>
                <w:szCs w:val="24"/>
              </w:rPr>
              <w:t>3. Областной закон Ростовской области от 25.12.2014 № 309-ЗС «О государственной молодежной политике в Ростовской области».</w:t>
            </w:r>
          </w:p>
          <w:p w:rsidR="00DC6812" w:rsidRPr="00E57388" w:rsidRDefault="00DC6812" w:rsidP="00DC6812">
            <w:pPr>
              <w:ind w:left="113" w:right="113"/>
              <w:jc w:val="both"/>
              <w:rPr>
                <w:bCs/>
                <w:sz w:val="24"/>
                <w:szCs w:val="24"/>
              </w:rPr>
            </w:pPr>
            <w:r w:rsidRPr="00E57388">
              <w:rPr>
                <w:sz w:val="24"/>
                <w:szCs w:val="24"/>
              </w:rPr>
              <w:t>4. Областной закон Ростовской области от 29.12.2016 № 933-ЗС                                                «</w:t>
            </w:r>
            <w:r w:rsidRPr="00E57388">
              <w:rPr>
                <w:bCs/>
                <w:sz w:val="24"/>
                <w:szCs w:val="24"/>
              </w:rPr>
              <w:t>О профилактике правонарушений на территории Ростовской области».</w:t>
            </w:r>
          </w:p>
          <w:p w:rsidR="00DC6812" w:rsidRPr="00E57388" w:rsidRDefault="00DC6812" w:rsidP="00DC6812">
            <w:pPr>
              <w:ind w:left="113" w:right="113"/>
              <w:jc w:val="both"/>
              <w:rPr>
                <w:bCs/>
                <w:sz w:val="24"/>
                <w:szCs w:val="24"/>
              </w:rPr>
            </w:pPr>
            <w:r w:rsidRPr="00E57388">
              <w:rPr>
                <w:bCs/>
                <w:sz w:val="24"/>
                <w:szCs w:val="24"/>
              </w:rPr>
              <w:t>5. Областной закон Ростовской области от 16.12.2009 № 346-ЗС «О мерах по предупреждению причинения вреда здоровью детей, их физическому, интеллектуальному, психическому, духовному и нравственному развитию».</w:t>
            </w:r>
          </w:p>
          <w:p w:rsidR="00DC6812" w:rsidRPr="00E57388" w:rsidRDefault="00DC6812" w:rsidP="00DC6812">
            <w:pPr>
              <w:ind w:left="113" w:right="113"/>
              <w:jc w:val="both"/>
              <w:rPr>
                <w:bCs/>
                <w:sz w:val="24"/>
                <w:szCs w:val="24"/>
              </w:rPr>
            </w:pPr>
            <w:r w:rsidRPr="00E57388">
              <w:rPr>
                <w:bCs/>
                <w:sz w:val="24"/>
                <w:szCs w:val="24"/>
              </w:rPr>
              <w:t>6. Областной закон Ростовской области от 12.05.2009 № 218-ЗС                                                «О противодействии коррупции в Ростовской области».</w:t>
            </w:r>
          </w:p>
          <w:p w:rsidR="00DC6812" w:rsidRPr="00E57388" w:rsidRDefault="00DC6812" w:rsidP="00DC6812">
            <w:pPr>
              <w:ind w:left="113" w:right="113"/>
              <w:jc w:val="both"/>
              <w:rPr>
                <w:sz w:val="24"/>
                <w:szCs w:val="24"/>
              </w:rPr>
            </w:pPr>
            <w:r w:rsidRPr="00E57388">
              <w:rPr>
                <w:bCs/>
                <w:sz w:val="24"/>
                <w:szCs w:val="24"/>
              </w:rPr>
              <w:t xml:space="preserve">7.  Постановление Правительства Ростовской области </w:t>
            </w:r>
            <w:r w:rsidRPr="00E57388">
              <w:rPr>
                <w:sz w:val="24"/>
                <w:szCs w:val="24"/>
              </w:rPr>
              <w:t>от 19.02.2015   № 123</w:t>
            </w:r>
            <w:r w:rsidRPr="00E57388">
              <w:rPr>
                <w:bCs/>
                <w:sz w:val="24"/>
                <w:szCs w:val="24"/>
              </w:rPr>
              <w:t xml:space="preserve"> «Об утверждении Концепции формирования у детей и молодежи Ростовской области общероссийской гражданской идентичности».</w:t>
            </w:r>
          </w:p>
          <w:p w:rsidR="00DC6812" w:rsidRPr="00E57388" w:rsidRDefault="00DC6812" w:rsidP="00DC6812">
            <w:pPr>
              <w:ind w:left="113" w:right="113"/>
              <w:jc w:val="both"/>
              <w:rPr>
                <w:sz w:val="24"/>
                <w:szCs w:val="24"/>
              </w:rPr>
            </w:pPr>
            <w:r w:rsidRPr="00E57388">
              <w:rPr>
                <w:sz w:val="24"/>
                <w:szCs w:val="24"/>
              </w:rPr>
              <w:t>8. </w:t>
            </w:r>
            <w:hyperlink r:id="rId21" w:history="1">
              <w:r w:rsidRPr="00E57388">
                <w:rPr>
                  <w:sz w:val="24"/>
                  <w:szCs w:val="24"/>
                  <w:bdr w:val="none" w:sz="0" w:space="0" w:color="auto" w:frame="1"/>
                </w:rPr>
                <w:t>Постановление</w:t>
              </w:r>
            </w:hyperlink>
            <w:r w:rsidRPr="00E57388">
              <w:rPr>
                <w:sz w:val="24"/>
                <w:szCs w:val="24"/>
              </w:rPr>
              <w:t> Правительства Ростовской области от 15.11.2012 № 1018 «Об утверждении Концепции духовно-нравственного и патриотического воспитания обучающихся в образовательных учреждениях Ростовской области с кадетским казачьим компонентом».</w:t>
            </w:r>
          </w:p>
          <w:p w:rsidR="00DC6812" w:rsidRPr="00E57388" w:rsidRDefault="00DC6812" w:rsidP="00DC6812">
            <w:pPr>
              <w:ind w:left="113" w:right="113"/>
              <w:jc w:val="both"/>
              <w:rPr>
                <w:sz w:val="24"/>
                <w:szCs w:val="24"/>
              </w:rPr>
            </w:pPr>
            <w:r w:rsidRPr="00E57388">
              <w:rPr>
                <w:sz w:val="24"/>
                <w:szCs w:val="24"/>
              </w:rPr>
              <w:t>9. Постановление Правительства Ростовской области от 25.04.2019   № 288 «Об утверждении Концепции развития добровольчества (</w:t>
            </w:r>
            <w:proofErr w:type="spellStart"/>
            <w:r w:rsidRPr="00E57388">
              <w:rPr>
                <w:sz w:val="24"/>
                <w:szCs w:val="24"/>
              </w:rPr>
              <w:t>волонтерства</w:t>
            </w:r>
            <w:proofErr w:type="spellEnd"/>
            <w:r w:rsidRPr="00E57388">
              <w:rPr>
                <w:sz w:val="24"/>
                <w:szCs w:val="24"/>
              </w:rPr>
              <w:t>) в Ростовской области до 2025 года».</w:t>
            </w:r>
          </w:p>
          <w:p w:rsidR="00DC6812" w:rsidRPr="00E57388" w:rsidRDefault="00DC6812" w:rsidP="00DC6812">
            <w:pPr>
              <w:ind w:left="113" w:right="113"/>
              <w:jc w:val="both"/>
              <w:rPr>
                <w:sz w:val="24"/>
                <w:szCs w:val="24"/>
              </w:rPr>
            </w:pPr>
            <w:r w:rsidRPr="00E57388">
              <w:rPr>
                <w:sz w:val="24"/>
                <w:szCs w:val="24"/>
              </w:rPr>
              <w:t>10. Концепция государственной национальной политики в Ростовской области (утверждена протоколом расширенного заседания Консультативного совета по межэтническим отношениям при Губернаторе Ростовской области от 04.11.2017                       № 2).</w:t>
            </w:r>
          </w:p>
          <w:p w:rsidR="00DC6812" w:rsidRPr="00E57388" w:rsidRDefault="00DC6812" w:rsidP="00DC6812">
            <w:pPr>
              <w:ind w:left="113" w:right="113"/>
              <w:jc w:val="both"/>
              <w:rPr>
                <w:sz w:val="24"/>
                <w:szCs w:val="24"/>
              </w:rPr>
            </w:pPr>
            <w:r w:rsidRPr="00E57388">
              <w:rPr>
                <w:sz w:val="24"/>
                <w:szCs w:val="24"/>
              </w:rPr>
              <w:t>11. Концепция формирования антинаркотической культуры личности                                          в Ростовской области (утверждена решением антинаркотической комиссии Ростовской области от 18.12.2008).</w:t>
            </w:r>
          </w:p>
          <w:p w:rsidR="00DC6812" w:rsidRPr="00E57388" w:rsidRDefault="00DC6812" w:rsidP="00DC6812">
            <w:pPr>
              <w:ind w:left="113" w:right="113"/>
              <w:jc w:val="both"/>
              <w:rPr>
                <w:sz w:val="24"/>
                <w:szCs w:val="24"/>
              </w:rPr>
            </w:pPr>
            <w:r w:rsidRPr="00E57388">
              <w:rPr>
                <w:sz w:val="24"/>
                <w:szCs w:val="24"/>
              </w:rPr>
              <w:t xml:space="preserve">12. Приказ </w:t>
            </w:r>
            <w:proofErr w:type="spellStart"/>
            <w:r w:rsidRPr="00E57388">
              <w:rPr>
                <w:sz w:val="24"/>
                <w:szCs w:val="24"/>
              </w:rPr>
              <w:t>минобразования</w:t>
            </w:r>
            <w:proofErr w:type="spellEnd"/>
            <w:r w:rsidRPr="00E57388">
              <w:rPr>
                <w:sz w:val="24"/>
                <w:szCs w:val="24"/>
              </w:rPr>
              <w:t xml:space="preserve"> Ростовской области от 30.08.2021 № 785                                 «О внесении изменений в приказ </w:t>
            </w:r>
            <w:proofErr w:type="spellStart"/>
            <w:r w:rsidRPr="00E57388">
              <w:rPr>
                <w:sz w:val="24"/>
                <w:szCs w:val="24"/>
              </w:rPr>
              <w:t>минобразования</w:t>
            </w:r>
            <w:proofErr w:type="spellEnd"/>
            <w:r w:rsidRPr="00E57388">
              <w:rPr>
                <w:sz w:val="24"/>
                <w:szCs w:val="24"/>
              </w:rPr>
              <w:t xml:space="preserve"> Ростовской области от 10.06.2021 № 546». </w:t>
            </w:r>
          </w:p>
          <w:p w:rsidR="00DC6812" w:rsidRPr="00E57388" w:rsidRDefault="00DC6812" w:rsidP="00DC6812">
            <w:pPr>
              <w:pStyle w:val="a8"/>
              <w:ind w:left="113" w:right="113" w:firstLine="0"/>
              <w:rPr>
                <w:bCs/>
                <w:sz w:val="24"/>
                <w:szCs w:val="24"/>
              </w:rPr>
            </w:pPr>
            <w:r w:rsidRPr="00E57388">
              <w:rPr>
                <w:sz w:val="24"/>
                <w:szCs w:val="24"/>
                <w:lang w:eastAsia="ru-RU"/>
              </w:rPr>
              <w:t xml:space="preserve">13. Приказ </w:t>
            </w:r>
            <w:proofErr w:type="spellStart"/>
            <w:r w:rsidRPr="00E57388">
              <w:rPr>
                <w:sz w:val="24"/>
                <w:szCs w:val="24"/>
                <w:lang w:eastAsia="ru-RU"/>
              </w:rPr>
              <w:t>минобразования</w:t>
            </w:r>
            <w:proofErr w:type="spellEnd"/>
            <w:r w:rsidRPr="00E57388">
              <w:rPr>
                <w:sz w:val="24"/>
                <w:szCs w:val="24"/>
                <w:lang w:eastAsia="ru-RU"/>
              </w:rPr>
              <w:t xml:space="preserve"> Ростовской области </w:t>
            </w:r>
            <w:r w:rsidRPr="00E57388">
              <w:rPr>
                <w:bCs/>
                <w:sz w:val="24"/>
                <w:szCs w:val="24"/>
                <w:lang w:eastAsia="ru-RU"/>
              </w:rPr>
              <w:t>от 30.08.2021 № 785</w:t>
            </w:r>
            <w:r w:rsidRPr="00E57388">
              <w:rPr>
                <w:sz w:val="24"/>
                <w:szCs w:val="24"/>
                <w:lang w:eastAsia="ru-RU"/>
              </w:rPr>
              <w:t xml:space="preserve"> «</w:t>
            </w:r>
            <w:r w:rsidRPr="00E57388">
              <w:rPr>
                <w:bCs/>
                <w:sz w:val="24"/>
                <w:szCs w:val="24"/>
                <w:lang w:eastAsia="ru-RU"/>
              </w:rPr>
              <w:t xml:space="preserve">О внесении изменения в приказ </w:t>
            </w:r>
            <w:proofErr w:type="spellStart"/>
            <w:r w:rsidRPr="00E57388">
              <w:rPr>
                <w:bCs/>
                <w:sz w:val="24"/>
                <w:szCs w:val="24"/>
                <w:lang w:eastAsia="ru-RU"/>
              </w:rPr>
              <w:t>минобразования</w:t>
            </w:r>
            <w:proofErr w:type="spellEnd"/>
            <w:r w:rsidRPr="00E57388">
              <w:rPr>
                <w:bCs/>
                <w:sz w:val="24"/>
                <w:szCs w:val="24"/>
                <w:lang w:eastAsia="ru-RU"/>
              </w:rPr>
              <w:t xml:space="preserve"> Ростовской области от 10.06.2021 № 546 «Об утверждении региональной программы развития воспитания».</w:t>
            </w:r>
          </w:p>
          <w:p w:rsidR="00DC6812" w:rsidRPr="00E57388" w:rsidRDefault="00DC6812" w:rsidP="00DC6812">
            <w:pPr>
              <w:pStyle w:val="TableParagraph"/>
              <w:tabs>
                <w:tab w:val="left" w:pos="814"/>
              </w:tabs>
              <w:ind w:left="113" w:right="113"/>
              <w:jc w:val="both"/>
              <w:rPr>
                <w:sz w:val="24"/>
                <w:szCs w:val="24"/>
              </w:rPr>
            </w:pPr>
            <w:r w:rsidRPr="00E57388">
              <w:rPr>
                <w:sz w:val="24"/>
                <w:szCs w:val="24"/>
              </w:rPr>
              <w:t>Нормативные</w:t>
            </w:r>
            <w:r w:rsidRPr="00E57388">
              <w:rPr>
                <w:spacing w:val="1"/>
                <w:sz w:val="24"/>
                <w:szCs w:val="24"/>
              </w:rPr>
              <w:t xml:space="preserve"> </w:t>
            </w:r>
            <w:r w:rsidRPr="00E57388">
              <w:rPr>
                <w:sz w:val="24"/>
                <w:szCs w:val="24"/>
              </w:rPr>
              <w:t>и</w:t>
            </w:r>
            <w:r w:rsidRPr="00E57388">
              <w:rPr>
                <w:spacing w:val="1"/>
                <w:sz w:val="24"/>
                <w:szCs w:val="24"/>
              </w:rPr>
              <w:t xml:space="preserve"> </w:t>
            </w:r>
            <w:r w:rsidRPr="00E57388">
              <w:rPr>
                <w:sz w:val="24"/>
                <w:szCs w:val="24"/>
              </w:rPr>
              <w:t>правовые</w:t>
            </w:r>
            <w:r w:rsidRPr="00E57388">
              <w:rPr>
                <w:spacing w:val="1"/>
                <w:sz w:val="24"/>
                <w:szCs w:val="24"/>
              </w:rPr>
              <w:t xml:space="preserve"> </w:t>
            </w:r>
            <w:r w:rsidRPr="00E57388">
              <w:rPr>
                <w:sz w:val="24"/>
                <w:szCs w:val="24"/>
              </w:rPr>
              <w:t>акты</w:t>
            </w:r>
            <w:r w:rsidRPr="00E57388">
              <w:rPr>
                <w:spacing w:val="1"/>
                <w:sz w:val="24"/>
                <w:szCs w:val="24"/>
              </w:rPr>
              <w:t xml:space="preserve"> </w:t>
            </w:r>
            <w:r w:rsidRPr="00E57388">
              <w:rPr>
                <w:sz w:val="24"/>
                <w:szCs w:val="24"/>
              </w:rPr>
              <w:t>федеральных</w:t>
            </w:r>
            <w:r w:rsidRPr="00E57388">
              <w:rPr>
                <w:spacing w:val="1"/>
                <w:sz w:val="24"/>
                <w:szCs w:val="24"/>
              </w:rPr>
              <w:t xml:space="preserve"> </w:t>
            </w:r>
            <w:r w:rsidRPr="00E57388">
              <w:rPr>
                <w:sz w:val="24"/>
                <w:szCs w:val="24"/>
              </w:rPr>
              <w:t>и</w:t>
            </w:r>
            <w:r w:rsidRPr="00E57388">
              <w:rPr>
                <w:spacing w:val="61"/>
                <w:sz w:val="24"/>
                <w:szCs w:val="24"/>
              </w:rPr>
              <w:t xml:space="preserve"> </w:t>
            </w:r>
            <w:r w:rsidRPr="00E57388">
              <w:rPr>
                <w:sz w:val="24"/>
                <w:szCs w:val="24"/>
              </w:rPr>
              <w:t>региональных</w:t>
            </w:r>
            <w:r w:rsidRPr="00E57388">
              <w:rPr>
                <w:spacing w:val="1"/>
                <w:sz w:val="24"/>
                <w:szCs w:val="24"/>
              </w:rPr>
              <w:t xml:space="preserve"> </w:t>
            </w:r>
            <w:r w:rsidRPr="00E57388">
              <w:rPr>
                <w:sz w:val="24"/>
                <w:szCs w:val="24"/>
              </w:rPr>
              <w:t>органов исполнительной власти, осуществляющих функции по выработке</w:t>
            </w:r>
            <w:r w:rsidRPr="00E57388">
              <w:rPr>
                <w:spacing w:val="1"/>
                <w:sz w:val="24"/>
                <w:szCs w:val="24"/>
              </w:rPr>
              <w:t xml:space="preserve"> </w:t>
            </w:r>
            <w:r w:rsidRPr="00E57388">
              <w:rPr>
                <w:sz w:val="24"/>
                <w:szCs w:val="24"/>
              </w:rPr>
              <w:t>государственной</w:t>
            </w:r>
            <w:r w:rsidRPr="00E57388">
              <w:rPr>
                <w:spacing w:val="1"/>
                <w:sz w:val="24"/>
                <w:szCs w:val="24"/>
              </w:rPr>
              <w:t xml:space="preserve"> </w:t>
            </w:r>
            <w:r w:rsidRPr="00E57388">
              <w:rPr>
                <w:sz w:val="24"/>
                <w:szCs w:val="24"/>
              </w:rPr>
              <w:t>политики</w:t>
            </w:r>
            <w:r w:rsidRPr="00E57388">
              <w:rPr>
                <w:spacing w:val="1"/>
                <w:sz w:val="24"/>
                <w:szCs w:val="24"/>
              </w:rPr>
              <w:t xml:space="preserve"> </w:t>
            </w:r>
            <w:r w:rsidRPr="00E57388">
              <w:rPr>
                <w:sz w:val="24"/>
                <w:szCs w:val="24"/>
              </w:rPr>
              <w:t>и</w:t>
            </w:r>
            <w:r w:rsidRPr="00E57388">
              <w:rPr>
                <w:spacing w:val="1"/>
                <w:sz w:val="24"/>
                <w:szCs w:val="24"/>
              </w:rPr>
              <w:t xml:space="preserve"> </w:t>
            </w:r>
            <w:r w:rsidRPr="00E57388">
              <w:rPr>
                <w:sz w:val="24"/>
                <w:szCs w:val="24"/>
              </w:rPr>
              <w:t>нормативно-правовому</w:t>
            </w:r>
            <w:r w:rsidRPr="00E57388">
              <w:rPr>
                <w:spacing w:val="1"/>
                <w:sz w:val="24"/>
                <w:szCs w:val="24"/>
              </w:rPr>
              <w:t xml:space="preserve"> </w:t>
            </w:r>
            <w:r w:rsidRPr="00E57388">
              <w:rPr>
                <w:sz w:val="24"/>
                <w:szCs w:val="24"/>
              </w:rPr>
              <w:t>регулированию</w:t>
            </w:r>
            <w:r w:rsidRPr="00E57388">
              <w:rPr>
                <w:spacing w:val="1"/>
                <w:sz w:val="24"/>
                <w:szCs w:val="24"/>
              </w:rPr>
              <w:t xml:space="preserve"> </w:t>
            </w:r>
            <w:r w:rsidRPr="00E57388">
              <w:rPr>
                <w:sz w:val="24"/>
                <w:szCs w:val="24"/>
              </w:rPr>
              <w:t>в</w:t>
            </w:r>
            <w:r w:rsidRPr="00E57388">
              <w:rPr>
                <w:spacing w:val="1"/>
                <w:sz w:val="24"/>
                <w:szCs w:val="24"/>
              </w:rPr>
              <w:t xml:space="preserve"> </w:t>
            </w:r>
            <w:r w:rsidRPr="00E57388">
              <w:rPr>
                <w:sz w:val="24"/>
                <w:szCs w:val="24"/>
              </w:rPr>
              <w:t>сфере</w:t>
            </w:r>
            <w:r w:rsidRPr="00E57388">
              <w:rPr>
                <w:spacing w:val="-3"/>
                <w:sz w:val="24"/>
                <w:szCs w:val="24"/>
              </w:rPr>
              <w:t xml:space="preserve"> </w:t>
            </w:r>
            <w:r w:rsidRPr="00E57388">
              <w:rPr>
                <w:sz w:val="24"/>
                <w:szCs w:val="24"/>
              </w:rPr>
              <w:t>образования;</w:t>
            </w:r>
          </w:p>
          <w:p w:rsidR="00DC6812" w:rsidRPr="00E57388" w:rsidRDefault="00DC6812" w:rsidP="00DC6812">
            <w:pPr>
              <w:pStyle w:val="TableParagraph"/>
              <w:tabs>
                <w:tab w:val="left" w:pos="814"/>
              </w:tabs>
              <w:ind w:left="113" w:right="113"/>
              <w:jc w:val="both"/>
              <w:rPr>
                <w:sz w:val="24"/>
                <w:szCs w:val="24"/>
              </w:rPr>
            </w:pPr>
            <w:r w:rsidRPr="00E57388">
              <w:rPr>
                <w:sz w:val="24"/>
                <w:szCs w:val="24"/>
              </w:rPr>
              <w:t xml:space="preserve">Документы колледжа: </w:t>
            </w:r>
          </w:p>
          <w:p w:rsidR="00DC6812" w:rsidRPr="00E57388" w:rsidRDefault="00DC6812" w:rsidP="00DC6812">
            <w:pPr>
              <w:pStyle w:val="TableParagraph"/>
              <w:tabs>
                <w:tab w:val="left" w:pos="814"/>
              </w:tabs>
              <w:ind w:left="113" w:right="113"/>
              <w:jc w:val="both"/>
              <w:rPr>
                <w:sz w:val="24"/>
                <w:szCs w:val="24"/>
              </w:rPr>
            </w:pPr>
            <w:r w:rsidRPr="00E57388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Устав колледжа;</w:t>
            </w:r>
          </w:p>
          <w:p w:rsidR="00DC6812" w:rsidRDefault="00DC6812" w:rsidP="00DC6812">
            <w:pPr>
              <w:pStyle w:val="TableParagraph"/>
              <w:tabs>
                <w:tab w:val="left" w:pos="814"/>
              </w:tabs>
              <w:ind w:left="113" w:right="113"/>
              <w:jc w:val="both"/>
              <w:rPr>
                <w:sz w:val="24"/>
                <w:szCs w:val="24"/>
              </w:rPr>
            </w:pPr>
            <w:r w:rsidRPr="00E57388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Программа развития ГБПОУ РО «</w:t>
            </w:r>
            <w:r w:rsidRPr="00E57388">
              <w:rPr>
                <w:sz w:val="24"/>
                <w:szCs w:val="24"/>
              </w:rPr>
              <w:t>АГТК</w:t>
            </w:r>
            <w:r>
              <w:rPr>
                <w:sz w:val="24"/>
                <w:szCs w:val="24"/>
              </w:rPr>
              <w:t>»</w:t>
            </w:r>
            <w:r w:rsidRPr="00E57388">
              <w:rPr>
                <w:sz w:val="24"/>
                <w:szCs w:val="24"/>
              </w:rPr>
              <w:t xml:space="preserve"> на 2021-2024 год</w:t>
            </w:r>
            <w:r>
              <w:rPr>
                <w:sz w:val="24"/>
                <w:szCs w:val="24"/>
              </w:rPr>
              <w:t>;</w:t>
            </w:r>
          </w:p>
          <w:p w:rsidR="00DC6812" w:rsidRPr="00E57388" w:rsidRDefault="00DC6812" w:rsidP="00DC6812">
            <w:pPr>
              <w:pStyle w:val="TableParagraph"/>
              <w:tabs>
                <w:tab w:val="left" w:pos="814"/>
              </w:tabs>
              <w:ind w:left="113" w:right="1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Программа воспитания ГБПОУ РО «</w:t>
            </w:r>
            <w:r w:rsidRPr="00E57388">
              <w:rPr>
                <w:sz w:val="24"/>
                <w:szCs w:val="24"/>
              </w:rPr>
              <w:t>АГТК</w:t>
            </w:r>
            <w:r>
              <w:rPr>
                <w:sz w:val="24"/>
                <w:szCs w:val="24"/>
              </w:rPr>
              <w:t>»;</w:t>
            </w:r>
          </w:p>
          <w:p w:rsidR="00DC6812" w:rsidRDefault="00DC6812" w:rsidP="00DC6812">
            <w:pPr>
              <w:widowControl w:val="0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E57388">
              <w:rPr>
                <w:sz w:val="24"/>
                <w:szCs w:val="24"/>
              </w:rPr>
              <w:t>– локальные</w:t>
            </w:r>
            <w:r w:rsidRPr="00E57388">
              <w:rPr>
                <w:spacing w:val="-3"/>
                <w:sz w:val="24"/>
                <w:szCs w:val="24"/>
              </w:rPr>
              <w:t xml:space="preserve"> </w:t>
            </w:r>
            <w:r w:rsidRPr="00E57388">
              <w:rPr>
                <w:sz w:val="24"/>
                <w:szCs w:val="24"/>
              </w:rPr>
              <w:t>акты</w:t>
            </w:r>
            <w:r w:rsidRPr="00E57388">
              <w:rPr>
                <w:spacing w:val="-1"/>
                <w:sz w:val="24"/>
                <w:szCs w:val="24"/>
              </w:rPr>
              <w:t xml:space="preserve"> </w:t>
            </w:r>
            <w:r w:rsidRPr="00E57388">
              <w:rPr>
                <w:sz w:val="24"/>
                <w:szCs w:val="24"/>
              </w:rPr>
              <w:t>ГБПОУ РО «АГТК».</w:t>
            </w:r>
          </w:p>
          <w:p w:rsidR="00DC6812" w:rsidRDefault="00DC6812" w:rsidP="00DC6812">
            <w:pPr>
              <w:widowControl w:val="0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DC6812" w:rsidRDefault="00DC6812" w:rsidP="00DC6812">
            <w:pPr>
              <w:widowControl w:val="0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DC6812" w:rsidRDefault="00DC6812" w:rsidP="00DC6812">
            <w:pPr>
              <w:widowControl w:val="0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FD0538" w:rsidRPr="005906A0" w:rsidRDefault="00C014E8" w:rsidP="00DC6812">
            <w:pPr>
              <w:widowControl w:val="0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06A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Нормативно-правовое регулирование воспитательной работы: Настоящая программа разработана на основе следующих нормативно</w:t>
            </w:r>
            <w:r w:rsidR="001C16DA" w:rsidRPr="005906A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 w:rsidRPr="005906A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правовых документов:</w:t>
            </w:r>
          </w:p>
          <w:p w:rsidR="00FD0538" w:rsidRPr="005906A0" w:rsidRDefault="00C014E8" w:rsidP="00DC6812">
            <w:pPr>
              <w:widowControl w:val="0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06A0">
              <w:rPr>
                <w:rFonts w:ascii="Symbol" w:eastAsia="Symbol" w:hAnsi="Symbol" w:cs="Symbol"/>
                <w:color w:val="000000"/>
                <w:sz w:val="26"/>
                <w:szCs w:val="26"/>
              </w:rPr>
              <w:t></w:t>
            </w:r>
            <w:r w:rsidRPr="005906A0">
              <w:rPr>
                <w:rFonts w:ascii="Symbol" w:eastAsia="Symbol" w:hAnsi="Symbol" w:cs="Symbol"/>
                <w:color w:val="000000"/>
                <w:sz w:val="26"/>
                <w:szCs w:val="26"/>
              </w:rPr>
              <w:t></w:t>
            </w:r>
            <w:r w:rsidRPr="005906A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Конституция Российской Федерации (принята на всенародном голосовании 12 декабря 1993 г.) (с поправками);</w:t>
            </w:r>
          </w:p>
          <w:p w:rsidR="00FD0538" w:rsidRPr="005906A0" w:rsidRDefault="00C014E8" w:rsidP="00DC6812">
            <w:pPr>
              <w:widowControl w:val="0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06A0">
              <w:rPr>
                <w:rFonts w:ascii="Symbol" w:eastAsia="Symbol" w:hAnsi="Symbol" w:cs="Symbol"/>
                <w:color w:val="000000"/>
                <w:sz w:val="26"/>
                <w:szCs w:val="26"/>
              </w:rPr>
              <w:t></w:t>
            </w:r>
            <w:r w:rsidRPr="005906A0">
              <w:rPr>
                <w:rFonts w:ascii="Symbol" w:eastAsia="Symbol" w:hAnsi="Symbol" w:cs="Symbol"/>
                <w:color w:val="000000"/>
                <w:sz w:val="26"/>
                <w:szCs w:val="26"/>
              </w:rPr>
              <w:t></w:t>
            </w:r>
            <w:r w:rsidRPr="005906A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 Президента Российской Федерации от 21.07.2020 № 474 «О национальных целях развития Российской Федерации на период до 2030 года»;</w:t>
            </w:r>
          </w:p>
          <w:p w:rsidR="00FD0538" w:rsidRPr="005906A0" w:rsidRDefault="00C014E8" w:rsidP="00DC6812">
            <w:pPr>
              <w:widowControl w:val="0"/>
              <w:tabs>
                <w:tab w:val="left" w:pos="5753"/>
                <w:tab w:val="left" w:pos="6280"/>
              </w:tabs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06A0">
              <w:rPr>
                <w:rFonts w:ascii="Symbol" w:eastAsia="Symbol" w:hAnsi="Symbol" w:cs="Symbol"/>
                <w:color w:val="000000"/>
                <w:sz w:val="26"/>
                <w:szCs w:val="26"/>
              </w:rPr>
              <w:t></w:t>
            </w:r>
            <w:r w:rsidRPr="005906A0">
              <w:rPr>
                <w:rFonts w:ascii="Symbol" w:eastAsia="Symbol" w:hAnsi="Symbol" w:cs="Symbol"/>
                <w:color w:val="000000"/>
                <w:sz w:val="26"/>
                <w:szCs w:val="26"/>
              </w:rPr>
              <w:t></w:t>
            </w:r>
            <w:r w:rsidRPr="005906A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Федеральный Закон от 28.06.2014 №172-</w:t>
            </w:r>
            <w:r w:rsidR="001C16DA" w:rsidRPr="005906A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ФЗ</w:t>
            </w:r>
            <w:r w:rsidR="007E2B94" w:rsidRPr="005906A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5906A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="001C16DA" w:rsidRPr="005906A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 </w:t>
            </w:r>
            <w:r w:rsidRPr="005906A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стратегическом планировании в Российской Федерации» (с изменениями и дополнениями);</w:t>
            </w:r>
          </w:p>
          <w:p w:rsidR="00FD0538" w:rsidRPr="005906A0" w:rsidRDefault="00C014E8" w:rsidP="00DC6812">
            <w:pPr>
              <w:widowControl w:val="0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06A0">
              <w:rPr>
                <w:rFonts w:ascii="Symbol" w:eastAsia="Symbol" w:hAnsi="Symbol" w:cs="Symbol"/>
                <w:color w:val="000000"/>
                <w:sz w:val="26"/>
                <w:szCs w:val="26"/>
              </w:rPr>
              <w:t></w:t>
            </w:r>
            <w:r w:rsidRPr="005906A0">
              <w:rPr>
                <w:rFonts w:ascii="Symbol" w:eastAsia="Symbol" w:hAnsi="Symbol" w:cs="Symbol"/>
                <w:color w:val="000000"/>
                <w:sz w:val="26"/>
                <w:szCs w:val="26"/>
              </w:rPr>
              <w:t></w:t>
            </w:r>
            <w:r w:rsidRPr="005906A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распоряжение Правительства Российской Федерации от 29.05.2015 № 996-р «Об утверждении Стратегии развития воспитания в Российской Федерации на период до 2025 года»</w:t>
            </w:r>
          </w:p>
          <w:p w:rsidR="00BB55A4" w:rsidRDefault="00C014E8" w:rsidP="00DC6812">
            <w:pPr>
              <w:widowControl w:val="0"/>
              <w:spacing w:line="360" w:lineRule="auto"/>
              <w:ind w:left="113" w:right="113"/>
              <w:jc w:val="both"/>
            </w:pPr>
            <w:r w:rsidRPr="005906A0">
              <w:rPr>
                <w:rFonts w:ascii="Symbol" w:eastAsia="Symbol" w:hAnsi="Symbol" w:cs="Symbol"/>
                <w:color w:val="000000"/>
                <w:sz w:val="26"/>
                <w:szCs w:val="26"/>
              </w:rPr>
              <w:t></w:t>
            </w:r>
            <w:r w:rsidRPr="005906A0">
              <w:rPr>
                <w:rFonts w:ascii="Symbol" w:eastAsia="Symbol" w:hAnsi="Symbol" w:cs="Symbol"/>
                <w:color w:val="000000"/>
                <w:sz w:val="26"/>
                <w:szCs w:val="26"/>
              </w:rPr>
              <w:t></w:t>
            </w:r>
            <w:r w:rsidRPr="005906A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распоряжение Правительства Российской Федерации от 12.11.2020 № 2945-р </w:t>
            </w:r>
            <w:r w:rsidRPr="005906A0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</w:rPr>
              <w:t>«</w:t>
            </w:r>
            <w:r w:rsidRPr="005906A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 утверждении Плана мероприятий по реализации в 2021</w:t>
            </w:r>
            <w:r w:rsidR="007E2B94" w:rsidRPr="005906A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 w:rsidRPr="005906A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2025 годах Стратегии развития воспитания в Российской Федерации на период до 2025 года»;</w:t>
            </w:r>
            <w:r w:rsidR="00BB55A4">
              <w:t xml:space="preserve"> </w:t>
            </w:r>
          </w:p>
          <w:p w:rsidR="00BB55A4" w:rsidRPr="00BB55A4" w:rsidRDefault="00BB55A4" w:rsidP="00DC6812">
            <w:pPr>
              <w:widowControl w:val="0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t xml:space="preserve">–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</w:t>
            </w:r>
            <w:r w:rsidRPr="00BB55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ластной закон Ростовской области от 14.11.2013  № 26-ЗС «Об образовании в Ростовской области»;</w:t>
            </w:r>
          </w:p>
          <w:p w:rsidR="00FD0538" w:rsidRPr="005906A0" w:rsidRDefault="00BB55A4" w:rsidP="00DC6812">
            <w:pPr>
              <w:widowControl w:val="0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– Об</w:t>
            </w:r>
            <w:r w:rsidRPr="00BB55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ластной закон Ростовской области от 06.05.2016 № 528 - ЗС «О патриотическом воспитании граждан в Рустовкой области»;</w:t>
            </w:r>
          </w:p>
          <w:p w:rsidR="00FD0538" w:rsidRPr="005906A0" w:rsidRDefault="00C014E8" w:rsidP="00DC6812">
            <w:pPr>
              <w:widowControl w:val="0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06A0">
              <w:rPr>
                <w:rFonts w:ascii="Symbol" w:eastAsia="Symbol" w:hAnsi="Symbol" w:cs="Symbol"/>
                <w:color w:val="000000"/>
                <w:sz w:val="26"/>
                <w:szCs w:val="26"/>
              </w:rPr>
              <w:t></w:t>
            </w:r>
            <w:r w:rsidRPr="005906A0">
              <w:rPr>
                <w:rFonts w:ascii="Symbol" w:eastAsia="Symbol" w:hAnsi="Symbol" w:cs="Symbol"/>
                <w:color w:val="000000"/>
                <w:sz w:val="26"/>
                <w:szCs w:val="26"/>
              </w:rPr>
              <w:t></w:t>
            </w:r>
            <w:r w:rsidRPr="005906A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распоряжение Правительства Российской Федерации от 13.02.2019 № 207-р «Об утверждении Стратегии пространственного развития Российской Федерации на период до 2025 года»;</w:t>
            </w:r>
          </w:p>
          <w:p w:rsidR="00FD0538" w:rsidRPr="005906A0" w:rsidRDefault="00C014E8" w:rsidP="00DC6812">
            <w:pPr>
              <w:widowControl w:val="0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06A0">
              <w:rPr>
                <w:rFonts w:ascii="Symbol" w:eastAsia="Symbol" w:hAnsi="Symbol" w:cs="Symbol"/>
                <w:color w:val="000000"/>
                <w:sz w:val="26"/>
                <w:szCs w:val="26"/>
              </w:rPr>
              <w:t></w:t>
            </w:r>
            <w:r w:rsidRPr="005906A0">
              <w:rPr>
                <w:rFonts w:ascii="Symbol" w:eastAsia="Symbol" w:hAnsi="Symbol" w:cs="Symbol"/>
                <w:color w:val="000000"/>
                <w:sz w:val="26"/>
                <w:szCs w:val="26"/>
              </w:rPr>
              <w:t></w:t>
            </w:r>
            <w:r w:rsidRPr="005906A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приказ Министерства просвещения Российской Федерации от </w:t>
            </w:r>
            <w:r w:rsidR="00BB55A4" w:rsidRPr="005906A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01.02.21 № 37 об утверждении методик расчета показателей</w:t>
            </w:r>
          </w:p>
        </w:tc>
      </w:tr>
      <w:bookmarkEnd w:id="2"/>
    </w:tbl>
    <w:p w:rsidR="00FD0538" w:rsidRPr="005906A0" w:rsidRDefault="00FD0538" w:rsidP="00736A25">
      <w:pPr>
        <w:widowControl w:val="0"/>
        <w:spacing w:line="240" w:lineRule="auto"/>
        <w:ind w:left="9803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FD0538" w:rsidRPr="005906A0">
          <w:pgSz w:w="11906" w:h="16838"/>
          <w:pgMar w:top="1129" w:right="564" w:bottom="1134" w:left="1135" w:header="0" w:footer="0" w:gutter="0"/>
          <w:cols w:space="708"/>
        </w:sectPr>
      </w:pPr>
    </w:p>
    <w:tbl>
      <w:tblPr>
        <w:tblW w:w="1020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15"/>
        <w:gridCol w:w="7990"/>
      </w:tblGrid>
      <w:tr w:rsidR="00FD0538" w:rsidRPr="005906A0" w:rsidTr="00DE6431">
        <w:trPr>
          <w:cantSplit/>
          <w:trHeight w:hRule="exact" w:val="13744"/>
        </w:trPr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5906A0" w:rsidRDefault="00FD0538" w:rsidP="00736A25">
            <w:pPr>
              <w:spacing w:line="360" w:lineRule="auto"/>
              <w:ind w:left="57" w:right="57"/>
              <w:jc w:val="both"/>
              <w:rPr>
                <w:sz w:val="26"/>
                <w:szCs w:val="26"/>
              </w:rPr>
            </w:pPr>
            <w:bookmarkStart w:id="3" w:name="_page_49_0"/>
          </w:p>
        </w:tc>
        <w:tc>
          <w:tcPr>
            <w:tcW w:w="7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E6431" w:rsidRPr="00DE6431" w:rsidRDefault="00DE6431" w:rsidP="00DE6431">
            <w:pPr>
              <w:spacing w:line="240" w:lineRule="auto"/>
              <w:ind w:left="113" w:right="113" w:firstLine="32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6431">
              <w:rPr>
                <w:rFonts w:ascii="Times New Roman" w:hAnsi="Times New Roman" w:cs="Times New Roman"/>
                <w:sz w:val="26"/>
                <w:szCs w:val="26"/>
              </w:rPr>
              <w:t>14. </w:t>
            </w:r>
            <w:hyperlink r:id="rId22" w:history="1">
              <w:r w:rsidRPr="00DE6431">
                <w:rPr>
                  <w:rFonts w:ascii="Times New Roman" w:hAnsi="Times New Roman" w:cs="Times New Roman"/>
                  <w:sz w:val="26"/>
                  <w:szCs w:val="26"/>
                  <w:bdr w:val="none" w:sz="0" w:space="0" w:color="auto" w:frame="1"/>
                </w:rPr>
                <w:t>Приказ</w:t>
              </w:r>
            </w:hyperlink>
            <w:r w:rsidRPr="00DE6431">
              <w:rPr>
                <w:rFonts w:ascii="Times New Roman" w:hAnsi="Times New Roman" w:cs="Times New Roman"/>
                <w:sz w:val="26"/>
                <w:szCs w:val="26"/>
              </w:rPr>
              <w:t> Минтруда и социальной защиты Российской Федерации от 10.01.2017 № 10н «Об утверждении профессионального стандарта "Специалист в области воспитания"».</w:t>
            </w:r>
          </w:p>
          <w:p w:rsidR="00DE6431" w:rsidRPr="00DE6431" w:rsidRDefault="00DE6431" w:rsidP="00DE6431">
            <w:pPr>
              <w:spacing w:line="240" w:lineRule="auto"/>
              <w:ind w:left="113" w:right="113" w:firstLine="32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6431">
              <w:rPr>
                <w:rFonts w:ascii="Times New Roman" w:hAnsi="Times New Roman" w:cs="Times New Roman"/>
                <w:sz w:val="26"/>
                <w:szCs w:val="26"/>
              </w:rPr>
              <w:t>15. Примерная рабочая программа воспитания для образовательных организаций, реализующих образовательные программы среднего профессионального образования и (или) по программам профессионального обучения (М., ФГБНУ «Институт изучения детства, семьи и воспитания Российской академии образования», 2021).</w:t>
            </w:r>
          </w:p>
          <w:p w:rsidR="00DE6431" w:rsidRPr="00DE6431" w:rsidRDefault="00DE6431" w:rsidP="00DE6431">
            <w:pPr>
              <w:spacing w:line="240" w:lineRule="auto"/>
              <w:ind w:left="113" w:right="113" w:firstLine="32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6431">
              <w:rPr>
                <w:rFonts w:ascii="Times New Roman" w:hAnsi="Times New Roman" w:cs="Times New Roman"/>
                <w:sz w:val="26"/>
                <w:szCs w:val="26"/>
              </w:rPr>
              <w:t>16. Примерные основные образовательные программы среднего профессионального образования подготовки квалифицированных рабочих, служащих/подготовки специалистов среднего звена (М., ФГБНУ «Институт изучения детства, семьи и воспитания Российской академии образования», 2021).</w:t>
            </w:r>
          </w:p>
          <w:p w:rsidR="00DC6812" w:rsidRPr="00DE6431" w:rsidRDefault="00DC6812" w:rsidP="00DE6431">
            <w:pPr>
              <w:widowControl w:val="0"/>
              <w:tabs>
                <w:tab w:val="left" w:pos="1797"/>
                <w:tab w:val="left" w:pos="3547"/>
                <w:tab w:val="left" w:pos="5490"/>
                <w:tab w:val="left" w:pos="6684"/>
              </w:tabs>
              <w:spacing w:line="240" w:lineRule="auto"/>
              <w:ind w:left="113" w:right="113" w:firstLine="32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E643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17. Федеральный государственный образовательный стандарт среднего профессионального образования по специальности </w:t>
            </w:r>
            <w:r w:rsidR="008C659A" w:rsidRPr="008C65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08.02.01 Строительство и эксплуатация зданий и сооружений</w:t>
            </w:r>
            <w:r w:rsidRPr="00DE643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утв. приказом Министерства образования и науки РФ от 2</w:t>
            </w:r>
            <w:r w:rsidR="008C65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 января 2018 г. N 49797.</w:t>
            </w:r>
          </w:p>
          <w:p w:rsidR="00DC6812" w:rsidRPr="00DE6431" w:rsidRDefault="00DC6812" w:rsidP="00DE6431">
            <w:pPr>
              <w:widowControl w:val="0"/>
              <w:tabs>
                <w:tab w:val="left" w:pos="1797"/>
                <w:tab w:val="left" w:pos="3547"/>
                <w:tab w:val="left" w:pos="5490"/>
                <w:tab w:val="left" w:pos="6684"/>
              </w:tabs>
              <w:spacing w:line="240" w:lineRule="auto"/>
              <w:ind w:left="113" w:right="113" w:firstLine="32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DC6812" w:rsidRPr="00DE6431" w:rsidRDefault="00DC6812" w:rsidP="00DE6431">
            <w:pPr>
              <w:widowControl w:val="0"/>
              <w:tabs>
                <w:tab w:val="left" w:pos="1797"/>
                <w:tab w:val="left" w:pos="3547"/>
                <w:tab w:val="left" w:pos="5490"/>
                <w:tab w:val="left" w:pos="6684"/>
              </w:tabs>
              <w:spacing w:line="240" w:lineRule="auto"/>
              <w:ind w:left="113" w:right="113" w:firstLine="32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u w:val="single"/>
              </w:rPr>
            </w:pPr>
            <w:r w:rsidRPr="00DE643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u w:val="single"/>
              </w:rPr>
              <w:t>Региональные документы</w:t>
            </w:r>
          </w:p>
          <w:p w:rsidR="00DC6812" w:rsidRPr="00DE6431" w:rsidRDefault="00DC6812" w:rsidP="00DE6431">
            <w:pPr>
              <w:widowControl w:val="0"/>
              <w:tabs>
                <w:tab w:val="left" w:pos="1797"/>
                <w:tab w:val="left" w:pos="3547"/>
                <w:tab w:val="left" w:pos="5490"/>
                <w:tab w:val="left" w:pos="6684"/>
              </w:tabs>
              <w:spacing w:line="240" w:lineRule="auto"/>
              <w:ind w:left="113" w:right="113" w:firstLine="32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E643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1. Областной закон Ростовской области от 14.11.2013 № 26-ЗС «Об образовании в Ростовской области».</w:t>
            </w:r>
          </w:p>
          <w:p w:rsidR="00DC6812" w:rsidRPr="00DE6431" w:rsidRDefault="00DC6812" w:rsidP="00DE6431">
            <w:pPr>
              <w:widowControl w:val="0"/>
              <w:tabs>
                <w:tab w:val="left" w:pos="1797"/>
                <w:tab w:val="left" w:pos="3547"/>
                <w:tab w:val="left" w:pos="5490"/>
                <w:tab w:val="left" w:pos="6684"/>
              </w:tabs>
              <w:spacing w:line="240" w:lineRule="auto"/>
              <w:ind w:left="113" w:right="113" w:firstLine="32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E643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2. Областной закон Ростовской области от 06.05.2016 № 528-ЗС «О патриотическом воспитании граждан в Ростовской области».</w:t>
            </w:r>
          </w:p>
          <w:p w:rsidR="00DC6812" w:rsidRPr="00DE6431" w:rsidRDefault="00DC6812" w:rsidP="00DE6431">
            <w:pPr>
              <w:widowControl w:val="0"/>
              <w:tabs>
                <w:tab w:val="left" w:pos="1797"/>
                <w:tab w:val="left" w:pos="3547"/>
                <w:tab w:val="left" w:pos="5490"/>
                <w:tab w:val="left" w:pos="6684"/>
              </w:tabs>
              <w:spacing w:line="240" w:lineRule="auto"/>
              <w:ind w:left="113" w:right="113" w:firstLine="32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E643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3. Областной закон Ростовской области от 25.12.2014 № 309-ЗС «О государственной молодежной политике в Ростовской области».</w:t>
            </w:r>
          </w:p>
          <w:p w:rsidR="00DC6812" w:rsidRPr="00DE6431" w:rsidRDefault="00DC6812" w:rsidP="00DE6431">
            <w:pPr>
              <w:widowControl w:val="0"/>
              <w:tabs>
                <w:tab w:val="left" w:pos="1797"/>
                <w:tab w:val="left" w:pos="3547"/>
                <w:tab w:val="left" w:pos="5490"/>
                <w:tab w:val="left" w:pos="6684"/>
              </w:tabs>
              <w:spacing w:line="240" w:lineRule="auto"/>
              <w:ind w:left="113" w:right="113" w:firstLine="32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E643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4. Областной закон Ростовской области от 29.12.2016 № 933-ЗС                                                «О профилактике правонарушений на территории Ростовской области».</w:t>
            </w:r>
          </w:p>
          <w:p w:rsidR="00DC6812" w:rsidRPr="00DE6431" w:rsidRDefault="00DC6812" w:rsidP="00DE6431">
            <w:pPr>
              <w:widowControl w:val="0"/>
              <w:tabs>
                <w:tab w:val="left" w:pos="1797"/>
                <w:tab w:val="left" w:pos="3547"/>
                <w:tab w:val="left" w:pos="5490"/>
                <w:tab w:val="left" w:pos="6684"/>
              </w:tabs>
              <w:spacing w:line="240" w:lineRule="auto"/>
              <w:ind w:left="113" w:right="113" w:firstLine="32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E643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5. Областной закон Ростовской области от 16.12.2009 № 346-ЗС «О мерах по предупреждению причинения вреда здоровью детей, их физическому, интеллектуальному, психическому, духовному и нравственному развитию».</w:t>
            </w:r>
          </w:p>
          <w:p w:rsidR="00DC6812" w:rsidRPr="00DE6431" w:rsidRDefault="00DC6812" w:rsidP="00DE6431">
            <w:pPr>
              <w:widowControl w:val="0"/>
              <w:tabs>
                <w:tab w:val="left" w:pos="1797"/>
                <w:tab w:val="left" w:pos="3547"/>
                <w:tab w:val="left" w:pos="5490"/>
                <w:tab w:val="left" w:pos="6684"/>
              </w:tabs>
              <w:spacing w:line="240" w:lineRule="auto"/>
              <w:ind w:left="113" w:right="113" w:firstLine="32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E643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6. Областной закон Ростовской области от 12.05.2009 № 218-ЗС                                                «О противодействии коррупции в Ростовской области».</w:t>
            </w:r>
          </w:p>
          <w:p w:rsidR="00DC6812" w:rsidRPr="00DC6812" w:rsidRDefault="00DC6812" w:rsidP="00DE6431">
            <w:pPr>
              <w:widowControl w:val="0"/>
              <w:tabs>
                <w:tab w:val="left" w:pos="1797"/>
                <w:tab w:val="left" w:pos="3547"/>
                <w:tab w:val="left" w:pos="5490"/>
                <w:tab w:val="left" w:pos="6684"/>
              </w:tabs>
              <w:spacing w:line="240" w:lineRule="auto"/>
              <w:ind w:left="113" w:right="113" w:firstLine="32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C68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7.  Постановление Правительства Ростовской области от 19.02.2015   № 123 «Об утверждении Концепции формирования у детей и молодежи Ростовской области общероссийской гражданской идентичности».</w:t>
            </w:r>
          </w:p>
          <w:p w:rsidR="00DE6431" w:rsidRDefault="00DC6812" w:rsidP="00DE6431">
            <w:pPr>
              <w:widowControl w:val="0"/>
              <w:tabs>
                <w:tab w:val="left" w:pos="1797"/>
                <w:tab w:val="left" w:pos="3547"/>
                <w:tab w:val="left" w:pos="5490"/>
                <w:tab w:val="left" w:pos="6684"/>
              </w:tabs>
              <w:spacing w:line="240" w:lineRule="auto"/>
              <w:ind w:left="113" w:right="113" w:firstLine="32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C68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8. Постановление Правительства Ростовской области от 15.11.2012 № 1018 «Об утверждении Концепции духовно-нравственного и патриотического воспитания обучающихся в образовательных учреждениях Ростовской области с кадетским казачьим компонентом».</w:t>
            </w:r>
          </w:p>
          <w:p w:rsidR="00DE6431" w:rsidRDefault="00DE6431" w:rsidP="00DE6431">
            <w:pPr>
              <w:widowControl w:val="0"/>
              <w:tabs>
                <w:tab w:val="left" w:pos="1797"/>
                <w:tab w:val="left" w:pos="3547"/>
                <w:tab w:val="left" w:pos="5490"/>
                <w:tab w:val="left" w:pos="6684"/>
              </w:tabs>
              <w:spacing w:line="240" w:lineRule="auto"/>
              <w:ind w:left="113" w:right="113" w:firstLine="32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DE6431" w:rsidRDefault="00DE6431" w:rsidP="00DE6431">
            <w:pPr>
              <w:widowControl w:val="0"/>
              <w:tabs>
                <w:tab w:val="left" w:pos="1797"/>
                <w:tab w:val="left" w:pos="3547"/>
                <w:tab w:val="left" w:pos="5490"/>
                <w:tab w:val="left" w:pos="6684"/>
              </w:tabs>
              <w:spacing w:line="240" w:lineRule="auto"/>
              <w:ind w:left="113" w:right="113" w:firstLine="32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DE6431" w:rsidRDefault="00DE6431" w:rsidP="00DE6431">
            <w:pPr>
              <w:widowControl w:val="0"/>
              <w:tabs>
                <w:tab w:val="left" w:pos="1797"/>
                <w:tab w:val="left" w:pos="3547"/>
                <w:tab w:val="left" w:pos="5490"/>
                <w:tab w:val="left" w:pos="6684"/>
              </w:tabs>
              <w:spacing w:line="240" w:lineRule="auto"/>
              <w:ind w:left="113" w:right="113" w:firstLine="32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DE6431" w:rsidRPr="00DC6812" w:rsidRDefault="00DE6431" w:rsidP="00DE6431">
            <w:pPr>
              <w:widowControl w:val="0"/>
              <w:tabs>
                <w:tab w:val="left" w:pos="1797"/>
                <w:tab w:val="left" w:pos="3547"/>
                <w:tab w:val="left" w:pos="5490"/>
                <w:tab w:val="left" w:pos="6684"/>
              </w:tabs>
              <w:spacing w:line="240" w:lineRule="auto"/>
              <w:ind w:left="113" w:right="113" w:firstLine="32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DC6812" w:rsidRPr="00DC6812" w:rsidRDefault="00DC6812" w:rsidP="00DC6812">
            <w:pPr>
              <w:widowControl w:val="0"/>
              <w:tabs>
                <w:tab w:val="left" w:pos="1797"/>
                <w:tab w:val="left" w:pos="3547"/>
                <w:tab w:val="left" w:pos="5490"/>
                <w:tab w:val="left" w:pos="6684"/>
              </w:tabs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C68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10. Концепция государственной национальной политики в Ростовской области (утверждена протоколом расширенного заседания Консультативного совета по межэтническим отношениям при Губернаторе Ростовской области от 04.11.2017                       № 2).</w:t>
            </w:r>
          </w:p>
          <w:p w:rsidR="00DC6812" w:rsidRPr="00DC6812" w:rsidRDefault="00DC6812" w:rsidP="00DC6812">
            <w:pPr>
              <w:widowControl w:val="0"/>
              <w:tabs>
                <w:tab w:val="left" w:pos="1797"/>
                <w:tab w:val="left" w:pos="3547"/>
                <w:tab w:val="left" w:pos="5490"/>
                <w:tab w:val="left" w:pos="6684"/>
              </w:tabs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C68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11. Концепция формирования антинаркотической культуры личности                                          в Ростовской области (утверждена решением антинаркотической комиссии Ростовской области от 18.12.2008).</w:t>
            </w:r>
          </w:p>
          <w:p w:rsidR="00DC6812" w:rsidRPr="00DC6812" w:rsidRDefault="00DC6812" w:rsidP="00DC6812">
            <w:pPr>
              <w:widowControl w:val="0"/>
              <w:tabs>
                <w:tab w:val="left" w:pos="1797"/>
                <w:tab w:val="left" w:pos="3547"/>
                <w:tab w:val="left" w:pos="5490"/>
                <w:tab w:val="left" w:pos="6684"/>
              </w:tabs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C68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12. Приказ </w:t>
            </w:r>
            <w:proofErr w:type="spellStart"/>
            <w:r w:rsidRPr="00DC68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минобразования</w:t>
            </w:r>
            <w:proofErr w:type="spellEnd"/>
            <w:r w:rsidRPr="00DC68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Ростовской области от 30.08.2021 № 785                                 «О внесении изменений в приказ </w:t>
            </w:r>
            <w:proofErr w:type="spellStart"/>
            <w:r w:rsidRPr="00DC68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минобразования</w:t>
            </w:r>
            <w:proofErr w:type="spellEnd"/>
            <w:r w:rsidRPr="00DC68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Ростовской области от 10.06.2021 № 546». </w:t>
            </w:r>
          </w:p>
          <w:p w:rsidR="00DC6812" w:rsidRPr="00DC6812" w:rsidRDefault="00DC6812" w:rsidP="00DC6812">
            <w:pPr>
              <w:widowControl w:val="0"/>
              <w:tabs>
                <w:tab w:val="left" w:pos="1797"/>
                <w:tab w:val="left" w:pos="3547"/>
                <w:tab w:val="left" w:pos="5490"/>
                <w:tab w:val="left" w:pos="6684"/>
              </w:tabs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C68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13. Приказ </w:t>
            </w:r>
            <w:proofErr w:type="spellStart"/>
            <w:r w:rsidRPr="00DC68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минобразования</w:t>
            </w:r>
            <w:proofErr w:type="spellEnd"/>
            <w:r w:rsidRPr="00DC68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Ростовской области от 30.08.2021 № 785 «О внесении изменения в приказ </w:t>
            </w:r>
            <w:proofErr w:type="spellStart"/>
            <w:r w:rsidRPr="00DC68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минобразования</w:t>
            </w:r>
            <w:proofErr w:type="spellEnd"/>
            <w:r w:rsidRPr="00DC68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Ростовской области от 10.06.2021 № 546 «Об утверждении региональной программы развития воспитания».</w:t>
            </w:r>
          </w:p>
          <w:p w:rsidR="00DC6812" w:rsidRPr="00DC6812" w:rsidRDefault="00DC6812" w:rsidP="00DC6812">
            <w:pPr>
              <w:widowControl w:val="0"/>
              <w:tabs>
                <w:tab w:val="left" w:pos="1797"/>
                <w:tab w:val="left" w:pos="3547"/>
                <w:tab w:val="left" w:pos="5490"/>
                <w:tab w:val="left" w:pos="6684"/>
              </w:tabs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C68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Нормативные и правовые акты федеральных и региональных органов исполнительной власти, осуществляющих функции по выработке государственной политики и нормативно-правовому регулированию в сфере образования;</w:t>
            </w:r>
          </w:p>
          <w:p w:rsidR="00DC6812" w:rsidRPr="00DC6812" w:rsidRDefault="00DC6812" w:rsidP="00DC6812">
            <w:pPr>
              <w:widowControl w:val="0"/>
              <w:tabs>
                <w:tab w:val="left" w:pos="1797"/>
                <w:tab w:val="left" w:pos="3547"/>
                <w:tab w:val="left" w:pos="5490"/>
                <w:tab w:val="left" w:pos="6684"/>
              </w:tabs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C68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Документы колледжа: </w:t>
            </w:r>
          </w:p>
          <w:p w:rsidR="00DC6812" w:rsidRPr="00DC6812" w:rsidRDefault="00DC6812" w:rsidP="00DC6812">
            <w:pPr>
              <w:widowControl w:val="0"/>
              <w:tabs>
                <w:tab w:val="left" w:pos="1797"/>
                <w:tab w:val="left" w:pos="3547"/>
                <w:tab w:val="left" w:pos="5490"/>
                <w:tab w:val="left" w:pos="6684"/>
              </w:tabs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C68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– Устав колледжа;</w:t>
            </w:r>
          </w:p>
          <w:p w:rsidR="00DC6812" w:rsidRPr="00DC6812" w:rsidRDefault="00DC6812" w:rsidP="00DC6812">
            <w:pPr>
              <w:widowControl w:val="0"/>
              <w:tabs>
                <w:tab w:val="left" w:pos="1797"/>
                <w:tab w:val="left" w:pos="3547"/>
                <w:tab w:val="left" w:pos="5490"/>
                <w:tab w:val="left" w:pos="6684"/>
              </w:tabs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C68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– Программа развития ГБПОУ РО «АГТК» на 2021-2024 год;</w:t>
            </w:r>
          </w:p>
          <w:p w:rsidR="00DC6812" w:rsidRPr="00DC6812" w:rsidRDefault="00DC6812" w:rsidP="00DC6812">
            <w:pPr>
              <w:widowControl w:val="0"/>
              <w:tabs>
                <w:tab w:val="left" w:pos="1797"/>
                <w:tab w:val="left" w:pos="3547"/>
                <w:tab w:val="left" w:pos="5490"/>
                <w:tab w:val="left" w:pos="6684"/>
              </w:tabs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C68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– Программа воспитания ГБПОУ РО «АГТК»;</w:t>
            </w:r>
          </w:p>
          <w:p w:rsidR="00DC6812" w:rsidRPr="00DC6812" w:rsidRDefault="00DC6812" w:rsidP="00DC6812">
            <w:pPr>
              <w:widowControl w:val="0"/>
              <w:tabs>
                <w:tab w:val="left" w:pos="1797"/>
                <w:tab w:val="left" w:pos="3547"/>
                <w:tab w:val="left" w:pos="5490"/>
                <w:tab w:val="left" w:pos="6684"/>
              </w:tabs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C68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– локальные акты ГБПОУ РО «АГТК».</w:t>
            </w:r>
          </w:p>
          <w:p w:rsidR="00DC6812" w:rsidRPr="00DC6812" w:rsidRDefault="00DC6812" w:rsidP="00DC6812">
            <w:pPr>
              <w:widowControl w:val="0"/>
              <w:tabs>
                <w:tab w:val="left" w:pos="1797"/>
                <w:tab w:val="left" w:pos="3547"/>
                <w:tab w:val="left" w:pos="5490"/>
                <w:tab w:val="left" w:pos="6684"/>
              </w:tabs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DC6812" w:rsidRPr="00DC6812" w:rsidRDefault="00DC6812" w:rsidP="00DC6812">
            <w:pPr>
              <w:widowControl w:val="0"/>
              <w:tabs>
                <w:tab w:val="left" w:pos="1797"/>
                <w:tab w:val="left" w:pos="3547"/>
                <w:tab w:val="left" w:pos="5490"/>
                <w:tab w:val="left" w:pos="6684"/>
              </w:tabs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DC6812" w:rsidRPr="00DC6812" w:rsidRDefault="00DC6812" w:rsidP="00DC6812">
            <w:pPr>
              <w:widowControl w:val="0"/>
              <w:tabs>
                <w:tab w:val="left" w:pos="1797"/>
                <w:tab w:val="left" w:pos="3547"/>
                <w:tab w:val="left" w:pos="5490"/>
                <w:tab w:val="left" w:pos="6684"/>
              </w:tabs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DC6812" w:rsidRPr="00DC6812" w:rsidRDefault="00DC6812" w:rsidP="00DC6812">
            <w:pPr>
              <w:widowControl w:val="0"/>
              <w:tabs>
                <w:tab w:val="left" w:pos="1797"/>
                <w:tab w:val="left" w:pos="3547"/>
                <w:tab w:val="left" w:pos="5490"/>
                <w:tab w:val="left" w:pos="6684"/>
              </w:tabs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C68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Нормативно-правовое регулирование воспитательной работы: Настоящая программа разработана на основе следующих нормативно-правовых документов:</w:t>
            </w:r>
          </w:p>
          <w:p w:rsidR="00DC6812" w:rsidRPr="00DC6812" w:rsidRDefault="00DC6812" w:rsidP="00DC6812">
            <w:pPr>
              <w:widowControl w:val="0"/>
              <w:tabs>
                <w:tab w:val="left" w:pos="1797"/>
                <w:tab w:val="left" w:pos="3547"/>
                <w:tab w:val="left" w:pos="5490"/>
                <w:tab w:val="left" w:pos="6684"/>
              </w:tabs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C68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</w:t>
            </w:r>
            <w:r w:rsidRPr="00DC68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Конституция Российской Федерации (принята на всенародном голосовании 12 декабря 1993 г.) (с поправками);</w:t>
            </w:r>
          </w:p>
          <w:p w:rsidR="00DC6812" w:rsidRPr="00DC6812" w:rsidRDefault="00DC6812" w:rsidP="00DC6812">
            <w:pPr>
              <w:widowControl w:val="0"/>
              <w:tabs>
                <w:tab w:val="left" w:pos="1797"/>
                <w:tab w:val="left" w:pos="3547"/>
                <w:tab w:val="left" w:pos="5490"/>
                <w:tab w:val="left" w:pos="6684"/>
              </w:tabs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C68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</w:t>
            </w:r>
            <w:r w:rsidRPr="00DC68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Указ Президента Российской Федерации от 21.07.2020 № 474 «О национальных целях развития Российской Федерации на период до 2030 года»;</w:t>
            </w:r>
          </w:p>
          <w:p w:rsidR="00DC6812" w:rsidRPr="00DC6812" w:rsidRDefault="00DC6812" w:rsidP="00DC6812">
            <w:pPr>
              <w:widowControl w:val="0"/>
              <w:tabs>
                <w:tab w:val="left" w:pos="1797"/>
                <w:tab w:val="left" w:pos="3547"/>
                <w:tab w:val="left" w:pos="5490"/>
                <w:tab w:val="left" w:pos="6684"/>
              </w:tabs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C68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</w:t>
            </w:r>
            <w:r w:rsidRPr="00DC68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Федеральный Закон от 28.06.2014 №172-ФЗ «О стратегическом планировании в Российской Федерации» (с изменениями и дополнениями);</w:t>
            </w:r>
          </w:p>
          <w:p w:rsidR="00DC6812" w:rsidRPr="00DC6812" w:rsidRDefault="00DC6812" w:rsidP="00DC6812">
            <w:pPr>
              <w:widowControl w:val="0"/>
              <w:tabs>
                <w:tab w:val="left" w:pos="1797"/>
                <w:tab w:val="left" w:pos="3547"/>
                <w:tab w:val="left" w:pos="5490"/>
                <w:tab w:val="left" w:pos="6684"/>
              </w:tabs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C68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</w:t>
            </w:r>
            <w:r w:rsidRPr="00DC68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распоряжение Правительства Российской Федерации от 29.05.2015 № 996-р «Об утверждении Стратегии развития воспитания в Российской Федерации на период до 2025 года»</w:t>
            </w:r>
          </w:p>
          <w:p w:rsidR="00DC6812" w:rsidRPr="00DC6812" w:rsidRDefault="00DC6812" w:rsidP="00DC6812">
            <w:pPr>
              <w:widowControl w:val="0"/>
              <w:tabs>
                <w:tab w:val="left" w:pos="1797"/>
                <w:tab w:val="left" w:pos="3547"/>
                <w:tab w:val="left" w:pos="5490"/>
                <w:tab w:val="left" w:pos="6684"/>
              </w:tabs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C68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</w:t>
            </w:r>
            <w:r w:rsidRPr="00DC68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распоряжение Правительства Российской Федерации от 12.11.2020 № 2945-р «Об утверждении Плана мероприятий по реализации в 2021-2025 годах Стратегии развития воспитания в Российской Федерации на период до 2025 года»; </w:t>
            </w:r>
          </w:p>
          <w:p w:rsidR="00DC6812" w:rsidRPr="00DC6812" w:rsidRDefault="00DC6812" w:rsidP="00DC6812">
            <w:pPr>
              <w:widowControl w:val="0"/>
              <w:tabs>
                <w:tab w:val="left" w:pos="1797"/>
                <w:tab w:val="left" w:pos="3547"/>
                <w:tab w:val="left" w:pos="5490"/>
                <w:tab w:val="left" w:pos="6684"/>
              </w:tabs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C68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– Областной закон Ростовской области от 14.11.2013  № 26-ЗС «Об образовании в Ростовской области»;</w:t>
            </w:r>
          </w:p>
          <w:p w:rsidR="00DC6812" w:rsidRPr="00DC6812" w:rsidRDefault="00DC6812" w:rsidP="00DC6812">
            <w:pPr>
              <w:widowControl w:val="0"/>
              <w:tabs>
                <w:tab w:val="left" w:pos="1797"/>
                <w:tab w:val="left" w:pos="3547"/>
                <w:tab w:val="left" w:pos="5490"/>
                <w:tab w:val="left" w:pos="6684"/>
              </w:tabs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C68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– Областной закон Ростовской области от 06.05.2016 № 528 - ЗС «О патриотическом воспитании граждан в Рустовкой области»;</w:t>
            </w:r>
          </w:p>
          <w:p w:rsidR="00DC6812" w:rsidRPr="00DC6812" w:rsidRDefault="00DC6812" w:rsidP="00DC6812">
            <w:pPr>
              <w:widowControl w:val="0"/>
              <w:tabs>
                <w:tab w:val="left" w:pos="1797"/>
                <w:tab w:val="left" w:pos="3547"/>
                <w:tab w:val="left" w:pos="5490"/>
                <w:tab w:val="left" w:pos="6684"/>
              </w:tabs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C68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</w:t>
            </w:r>
            <w:r w:rsidRPr="00DC68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распоряжение Правительства Российской Федерации от 13.02.2019 № 207-р «Об утверждении Стратегии пространственного развития Российской Федерации на период до 2025 года»;</w:t>
            </w:r>
          </w:p>
          <w:p w:rsidR="00FD0538" w:rsidRPr="005906A0" w:rsidRDefault="00DC6812" w:rsidP="00DC6812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C68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</w:t>
            </w:r>
            <w:r w:rsidRPr="00DC68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приказ Министерства просвещения Российской Федерации от 01.02.21 № 37 об утверждении методик расчета показателей</w:t>
            </w:r>
            <w:r w:rsidR="00C014E8" w:rsidRPr="005906A0">
              <w:rPr>
                <w:rFonts w:ascii="Symbol" w:eastAsia="Symbol" w:hAnsi="Symbol" w:cs="Symbol"/>
                <w:color w:val="000000"/>
                <w:sz w:val="26"/>
                <w:szCs w:val="26"/>
              </w:rPr>
              <w:t></w:t>
            </w:r>
            <w:r w:rsidR="00C014E8" w:rsidRPr="005906A0">
              <w:rPr>
                <w:rFonts w:ascii="Symbol" w:eastAsia="Symbol" w:hAnsi="Symbol" w:cs="Symbol"/>
                <w:color w:val="000000"/>
                <w:sz w:val="26"/>
                <w:szCs w:val="26"/>
              </w:rPr>
              <w:t></w:t>
            </w:r>
            <w:r w:rsidR="00C014E8" w:rsidRPr="005906A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локальные акты </w:t>
            </w:r>
            <w:r w:rsidR="005906A0" w:rsidRPr="005906A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ГБПОУ РО «АГТК».</w:t>
            </w:r>
          </w:p>
        </w:tc>
      </w:tr>
      <w:tr w:rsidR="00FD0538" w:rsidRPr="00736A25" w:rsidTr="00DE6431">
        <w:trPr>
          <w:cantSplit/>
          <w:trHeight w:hRule="exact" w:val="8216"/>
        </w:trPr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736A25" w:rsidRDefault="00FD0538" w:rsidP="00736A25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7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E6431" w:rsidRPr="00DE6431" w:rsidRDefault="00DE6431" w:rsidP="00DE6431">
            <w:pPr>
              <w:widowControl w:val="0"/>
              <w:tabs>
                <w:tab w:val="left" w:pos="1697"/>
                <w:tab w:val="left" w:pos="4060"/>
                <w:tab w:val="left" w:pos="5697"/>
                <w:tab w:val="left" w:pos="6846"/>
                <w:tab w:val="left" w:pos="7638"/>
              </w:tabs>
              <w:spacing w:line="240" w:lineRule="auto"/>
              <w:ind w:left="113" w:right="113" w:firstLine="32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E643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9. Постановление Правительства Ростовской области от 25.04.2019   № 288 «Об утверждении Концепции развития добровольчества (</w:t>
            </w:r>
            <w:proofErr w:type="spellStart"/>
            <w:r w:rsidRPr="00DE643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волонтерства</w:t>
            </w:r>
            <w:proofErr w:type="spellEnd"/>
            <w:r w:rsidRPr="00DE643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 в Ростовской области до 2025 года».</w:t>
            </w:r>
          </w:p>
          <w:p w:rsidR="00DE6431" w:rsidRPr="00DE6431" w:rsidRDefault="00DE6431" w:rsidP="00DE6431">
            <w:pPr>
              <w:widowControl w:val="0"/>
              <w:tabs>
                <w:tab w:val="left" w:pos="1697"/>
                <w:tab w:val="left" w:pos="4060"/>
                <w:tab w:val="left" w:pos="5697"/>
                <w:tab w:val="left" w:pos="6846"/>
                <w:tab w:val="left" w:pos="7638"/>
              </w:tabs>
              <w:spacing w:line="240" w:lineRule="auto"/>
              <w:ind w:left="113" w:right="113" w:firstLine="32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E643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10. Концепция государственной национальной политики в Ростовской области (утверждена протоколом расширенного заседания Консультативного совета по межэтническим отношениям при Губернаторе Ростовской области от 04.11.2017                       № 2).</w:t>
            </w:r>
          </w:p>
          <w:p w:rsidR="00DE6431" w:rsidRPr="00DE6431" w:rsidRDefault="00DE6431" w:rsidP="00DE6431">
            <w:pPr>
              <w:widowControl w:val="0"/>
              <w:tabs>
                <w:tab w:val="left" w:pos="1697"/>
                <w:tab w:val="left" w:pos="4060"/>
                <w:tab w:val="left" w:pos="5697"/>
                <w:tab w:val="left" w:pos="6846"/>
                <w:tab w:val="left" w:pos="7638"/>
              </w:tabs>
              <w:spacing w:line="240" w:lineRule="auto"/>
              <w:ind w:left="113" w:right="113" w:firstLine="32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E643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11. Концепция формирования антинаркотической культуры личности                                          в Ростовской области (утверждена решением антинаркотической комиссии Ростовской области от 18.12.2008).</w:t>
            </w:r>
          </w:p>
          <w:p w:rsidR="00FD0538" w:rsidRPr="00DE6431" w:rsidRDefault="00DE6431" w:rsidP="00DE6431">
            <w:pPr>
              <w:widowControl w:val="0"/>
              <w:tabs>
                <w:tab w:val="left" w:pos="1697"/>
                <w:tab w:val="left" w:pos="4060"/>
                <w:tab w:val="left" w:pos="5697"/>
                <w:tab w:val="left" w:pos="6846"/>
                <w:tab w:val="left" w:pos="7638"/>
              </w:tabs>
              <w:spacing w:line="240" w:lineRule="auto"/>
              <w:ind w:left="113" w:right="113" w:firstLine="32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E643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12. Приказ </w:t>
            </w:r>
            <w:proofErr w:type="spellStart"/>
            <w:r w:rsidRPr="00DE643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минобразования</w:t>
            </w:r>
            <w:proofErr w:type="spellEnd"/>
            <w:r w:rsidRPr="00DE643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Ростовской области от 30.08.2021 №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785 </w:t>
            </w:r>
            <w:r w:rsidRPr="00DE643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«О внесении изменений в приказ </w:t>
            </w:r>
            <w:proofErr w:type="spellStart"/>
            <w:r w:rsidRPr="00DE643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минобразования</w:t>
            </w:r>
            <w:proofErr w:type="spellEnd"/>
            <w:r w:rsidRPr="00DE643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Ростовской области от 10.06.2021 № 546».</w:t>
            </w:r>
          </w:p>
          <w:p w:rsidR="00DE6431" w:rsidRPr="00DE6431" w:rsidRDefault="00DE6431" w:rsidP="00DE6431">
            <w:pPr>
              <w:pStyle w:val="a8"/>
              <w:ind w:left="113" w:right="113" w:firstLine="323"/>
              <w:rPr>
                <w:bCs/>
                <w:sz w:val="26"/>
                <w:szCs w:val="26"/>
              </w:rPr>
            </w:pPr>
            <w:r w:rsidRPr="00DE6431">
              <w:rPr>
                <w:sz w:val="26"/>
                <w:szCs w:val="26"/>
                <w:lang w:eastAsia="ru-RU"/>
              </w:rPr>
              <w:t xml:space="preserve">13. Приказ </w:t>
            </w:r>
            <w:proofErr w:type="spellStart"/>
            <w:r w:rsidRPr="00DE6431">
              <w:rPr>
                <w:sz w:val="26"/>
                <w:szCs w:val="26"/>
                <w:lang w:eastAsia="ru-RU"/>
              </w:rPr>
              <w:t>минобразования</w:t>
            </w:r>
            <w:proofErr w:type="spellEnd"/>
            <w:r w:rsidRPr="00DE6431">
              <w:rPr>
                <w:sz w:val="26"/>
                <w:szCs w:val="26"/>
                <w:lang w:eastAsia="ru-RU"/>
              </w:rPr>
              <w:t xml:space="preserve"> Ростовской области </w:t>
            </w:r>
            <w:r w:rsidRPr="00DE6431">
              <w:rPr>
                <w:bCs/>
                <w:sz w:val="26"/>
                <w:szCs w:val="26"/>
                <w:lang w:eastAsia="ru-RU"/>
              </w:rPr>
              <w:t>от 30.08.2021 № 785</w:t>
            </w:r>
            <w:r w:rsidRPr="00DE6431">
              <w:rPr>
                <w:sz w:val="26"/>
                <w:szCs w:val="26"/>
                <w:lang w:eastAsia="ru-RU"/>
              </w:rPr>
              <w:t xml:space="preserve"> «</w:t>
            </w:r>
            <w:r w:rsidRPr="00DE6431">
              <w:rPr>
                <w:bCs/>
                <w:sz w:val="26"/>
                <w:szCs w:val="26"/>
                <w:lang w:eastAsia="ru-RU"/>
              </w:rPr>
              <w:t xml:space="preserve">О внесении изменения в приказ </w:t>
            </w:r>
            <w:proofErr w:type="spellStart"/>
            <w:r w:rsidRPr="00DE6431">
              <w:rPr>
                <w:bCs/>
                <w:sz w:val="26"/>
                <w:szCs w:val="26"/>
                <w:lang w:eastAsia="ru-RU"/>
              </w:rPr>
              <w:t>минобразования</w:t>
            </w:r>
            <w:proofErr w:type="spellEnd"/>
            <w:r w:rsidRPr="00DE6431">
              <w:rPr>
                <w:bCs/>
                <w:sz w:val="26"/>
                <w:szCs w:val="26"/>
                <w:lang w:eastAsia="ru-RU"/>
              </w:rPr>
              <w:t xml:space="preserve"> Ростовской области от 10.06.2021 № 546 «Об утверждении региональной программы развития воспитания».</w:t>
            </w:r>
          </w:p>
          <w:p w:rsidR="00DE6431" w:rsidRPr="00DE6431" w:rsidRDefault="00DE6431" w:rsidP="00DE6431">
            <w:pPr>
              <w:pStyle w:val="TableParagraph"/>
              <w:tabs>
                <w:tab w:val="left" w:pos="814"/>
              </w:tabs>
              <w:ind w:left="113" w:right="113" w:firstLine="323"/>
              <w:jc w:val="both"/>
              <w:rPr>
                <w:sz w:val="26"/>
                <w:szCs w:val="26"/>
              </w:rPr>
            </w:pPr>
            <w:r w:rsidRPr="00DE6431">
              <w:rPr>
                <w:sz w:val="26"/>
                <w:szCs w:val="26"/>
              </w:rPr>
              <w:t>Нормативные</w:t>
            </w:r>
            <w:r w:rsidRPr="00DE6431">
              <w:rPr>
                <w:spacing w:val="1"/>
                <w:sz w:val="26"/>
                <w:szCs w:val="26"/>
              </w:rPr>
              <w:t xml:space="preserve"> </w:t>
            </w:r>
            <w:r w:rsidRPr="00DE6431">
              <w:rPr>
                <w:sz w:val="26"/>
                <w:szCs w:val="26"/>
              </w:rPr>
              <w:t>и</w:t>
            </w:r>
            <w:r w:rsidRPr="00DE6431">
              <w:rPr>
                <w:spacing w:val="1"/>
                <w:sz w:val="26"/>
                <w:szCs w:val="26"/>
              </w:rPr>
              <w:t xml:space="preserve"> </w:t>
            </w:r>
            <w:r w:rsidRPr="00DE6431">
              <w:rPr>
                <w:sz w:val="26"/>
                <w:szCs w:val="26"/>
              </w:rPr>
              <w:t>правовые</w:t>
            </w:r>
            <w:r w:rsidRPr="00DE6431">
              <w:rPr>
                <w:spacing w:val="1"/>
                <w:sz w:val="26"/>
                <w:szCs w:val="26"/>
              </w:rPr>
              <w:t xml:space="preserve"> </w:t>
            </w:r>
            <w:r w:rsidRPr="00DE6431">
              <w:rPr>
                <w:sz w:val="26"/>
                <w:szCs w:val="26"/>
              </w:rPr>
              <w:t>акты</w:t>
            </w:r>
            <w:r w:rsidRPr="00DE6431">
              <w:rPr>
                <w:spacing w:val="1"/>
                <w:sz w:val="26"/>
                <w:szCs w:val="26"/>
              </w:rPr>
              <w:t xml:space="preserve"> </w:t>
            </w:r>
            <w:r w:rsidRPr="00DE6431">
              <w:rPr>
                <w:sz w:val="26"/>
                <w:szCs w:val="26"/>
              </w:rPr>
              <w:t>федеральных</w:t>
            </w:r>
            <w:r w:rsidRPr="00DE6431">
              <w:rPr>
                <w:spacing w:val="1"/>
                <w:sz w:val="26"/>
                <w:szCs w:val="26"/>
              </w:rPr>
              <w:t xml:space="preserve"> </w:t>
            </w:r>
            <w:r w:rsidRPr="00DE6431">
              <w:rPr>
                <w:sz w:val="26"/>
                <w:szCs w:val="26"/>
              </w:rPr>
              <w:t>и</w:t>
            </w:r>
            <w:r w:rsidRPr="00DE6431">
              <w:rPr>
                <w:spacing w:val="61"/>
                <w:sz w:val="26"/>
                <w:szCs w:val="26"/>
              </w:rPr>
              <w:t xml:space="preserve"> </w:t>
            </w:r>
            <w:r w:rsidRPr="00DE6431">
              <w:rPr>
                <w:sz w:val="26"/>
                <w:szCs w:val="26"/>
              </w:rPr>
              <w:t>региональных</w:t>
            </w:r>
            <w:r w:rsidRPr="00DE6431">
              <w:rPr>
                <w:spacing w:val="1"/>
                <w:sz w:val="26"/>
                <w:szCs w:val="26"/>
              </w:rPr>
              <w:t xml:space="preserve"> </w:t>
            </w:r>
            <w:r w:rsidRPr="00DE6431">
              <w:rPr>
                <w:sz w:val="26"/>
                <w:szCs w:val="26"/>
              </w:rPr>
              <w:t>органов исполнительной власти, осуществляющих функции по выработке</w:t>
            </w:r>
            <w:r w:rsidRPr="00DE6431">
              <w:rPr>
                <w:spacing w:val="1"/>
                <w:sz w:val="26"/>
                <w:szCs w:val="26"/>
              </w:rPr>
              <w:t xml:space="preserve"> </w:t>
            </w:r>
            <w:r w:rsidRPr="00DE6431">
              <w:rPr>
                <w:sz w:val="26"/>
                <w:szCs w:val="26"/>
              </w:rPr>
              <w:t>государственной</w:t>
            </w:r>
            <w:r w:rsidRPr="00DE6431">
              <w:rPr>
                <w:spacing w:val="1"/>
                <w:sz w:val="26"/>
                <w:szCs w:val="26"/>
              </w:rPr>
              <w:t xml:space="preserve"> </w:t>
            </w:r>
            <w:r w:rsidRPr="00DE6431">
              <w:rPr>
                <w:sz w:val="26"/>
                <w:szCs w:val="26"/>
              </w:rPr>
              <w:t>политики</w:t>
            </w:r>
            <w:r w:rsidRPr="00DE6431">
              <w:rPr>
                <w:spacing w:val="1"/>
                <w:sz w:val="26"/>
                <w:szCs w:val="26"/>
              </w:rPr>
              <w:t xml:space="preserve"> </w:t>
            </w:r>
            <w:r w:rsidRPr="00DE6431">
              <w:rPr>
                <w:sz w:val="26"/>
                <w:szCs w:val="26"/>
              </w:rPr>
              <w:t>и</w:t>
            </w:r>
            <w:r w:rsidRPr="00DE6431">
              <w:rPr>
                <w:spacing w:val="1"/>
                <w:sz w:val="26"/>
                <w:szCs w:val="26"/>
              </w:rPr>
              <w:t xml:space="preserve"> </w:t>
            </w:r>
            <w:r w:rsidRPr="00DE6431">
              <w:rPr>
                <w:sz w:val="26"/>
                <w:szCs w:val="26"/>
              </w:rPr>
              <w:t>нормативно-правовому</w:t>
            </w:r>
            <w:r w:rsidRPr="00DE6431">
              <w:rPr>
                <w:spacing w:val="1"/>
                <w:sz w:val="26"/>
                <w:szCs w:val="26"/>
              </w:rPr>
              <w:t xml:space="preserve"> </w:t>
            </w:r>
            <w:r w:rsidRPr="00DE6431">
              <w:rPr>
                <w:sz w:val="26"/>
                <w:szCs w:val="26"/>
              </w:rPr>
              <w:t>регулированию</w:t>
            </w:r>
            <w:r w:rsidRPr="00DE6431">
              <w:rPr>
                <w:spacing w:val="1"/>
                <w:sz w:val="26"/>
                <w:szCs w:val="26"/>
              </w:rPr>
              <w:t xml:space="preserve"> </w:t>
            </w:r>
            <w:r w:rsidRPr="00DE6431">
              <w:rPr>
                <w:sz w:val="26"/>
                <w:szCs w:val="26"/>
              </w:rPr>
              <w:t>в</w:t>
            </w:r>
            <w:r w:rsidRPr="00DE6431">
              <w:rPr>
                <w:spacing w:val="1"/>
                <w:sz w:val="26"/>
                <w:szCs w:val="26"/>
              </w:rPr>
              <w:t xml:space="preserve"> </w:t>
            </w:r>
            <w:r w:rsidRPr="00DE6431">
              <w:rPr>
                <w:sz w:val="26"/>
                <w:szCs w:val="26"/>
              </w:rPr>
              <w:t>сфере</w:t>
            </w:r>
            <w:r w:rsidRPr="00DE6431">
              <w:rPr>
                <w:spacing w:val="-3"/>
                <w:sz w:val="26"/>
                <w:szCs w:val="26"/>
              </w:rPr>
              <w:t xml:space="preserve"> </w:t>
            </w:r>
            <w:r w:rsidRPr="00DE6431">
              <w:rPr>
                <w:sz w:val="26"/>
                <w:szCs w:val="26"/>
              </w:rPr>
              <w:t>образования;</w:t>
            </w:r>
          </w:p>
          <w:p w:rsidR="00DE6431" w:rsidRPr="00DE6431" w:rsidRDefault="00DE6431" w:rsidP="00DE6431">
            <w:pPr>
              <w:pStyle w:val="TableParagraph"/>
              <w:tabs>
                <w:tab w:val="left" w:pos="814"/>
              </w:tabs>
              <w:ind w:left="113" w:right="113" w:firstLine="323"/>
              <w:jc w:val="both"/>
              <w:rPr>
                <w:sz w:val="26"/>
                <w:szCs w:val="26"/>
              </w:rPr>
            </w:pPr>
            <w:r w:rsidRPr="00DE6431">
              <w:rPr>
                <w:sz w:val="26"/>
                <w:szCs w:val="26"/>
              </w:rPr>
              <w:t xml:space="preserve">Документы колледжа: </w:t>
            </w:r>
          </w:p>
          <w:p w:rsidR="00DE6431" w:rsidRPr="00DE6431" w:rsidRDefault="00DE6431" w:rsidP="00DE6431">
            <w:pPr>
              <w:pStyle w:val="TableParagraph"/>
              <w:tabs>
                <w:tab w:val="left" w:pos="814"/>
              </w:tabs>
              <w:ind w:left="113" w:right="113" w:firstLine="323"/>
              <w:jc w:val="both"/>
              <w:rPr>
                <w:sz w:val="26"/>
                <w:szCs w:val="26"/>
              </w:rPr>
            </w:pPr>
            <w:r w:rsidRPr="00DE6431">
              <w:rPr>
                <w:sz w:val="26"/>
                <w:szCs w:val="26"/>
              </w:rPr>
              <w:t>– Устав колледжа;</w:t>
            </w:r>
          </w:p>
          <w:p w:rsidR="00DE6431" w:rsidRPr="00DE6431" w:rsidRDefault="00DE6431" w:rsidP="00DE6431">
            <w:pPr>
              <w:pStyle w:val="TableParagraph"/>
              <w:tabs>
                <w:tab w:val="left" w:pos="814"/>
              </w:tabs>
              <w:ind w:left="113" w:right="113" w:firstLine="323"/>
              <w:jc w:val="both"/>
              <w:rPr>
                <w:sz w:val="26"/>
                <w:szCs w:val="26"/>
              </w:rPr>
            </w:pPr>
            <w:r w:rsidRPr="00DE6431">
              <w:rPr>
                <w:sz w:val="26"/>
                <w:szCs w:val="26"/>
              </w:rPr>
              <w:t>– Программа развития ГБПОУ РО «АГТК» на 2021-2024 год;</w:t>
            </w:r>
          </w:p>
          <w:p w:rsidR="00DE6431" w:rsidRPr="00DE6431" w:rsidRDefault="00DE6431" w:rsidP="00DE6431">
            <w:pPr>
              <w:pStyle w:val="TableParagraph"/>
              <w:tabs>
                <w:tab w:val="left" w:pos="814"/>
              </w:tabs>
              <w:ind w:left="113" w:right="113" w:firstLine="323"/>
              <w:jc w:val="both"/>
              <w:rPr>
                <w:sz w:val="26"/>
                <w:szCs w:val="26"/>
              </w:rPr>
            </w:pPr>
            <w:r w:rsidRPr="00DE6431">
              <w:rPr>
                <w:sz w:val="26"/>
                <w:szCs w:val="26"/>
              </w:rPr>
              <w:t>– Программа воспитания ГБПОУ РО «АГТК»;</w:t>
            </w:r>
          </w:p>
          <w:p w:rsidR="00DE6431" w:rsidRPr="00736A25" w:rsidRDefault="00DE6431" w:rsidP="00DE6431">
            <w:pPr>
              <w:widowControl w:val="0"/>
              <w:tabs>
                <w:tab w:val="left" w:pos="1697"/>
                <w:tab w:val="left" w:pos="4060"/>
                <w:tab w:val="left" w:pos="5697"/>
                <w:tab w:val="left" w:pos="6846"/>
                <w:tab w:val="left" w:pos="7638"/>
              </w:tabs>
              <w:spacing w:line="240" w:lineRule="auto"/>
              <w:ind w:left="113" w:right="113" w:firstLine="32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E6431">
              <w:rPr>
                <w:rFonts w:ascii="Times New Roman" w:hAnsi="Times New Roman" w:cs="Times New Roman"/>
                <w:sz w:val="26"/>
                <w:szCs w:val="26"/>
              </w:rPr>
              <w:t>– локальные</w:t>
            </w:r>
            <w:r w:rsidRPr="00DE6431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DE6431">
              <w:rPr>
                <w:rFonts w:ascii="Times New Roman" w:hAnsi="Times New Roman" w:cs="Times New Roman"/>
                <w:sz w:val="26"/>
                <w:szCs w:val="26"/>
              </w:rPr>
              <w:t>акты</w:t>
            </w:r>
            <w:r w:rsidRPr="00DE6431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 w:rsidRPr="00DE6431">
              <w:rPr>
                <w:rFonts w:ascii="Times New Roman" w:hAnsi="Times New Roman" w:cs="Times New Roman"/>
                <w:sz w:val="26"/>
                <w:szCs w:val="26"/>
              </w:rPr>
              <w:t>ГБПОУ РО «АГТК».</w:t>
            </w:r>
          </w:p>
        </w:tc>
      </w:tr>
      <w:tr w:rsidR="00DE6431" w:rsidRPr="00736A25" w:rsidTr="00DE6431">
        <w:trPr>
          <w:cantSplit/>
          <w:trHeight w:hRule="exact" w:val="1556"/>
        </w:trPr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E6431" w:rsidRPr="00736A25" w:rsidRDefault="00DE6431" w:rsidP="00DE6431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Це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л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ь 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г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раммы</w:t>
            </w:r>
          </w:p>
        </w:tc>
        <w:tc>
          <w:tcPr>
            <w:tcW w:w="7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E6431" w:rsidRPr="00736A25" w:rsidRDefault="00DE6431" w:rsidP="00DE6431">
            <w:pPr>
              <w:widowControl w:val="0"/>
              <w:tabs>
                <w:tab w:val="left" w:pos="1697"/>
                <w:tab w:val="left" w:pos="4060"/>
                <w:tab w:val="left" w:pos="5697"/>
                <w:tab w:val="left" w:pos="6846"/>
                <w:tab w:val="left" w:pos="7638"/>
              </w:tabs>
              <w:spacing w:line="240" w:lineRule="auto"/>
              <w:ind w:left="113" w:right="113" w:firstLine="32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ое ра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з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ви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ие обуча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ющ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ихся и их социали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з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ация, проявля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ющи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еся в разв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ии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 по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з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ивных о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ш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ений к об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щ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ес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венным це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нн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остям, 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обрете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нии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опы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 поведения и применения сформированных об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щи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 ком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ете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нций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 xml:space="preserve"> 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квалифицированных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специалис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  <w:t>среднего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зве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 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ракт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  <w:tr w:rsidR="00DE6431" w:rsidRPr="00736A25" w:rsidTr="00DE6431">
        <w:trPr>
          <w:cantSplit/>
          <w:trHeight w:hRule="exact" w:val="848"/>
        </w:trPr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E6431" w:rsidRPr="00736A25" w:rsidRDefault="00DE6431" w:rsidP="00DE6431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Срок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реа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ли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ции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г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раммы</w:t>
            </w:r>
          </w:p>
        </w:tc>
        <w:tc>
          <w:tcPr>
            <w:tcW w:w="7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E6431" w:rsidRPr="00736A25" w:rsidRDefault="00DE6431" w:rsidP="00DE6431">
            <w:pPr>
              <w:widowControl w:val="0"/>
              <w:spacing w:line="240" w:lineRule="auto"/>
              <w:ind w:left="113" w:right="113" w:firstLine="32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BB55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 базе среднего общего образования в очной форме – 3 года 10 месяцев</w:t>
            </w:r>
          </w:p>
        </w:tc>
      </w:tr>
      <w:tr w:rsidR="00DE6431" w:rsidRPr="00736A25" w:rsidTr="00DE6431">
        <w:trPr>
          <w:cantSplit/>
          <w:trHeight w:hRule="exact" w:val="1137"/>
        </w:trPr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E6431" w:rsidRPr="00736A25" w:rsidRDefault="00DE6431" w:rsidP="00DE6431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лни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тел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г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раммы</w:t>
            </w:r>
          </w:p>
        </w:tc>
        <w:tc>
          <w:tcPr>
            <w:tcW w:w="7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E6431" w:rsidRPr="00736A25" w:rsidRDefault="00DE6431" w:rsidP="00DE6431">
            <w:pPr>
              <w:widowControl w:val="0"/>
              <w:spacing w:line="240" w:lineRule="auto"/>
              <w:ind w:left="113" w:right="113" w:firstLine="32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Адм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ини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стра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ци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ГБПОУ РО «АГТК»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педагогические работ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ни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обучающ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еся, роди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ели (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з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аконные предс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ави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ели), вне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ш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ние пар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тн</w:t>
            </w:r>
            <w:r w:rsidRPr="00736A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еры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</w:tbl>
    <w:p w:rsidR="00915D13" w:rsidRPr="005906A0" w:rsidRDefault="00915D13" w:rsidP="00915D13">
      <w:pPr>
        <w:widowControl w:val="0"/>
        <w:spacing w:line="240" w:lineRule="auto"/>
        <w:ind w:right="-20"/>
        <w:rPr>
          <w:sz w:val="28"/>
          <w:szCs w:val="28"/>
        </w:rPr>
      </w:pPr>
    </w:p>
    <w:p w:rsidR="00BB55A4" w:rsidRPr="00BB55A4" w:rsidRDefault="00BB55A4" w:rsidP="00BB55A4">
      <w:pPr>
        <w:widowControl w:val="0"/>
        <w:spacing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BB55A4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Данная рабочая программа воспитания разработана с учетом преемственности целей и задач Примерной программы воспитания для общеобразовательных организаций, одобренной решением Федерального учебно-методического объединения по общему образованию (утв. Протоколом заседания УМО по общему образованию </w:t>
      </w:r>
      <w:proofErr w:type="spellStart"/>
      <w:r w:rsidRPr="00BB55A4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Минпросвещения</w:t>
      </w:r>
      <w:proofErr w:type="spellEnd"/>
      <w:r w:rsidRPr="00BB55A4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России № 2/20 от 02.06.2020 г.).</w:t>
      </w:r>
    </w:p>
    <w:p w:rsidR="00BB55A4" w:rsidRPr="00BB55A4" w:rsidRDefault="00BB55A4" w:rsidP="00BB55A4">
      <w:pPr>
        <w:widowControl w:val="0"/>
        <w:spacing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BB55A4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lastRenderedPageBreak/>
        <w:t>Согласно Федеральному закону «Об образовании» от 29.12.2012 г. № 273-ФЗ (в ред. Федерального закона от 31.07.2020 г. № 304-ФЗ) «воспитание –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среде».</w:t>
      </w:r>
    </w:p>
    <w:p w:rsidR="00BB55A4" w:rsidRPr="00B57FA5" w:rsidRDefault="00BB55A4" w:rsidP="00BB55A4">
      <w:pPr>
        <w:widowControl w:val="0"/>
        <w:spacing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BB55A4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При разработке формулировок личностных результатов учет требований Закона в части формирования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среде, бережного отношения к здоровью, эстетических чувств и уважения к ценностям семьи, является обязательным</w:t>
      </w:r>
      <w:r w:rsidR="00B57FA5" w:rsidRPr="00B57FA5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.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38"/>
        <w:gridCol w:w="2863"/>
      </w:tblGrid>
      <w:tr w:rsidR="00B57FA5" w:rsidRPr="00B57FA5" w:rsidTr="0094712A">
        <w:tc>
          <w:tcPr>
            <w:tcW w:w="7338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bookmarkStart w:id="4" w:name="_Hlk73632186"/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Личностные результаты </w:t>
            </w:r>
          </w:p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реализации программы воспитания </w:t>
            </w:r>
          </w:p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en-US"/>
              </w:rPr>
              <w:t>(дескрипторы)</w:t>
            </w:r>
          </w:p>
        </w:tc>
        <w:tc>
          <w:tcPr>
            <w:tcW w:w="2863" w:type="dxa"/>
            <w:vAlign w:val="center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Код личностных результатов реализации программы воспитания</w:t>
            </w:r>
          </w:p>
        </w:tc>
      </w:tr>
      <w:tr w:rsidR="00B57FA5" w:rsidRPr="00B57FA5" w:rsidTr="0094712A">
        <w:tc>
          <w:tcPr>
            <w:tcW w:w="7338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before="12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Осознающий себя гражданином и защитником великой страны.</w:t>
            </w:r>
          </w:p>
        </w:tc>
        <w:tc>
          <w:tcPr>
            <w:tcW w:w="2863" w:type="dxa"/>
            <w:vAlign w:val="center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1</w:t>
            </w:r>
          </w:p>
        </w:tc>
      </w:tr>
      <w:tr w:rsidR="00B57FA5" w:rsidRPr="00B57FA5" w:rsidTr="0094712A">
        <w:tc>
          <w:tcPr>
            <w:tcW w:w="7338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</w:tc>
        <w:tc>
          <w:tcPr>
            <w:tcW w:w="2863" w:type="dxa"/>
            <w:vAlign w:val="center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2</w:t>
            </w:r>
          </w:p>
        </w:tc>
      </w:tr>
      <w:tr w:rsidR="00B57FA5" w:rsidRPr="00B57FA5" w:rsidTr="0094712A">
        <w:tc>
          <w:tcPr>
            <w:tcW w:w="7338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 xml:space="preserve"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</w:t>
            </w:r>
            <w:proofErr w:type="spellStart"/>
            <w:r w:rsidRPr="00B57FA5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девиантным</w:t>
            </w:r>
            <w:proofErr w:type="spellEnd"/>
            <w:r w:rsidRPr="00B57FA5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 xml:space="preserve"> поведением. Демонстрирующий неприятие и предупреждающий социально опасное поведение </w:t>
            </w:r>
            <w:r w:rsidRPr="00B57FA5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lastRenderedPageBreak/>
              <w:t>окружающих.</w:t>
            </w:r>
          </w:p>
        </w:tc>
        <w:tc>
          <w:tcPr>
            <w:tcW w:w="2863" w:type="dxa"/>
            <w:vAlign w:val="center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lastRenderedPageBreak/>
              <w:t>ЛР 3</w:t>
            </w:r>
          </w:p>
        </w:tc>
      </w:tr>
      <w:tr w:rsidR="00B57FA5" w:rsidRPr="00B57FA5" w:rsidTr="0094712A">
        <w:tc>
          <w:tcPr>
            <w:tcW w:w="7338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lastRenderedPageBreak/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  <w:tc>
          <w:tcPr>
            <w:tcW w:w="2863" w:type="dxa"/>
            <w:vAlign w:val="center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4</w:t>
            </w:r>
          </w:p>
        </w:tc>
      </w:tr>
      <w:tr w:rsidR="00B57FA5" w:rsidRPr="00B57FA5" w:rsidTr="0094712A">
        <w:tc>
          <w:tcPr>
            <w:tcW w:w="7338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  многонационального народа России.</w:t>
            </w:r>
          </w:p>
        </w:tc>
        <w:tc>
          <w:tcPr>
            <w:tcW w:w="2863" w:type="dxa"/>
            <w:vAlign w:val="center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5</w:t>
            </w:r>
          </w:p>
        </w:tc>
      </w:tr>
      <w:tr w:rsidR="00B57FA5" w:rsidRPr="00B57FA5" w:rsidTr="0094712A">
        <w:tc>
          <w:tcPr>
            <w:tcW w:w="7338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 xml:space="preserve">Проявляющий уважение к людям старшего поколения и готовность к участию в социальной поддержке и волонтерских движениях.  </w:t>
            </w:r>
          </w:p>
        </w:tc>
        <w:tc>
          <w:tcPr>
            <w:tcW w:w="2863" w:type="dxa"/>
            <w:vAlign w:val="center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6</w:t>
            </w:r>
          </w:p>
        </w:tc>
      </w:tr>
      <w:tr w:rsidR="00B57FA5" w:rsidRPr="00B57FA5" w:rsidTr="0094712A">
        <w:trPr>
          <w:trHeight w:val="268"/>
        </w:trPr>
        <w:tc>
          <w:tcPr>
            <w:tcW w:w="7338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 xml:space="preserve"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  <w:tc>
          <w:tcPr>
            <w:tcW w:w="2863" w:type="dxa"/>
            <w:vAlign w:val="center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7</w:t>
            </w:r>
          </w:p>
        </w:tc>
      </w:tr>
      <w:tr w:rsidR="00B57FA5" w:rsidRPr="00B57FA5" w:rsidTr="0094712A">
        <w:tc>
          <w:tcPr>
            <w:tcW w:w="7338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государства.</w:t>
            </w:r>
          </w:p>
        </w:tc>
        <w:tc>
          <w:tcPr>
            <w:tcW w:w="2863" w:type="dxa"/>
            <w:vAlign w:val="center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8</w:t>
            </w:r>
          </w:p>
        </w:tc>
      </w:tr>
      <w:tr w:rsidR="00B57FA5" w:rsidRPr="00B57FA5" w:rsidTr="0094712A">
        <w:tc>
          <w:tcPr>
            <w:tcW w:w="7338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 xml:space="preserve"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</w:t>
            </w:r>
            <w:proofErr w:type="spellStart"/>
            <w:r w:rsidRPr="00B57FA5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психоактивных</w:t>
            </w:r>
            <w:proofErr w:type="spellEnd"/>
            <w:r w:rsidRPr="00B57FA5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 xml:space="preserve"> веществ, азартных игр и т.д. Сохраняющий психологическую устойчивость в ситуативно сложных или стремительно меняющихся ситуациях.</w:t>
            </w:r>
          </w:p>
        </w:tc>
        <w:tc>
          <w:tcPr>
            <w:tcW w:w="2863" w:type="dxa"/>
            <w:vAlign w:val="center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9</w:t>
            </w:r>
          </w:p>
        </w:tc>
      </w:tr>
      <w:tr w:rsidR="00B57FA5" w:rsidRPr="00B57FA5" w:rsidTr="0094712A">
        <w:tc>
          <w:tcPr>
            <w:tcW w:w="7338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Заботящийся о защите окружающей среды, собственной и чужой безопасности, в том числе цифровой.</w:t>
            </w:r>
          </w:p>
        </w:tc>
        <w:tc>
          <w:tcPr>
            <w:tcW w:w="2863" w:type="dxa"/>
            <w:vAlign w:val="center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10</w:t>
            </w:r>
          </w:p>
        </w:tc>
      </w:tr>
      <w:tr w:rsidR="00B57FA5" w:rsidRPr="00B57FA5" w:rsidTr="0094712A">
        <w:tc>
          <w:tcPr>
            <w:tcW w:w="7338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 xml:space="preserve">Проявляющий уважение к эстетическим ценностям, обладающий основами эстетической культуры. </w:t>
            </w:r>
          </w:p>
        </w:tc>
        <w:tc>
          <w:tcPr>
            <w:tcW w:w="2863" w:type="dxa"/>
            <w:vAlign w:val="center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11</w:t>
            </w:r>
          </w:p>
        </w:tc>
      </w:tr>
      <w:tr w:rsidR="00B57FA5" w:rsidRPr="00B57FA5" w:rsidTr="0094712A">
        <w:tc>
          <w:tcPr>
            <w:tcW w:w="7338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</w:t>
            </w:r>
          </w:p>
        </w:tc>
        <w:tc>
          <w:tcPr>
            <w:tcW w:w="2863" w:type="dxa"/>
            <w:vAlign w:val="center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12</w:t>
            </w:r>
          </w:p>
        </w:tc>
      </w:tr>
      <w:tr w:rsidR="00B57FA5" w:rsidRPr="00B57FA5" w:rsidTr="00D23237">
        <w:trPr>
          <w:trHeight w:val="1212"/>
        </w:trPr>
        <w:tc>
          <w:tcPr>
            <w:tcW w:w="10201" w:type="dxa"/>
            <w:gridSpan w:val="2"/>
            <w:vAlign w:val="center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Личностные результаты</w:t>
            </w:r>
          </w:p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реализации программы воспитания, </w:t>
            </w: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br/>
              <w:t>определенные отраслевыми требованиями к деловым качествам личности</w:t>
            </w:r>
          </w:p>
        </w:tc>
      </w:tr>
      <w:tr w:rsidR="00B57FA5" w:rsidRPr="00B57FA5" w:rsidTr="0094712A">
        <w:trPr>
          <w:trHeight w:val="630"/>
        </w:trPr>
        <w:tc>
          <w:tcPr>
            <w:tcW w:w="7338" w:type="dxa"/>
          </w:tcPr>
          <w:p w:rsidR="00B57FA5" w:rsidRPr="00B57FA5" w:rsidRDefault="00B57FA5" w:rsidP="00D23237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US"/>
              </w:rPr>
              <w:t xml:space="preserve">Выполняющий профессиональные навыки в сфере </w:t>
            </w:r>
            <w:r w:rsidR="00D2323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en-US"/>
              </w:rPr>
              <w:t>строительства зданий и сооружений.</w:t>
            </w:r>
          </w:p>
        </w:tc>
        <w:tc>
          <w:tcPr>
            <w:tcW w:w="2863" w:type="dxa"/>
            <w:vAlign w:val="center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13</w:t>
            </w:r>
          </w:p>
        </w:tc>
      </w:tr>
      <w:tr w:rsidR="00B57FA5" w:rsidRPr="00B57FA5" w:rsidTr="0094712A">
        <w:trPr>
          <w:trHeight w:val="690"/>
        </w:trPr>
        <w:tc>
          <w:tcPr>
            <w:tcW w:w="7338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US"/>
              </w:rPr>
              <w:lastRenderedPageBreak/>
              <w:t>Готовый к профессиональной конкуренции и конструктивной реакции на критику</w:t>
            </w:r>
            <w:r w:rsidR="00D2323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US"/>
              </w:rPr>
              <w:t>.</w:t>
            </w:r>
          </w:p>
        </w:tc>
        <w:tc>
          <w:tcPr>
            <w:tcW w:w="2863" w:type="dxa"/>
            <w:vAlign w:val="center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14</w:t>
            </w:r>
          </w:p>
        </w:tc>
      </w:tr>
      <w:tr w:rsidR="00B57FA5" w:rsidRPr="00B57FA5" w:rsidTr="0094712A">
        <w:trPr>
          <w:trHeight w:val="825"/>
        </w:trPr>
        <w:tc>
          <w:tcPr>
            <w:tcW w:w="7338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US"/>
              </w:rPr>
              <w:t>Проявляющий и демонстрирующий уважение к представителям различных этнокультурных, социальных, конфессиональных и иных групп.</w:t>
            </w:r>
          </w:p>
        </w:tc>
        <w:tc>
          <w:tcPr>
            <w:tcW w:w="2863" w:type="dxa"/>
            <w:vAlign w:val="center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15</w:t>
            </w:r>
          </w:p>
        </w:tc>
      </w:tr>
      <w:tr w:rsidR="00B57FA5" w:rsidRPr="00B57FA5" w:rsidTr="0094712A">
        <w:trPr>
          <w:trHeight w:val="585"/>
        </w:trPr>
        <w:tc>
          <w:tcPr>
            <w:tcW w:w="7338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US"/>
              </w:rPr>
              <w:t>Вступающий в конструктивное профессионально значимое взаимодействие с представителями разных субкультур.</w:t>
            </w:r>
          </w:p>
        </w:tc>
        <w:tc>
          <w:tcPr>
            <w:tcW w:w="2863" w:type="dxa"/>
            <w:vAlign w:val="center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16</w:t>
            </w:r>
          </w:p>
        </w:tc>
      </w:tr>
      <w:tr w:rsidR="00B57FA5" w:rsidRPr="00B57FA5" w:rsidTr="0094712A">
        <w:trPr>
          <w:trHeight w:val="228"/>
        </w:trPr>
        <w:tc>
          <w:tcPr>
            <w:tcW w:w="7338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US"/>
              </w:rPr>
              <w:t>Заботящийся о защите окружающей среды, собственной и чужой безопасности, в том числе цифровой.</w:t>
            </w:r>
          </w:p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2863" w:type="dxa"/>
            <w:vAlign w:val="center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17</w:t>
            </w:r>
          </w:p>
        </w:tc>
      </w:tr>
      <w:tr w:rsidR="00B57FA5" w:rsidRPr="00B57FA5" w:rsidTr="0094712A">
        <w:tc>
          <w:tcPr>
            <w:tcW w:w="10201" w:type="dxa"/>
            <w:gridSpan w:val="2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Личностные результаты</w:t>
            </w:r>
          </w:p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реализации программы воспитания, </w:t>
            </w: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br/>
              <w:t>определенные субъектом Российской Федерации</w:t>
            </w:r>
            <w:r w:rsidRPr="00B57FA5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</w:p>
        </w:tc>
      </w:tr>
      <w:tr w:rsidR="00B57FA5" w:rsidRPr="00B57FA5" w:rsidTr="0094712A">
        <w:tc>
          <w:tcPr>
            <w:tcW w:w="7338" w:type="dxa"/>
          </w:tcPr>
          <w:p w:rsidR="00B57FA5" w:rsidRPr="00B57FA5" w:rsidRDefault="00B57FA5" w:rsidP="00D23237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US"/>
              </w:rPr>
              <w:t>Выполняющий профессиональные навыки в сфере</w:t>
            </w:r>
            <w:r w:rsidRPr="00B57FA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en-US"/>
              </w:rPr>
              <w:t xml:space="preserve"> </w:t>
            </w:r>
            <w:r w:rsidR="00D2323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en-US"/>
              </w:rPr>
              <w:t>строительства зданий и сооружений</w:t>
            </w:r>
            <w:r w:rsidRPr="00B57FA5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 w:rsidRPr="00B57FA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US"/>
              </w:rPr>
              <w:t>с учетом специфики субъекта Российской Федерации</w:t>
            </w:r>
            <w:r w:rsidR="00D2323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US"/>
              </w:rPr>
              <w:t>.</w:t>
            </w:r>
          </w:p>
        </w:tc>
        <w:tc>
          <w:tcPr>
            <w:tcW w:w="2863" w:type="dxa"/>
            <w:vAlign w:val="center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18</w:t>
            </w:r>
          </w:p>
        </w:tc>
      </w:tr>
      <w:tr w:rsidR="00B57FA5" w:rsidRPr="00B57FA5" w:rsidTr="0094712A">
        <w:trPr>
          <w:trHeight w:val="300"/>
        </w:trPr>
        <w:tc>
          <w:tcPr>
            <w:tcW w:w="7338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US"/>
              </w:rPr>
              <w:t xml:space="preserve">Проявляющий уважение к </w:t>
            </w:r>
            <w:r w:rsidR="00D23237" w:rsidRPr="00B57FA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US"/>
              </w:rPr>
              <w:t>искусству</w:t>
            </w:r>
            <w:r w:rsidR="00D2323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US"/>
              </w:rPr>
              <w:t xml:space="preserve">, культуре, языкам и традициям </w:t>
            </w:r>
            <w:r w:rsidRPr="00B57FA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US"/>
              </w:rPr>
              <w:t>народов</w:t>
            </w:r>
            <w:r w:rsidR="00D2323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US"/>
              </w:rPr>
              <w:t>,</w:t>
            </w:r>
            <w:r w:rsidRPr="00B57FA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US"/>
              </w:rPr>
              <w:t xml:space="preserve"> </w:t>
            </w:r>
            <w:r w:rsidR="00D23237" w:rsidRPr="00B57FA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US"/>
              </w:rPr>
              <w:t>проживающих</w:t>
            </w:r>
            <w:r w:rsidR="00D2323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US"/>
              </w:rPr>
              <w:t xml:space="preserve"> в Донском крае.</w:t>
            </w:r>
          </w:p>
        </w:tc>
        <w:tc>
          <w:tcPr>
            <w:tcW w:w="2863" w:type="dxa"/>
            <w:vAlign w:val="center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19</w:t>
            </w:r>
          </w:p>
        </w:tc>
      </w:tr>
      <w:tr w:rsidR="00B57FA5" w:rsidRPr="00B57FA5" w:rsidTr="0094712A">
        <w:trPr>
          <w:trHeight w:val="330"/>
        </w:trPr>
        <w:tc>
          <w:tcPr>
            <w:tcW w:w="7338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US"/>
              </w:rPr>
              <w:t>Проявляющий интерес к литературному, художественному, историческому наследию Донского края</w:t>
            </w:r>
            <w:r w:rsidR="00D2323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US"/>
              </w:rPr>
              <w:t>.</w:t>
            </w:r>
          </w:p>
        </w:tc>
        <w:tc>
          <w:tcPr>
            <w:tcW w:w="2863" w:type="dxa"/>
            <w:vAlign w:val="center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20</w:t>
            </w:r>
          </w:p>
        </w:tc>
      </w:tr>
      <w:tr w:rsidR="00B57FA5" w:rsidRPr="00B57FA5" w:rsidTr="0094712A">
        <w:tc>
          <w:tcPr>
            <w:tcW w:w="10201" w:type="dxa"/>
            <w:gridSpan w:val="2"/>
            <w:vAlign w:val="center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Личностные результаты</w:t>
            </w:r>
          </w:p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реализации программы воспитания, </w:t>
            </w: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br/>
              <w:t>определенные ключевыми работодателями</w:t>
            </w:r>
          </w:p>
        </w:tc>
      </w:tr>
      <w:tr w:rsidR="00B57FA5" w:rsidRPr="00B57FA5" w:rsidTr="0094712A">
        <w:trPr>
          <w:trHeight w:val="450"/>
        </w:trPr>
        <w:tc>
          <w:tcPr>
            <w:tcW w:w="7338" w:type="dxa"/>
          </w:tcPr>
          <w:p w:rsidR="00B57FA5" w:rsidRPr="00B57FA5" w:rsidRDefault="00B57FA5" w:rsidP="00D23237">
            <w:pPr>
              <w:widowControl w:val="0"/>
              <w:autoSpaceDE w:val="0"/>
              <w:autoSpaceDN w:val="0"/>
              <w:spacing w:line="276" w:lineRule="auto"/>
              <w:ind w:firstLine="33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US"/>
              </w:rPr>
              <w:t xml:space="preserve">Выполняющий трудовые функции в сфере </w:t>
            </w:r>
            <w:r w:rsidR="00D23237" w:rsidRPr="00D2323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en-US"/>
              </w:rPr>
              <w:t>строительства зданий и сооружений</w:t>
            </w:r>
            <w:r w:rsidR="00D2323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en-US"/>
              </w:rPr>
              <w:t>.</w:t>
            </w:r>
          </w:p>
        </w:tc>
        <w:tc>
          <w:tcPr>
            <w:tcW w:w="2863" w:type="dxa"/>
            <w:vAlign w:val="center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21</w:t>
            </w:r>
          </w:p>
        </w:tc>
      </w:tr>
      <w:tr w:rsidR="00B57FA5" w:rsidRPr="00B57FA5" w:rsidTr="0094712A">
        <w:trPr>
          <w:trHeight w:val="810"/>
        </w:trPr>
        <w:tc>
          <w:tcPr>
            <w:tcW w:w="7338" w:type="dxa"/>
          </w:tcPr>
          <w:p w:rsidR="00B57FA5" w:rsidRPr="00B57FA5" w:rsidRDefault="00B57FA5" w:rsidP="00B57FA5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Способный в цифровой среде проводить оценку информации, ее достоверность, строить логические умозаключения на основании поступающей информации.</w:t>
            </w:r>
          </w:p>
        </w:tc>
        <w:tc>
          <w:tcPr>
            <w:tcW w:w="2863" w:type="dxa"/>
            <w:vAlign w:val="center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22</w:t>
            </w:r>
          </w:p>
        </w:tc>
      </w:tr>
      <w:tr w:rsidR="00B57FA5" w:rsidRPr="00B57FA5" w:rsidTr="0094712A">
        <w:trPr>
          <w:trHeight w:val="555"/>
        </w:trPr>
        <w:tc>
          <w:tcPr>
            <w:tcW w:w="7338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57FA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Открытый к текущим и перспективным изменениям в мире труда и профессий.</w:t>
            </w:r>
          </w:p>
        </w:tc>
        <w:tc>
          <w:tcPr>
            <w:tcW w:w="2863" w:type="dxa"/>
            <w:vAlign w:val="center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23</w:t>
            </w:r>
          </w:p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B57FA5" w:rsidRPr="00B57FA5" w:rsidTr="0094712A">
        <w:trPr>
          <w:trHeight w:val="570"/>
        </w:trPr>
        <w:tc>
          <w:tcPr>
            <w:tcW w:w="7338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57FA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Сохраняющий психологическую устойчивость стремительно меняющихся ситуациях.</w:t>
            </w:r>
          </w:p>
        </w:tc>
        <w:tc>
          <w:tcPr>
            <w:tcW w:w="2863" w:type="dxa"/>
            <w:vAlign w:val="center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24</w:t>
            </w:r>
          </w:p>
        </w:tc>
      </w:tr>
      <w:tr w:rsidR="00B57FA5" w:rsidRPr="00B57FA5" w:rsidTr="0094712A">
        <w:trPr>
          <w:trHeight w:val="172"/>
        </w:trPr>
        <w:tc>
          <w:tcPr>
            <w:tcW w:w="7338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57FA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Готовый соответствовать ожиданиям работодателей: проектно</w:t>
            </w:r>
            <w:r w:rsidR="00D2323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 w:rsidRPr="00B57FA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мыслящий,</w:t>
            </w:r>
            <w:r w:rsidR="00D2323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B57FA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эффективно взаимодействующий с членами команды и сотрудничающий с другими людьми, осознанно выполняющий профессиональные требования, ответственный, пунктуальный, дисциплинированный, трудолюбивый, критически мыслящий, нацеленный на достижение поставленных целей; демонстрирующий профессиональную жизнестойкость.</w:t>
            </w:r>
          </w:p>
        </w:tc>
        <w:tc>
          <w:tcPr>
            <w:tcW w:w="2863" w:type="dxa"/>
            <w:vAlign w:val="center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25</w:t>
            </w:r>
          </w:p>
        </w:tc>
      </w:tr>
      <w:tr w:rsidR="00B57FA5" w:rsidRPr="00B57FA5" w:rsidTr="0094712A">
        <w:trPr>
          <w:trHeight w:val="165"/>
        </w:trPr>
        <w:tc>
          <w:tcPr>
            <w:tcW w:w="7338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57FA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Признающий ценность непрерывного образования, ориентирующийся в изменяющемся рынке труда, избегающий безработицы; управляющий собственным профессиональным </w:t>
            </w:r>
            <w:r w:rsidRPr="00B57FA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развитием; рефлексивно оценивающий собственный жизненный опыт, критерии личной успешности.</w:t>
            </w:r>
          </w:p>
        </w:tc>
        <w:tc>
          <w:tcPr>
            <w:tcW w:w="2863" w:type="dxa"/>
            <w:vAlign w:val="center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lastRenderedPageBreak/>
              <w:t>ЛР 26</w:t>
            </w:r>
          </w:p>
        </w:tc>
      </w:tr>
      <w:tr w:rsidR="00B57FA5" w:rsidRPr="00B57FA5" w:rsidTr="0094712A">
        <w:trPr>
          <w:trHeight w:val="137"/>
        </w:trPr>
        <w:tc>
          <w:tcPr>
            <w:tcW w:w="7338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57FA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Способный в цифровой среде использовать различные цифровые средства, позволяющие во взаимодействии с другими людьми достигать поставленных целей; стремящийся к формированию в сетевой среде личностно и профессионального конструктивного «цифрового следа».</w:t>
            </w:r>
          </w:p>
        </w:tc>
        <w:tc>
          <w:tcPr>
            <w:tcW w:w="2863" w:type="dxa"/>
            <w:vAlign w:val="center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27</w:t>
            </w:r>
          </w:p>
        </w:tc>
      </w:tr>
      <w:tr w:rsidR="00B57FA5" w:rsidRPr="00B57FA5" w:rsidTr="0094712A">
        <w:trPr>
          <w:trHeight w:val="1260"/>
        </w:trPr>
        <w:tc>
          <w:tcPr>
            <w:tcW w:w="7338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57FA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Способный генерировать новые идеи для решения задач цифровой экономики, перестраивать сложившиеся способы решения задач, выдвигать альтернативные варианты действий с целью выработки новых оптимальных алгоритмов;</w:t>
            </w:r>
          </w:p>
        </w:tc>
        <w:tc>
          <w:tcPr>
            <w:tcW w:w="2863" w:type="dxa"/>
            <w:vAlign w:val="center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28</w:t>
            </w:r>
          </w:p>
        </w:tc>
      </w:tr>
      <w:tr w:rsidR="00B57FA5" w:rsidRPr="00B57FA5" w:rsidTr="0094712A">
        <w:trPr>
          <w:trHeight w:val="1832"/>
        </w:trPr>
        <w:tc>
          <w:tcPr>
            <w:tcW w:w="7338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57FA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Позиционирующий себя в сети как результативный и привлекательный участник трудовых отношений. Способный искать нужные источники информации и данные, воспринимать, анализировать, запоминать и передавать информацию с использованием цифровых средств; предупреждающий собственное и чужое деструктивное поведение в сетевом пространстве.</w:t>
            </w:r>
          </w:p>
        </w:tc>
        <w:tc>
          <w:tcPr>
            <w:tcW w:w="2863" w:type="dxa"/>
            <w:vAlign w:val="center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29</w:t>
            </w:r>
          </w:p>
        </w:tc>
      </w:tr>
      <w:tr w:rsidR="00B57FA5" w:rsidRPr="00B57FA5" w:rsidTr="0094712A">
        <w:tc>
          <w:tcPr>
            <w:tcW w:w="10201" w:type="dxa"/>
            <w:gridSpan w:val="2"/>
            <w:vAlign w:val="center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Личностные результаты</w:t>
            </w:r>
          </w:p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реализации программы воспитания, </w:t>
            </w: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br/>
              <w:t>определенные субъектами образовательного процесса</w:t>
            </w:r>
          </w:p>
        </w:tc>
      </w:tr>
      <w:tr w:rsidR="00B57FA5" w:rsidRPr="00B57FA5" w:rsidTr="0094712A">
        <w:tc>
          <w:tcPr>
            <w:tcW w:w="7338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US"/>
              </w:rPr>
              <w:t xml:space="preserve">Демонстрирующий профессиональные навыки в сфере в сфере </w:t>
            </w:r>
            <w:r w:rsidR="00D23237" w:rsidRPr="00D2323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en-US"/>
              </w:rPr>
              <w:t>строительства зданий и сооружений</w:t>
            </w:r>
            <w:r w:rsidR="00D2323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en-US"/>
              </w:rPr>
              <w:t>.</w:t>
            </w:r>
          </w:p>
        </w:tc>
        <w:tc>
          <w:tcPr>
            <w:tcW w:w="2863" w:type="dxa"/>
            <w:vAlign w:val="center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30</w:t>
            </w:r>
          </w:p>
        </w:tc>
      </w:tr>
      <w:tr w:rsidR="00B57FA5" w:rsidRPr="00B57FA5" w:rsidTr="0094712A">
        <w:trPr>
          <w:trHeight w:val="645"/>
        </w:trPr>
        <w:tc>
          <w:tcPr>
            <w:tcW w:w="7338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US"/>
              </w:rPr>
              <w:t>Имеющий потребность в создании положительного имиджа колледжа</w:t>
            </w:r>
            <w:r w:rsidR="00D2323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US"/>
              </w:rPr>
              <w:t>.</w:t>
            </w:r>
          </w:p>
        </w:tc>
        <w:tc>
          <w:tcPr>
            <w:tcW w:w="2863" w:type="dxa"/>
            <w:vAlign w:val="center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31</w:t>
            </w:r>
          </w:p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B57FA5" w:rsidRPr="00B57FA5" w:rsidTr="0094712A">
        <w:trPr>
          <w:trHeight w:val="315"/>
        </w:trPr>
        <w:tc>
          <w:tcPr>
            <w:tcW w:w="7338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US"/>
              </w:rPr>
              <w:t>Осознающий значимость профессионального развития в выбранной профессии</w:t>
            </w:r>
            <w:r w:rsidR="00D2323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US"/>
              </w:rPr>
              <w:t>.</w:t>
            </w:r>
          </w:p>
        </w:tc>
        <w:tc>
          <w:tcPr>
            <w:tcW w:w="2863" w:type="dxa"/>
            <w:vAlign w:val="center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276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32</w:t>
            </w:r>
          </w:p>
        </w:tc>
      </w:tr>
      <w:bookmarkEnd w:id="4"/>
    </w:tbl>
    <w:p w:rsidR="00B57FA5" w:rsidRPr="00B57FA5" w:rsidRDefault="00B57FA5" w:rsidP="00B57FA5">
      <w:pPr>
        <w:widowControl w:val="0"/>
        <w:autoSpaceDE w:val="0"/>
        <w:autoSpaceDN w:val="0"/>
        <w:spacing w:line="276" w:lineRule="auto"/>
        <w:ind w:firstLine="708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:rsidR="00B57FA5" w:rsidRPr="00B57FA5" w:rsidRDefault="00B57FA5" w:rsidP="00B57FA5">
      <w:pPr>
        <w:widowControl w:val="0"/>
        <w:autoSpaceDE w:val="0"/>
        <w:autoSpaceDN w:val="0"/>
        <w:spacing w:line="276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:rsidR="00B57FA5" w:rsidRPr="00B57FA5" w:rsidRDefault="00B57FA5" w:rsidP="00B57FA5">
      <w:pPr>
        <w:widowControl w:val="0"/>
        <w:autoSpaceDE w:val="0"/>
        <w:autoSpaceDN w:val="0"/>
        <w:spacing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  <w:bookmarkStart w:id="5" w:name="_Hlk76478488"/>
      <w:r w:rsidRPr="00B57FA5"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  <w:t xml:space="preserve">Планируемые личностные результаты </w:t>
      </w:r>
      <w:r w:rsidRPr="00B57FA5"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  <w:br/>
        <w:t>в ходе реализации образовательной программы</w:t>
      </w:r>
    </w:p>
    <w:p w:rsidR="00B57FA5" w:rsidRPr="00B57FA5" w:rsidRDefault="00B57FA5" w:rsidP="00B57FA5">
      <w:pPr>
        <w:widowControl w:val="0"/>
        <w:autoSpaceDE w:val="0"/>
        <w:autoSpaceDN w:val="0"/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tbl>
      <w:tblPr>
        <w:tblW w:w="995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5415"/>
      </w:tblGrid>
      <w:tr w:rsidR="00B57FA5" w:rsidRPr="00B57FA5" w:rsidTr="0094712A">
        <w:trPr>
          <w:trHeight w:val="661"/>
        </w:trPr>
        <w:tc>
          <w:tcPr>
            <w:tcW w:w="4536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36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Наименование профессионального модуля, </w:t>
            </w: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br/>
              <w:t xml:space="preserve">учебной дисциплины </w:t>
            </w:r>
          </w:p>
        </w:tc>
        <w:tc>
          <w:tcPr>
            <w:tcW w:w="5415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36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Код личностных результатов реализации программы воспитания </w:t>
            </w:r>
          </w:p>
        </w:tc>
      </w:tr>
      <w:tr w:rsidR="00B57FA5" w:rsidRPr="00B57FA5" w:rsidTr="0094712A">
        <w:trPr>
          <w:trHeight w:val="420"/>
        </w:trPr>
        <w:tc>
          <w:tcPr>
            <w:tcW w:w="4536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before="120" w:line="360" w:lineRule="auto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highlight w:val="yellow"/>
                <w:lang w:val="x-none" w:eastAsia="x-none"/>
              </w:rPr>
            </w:pPr>
            <w:r w:rsidRPr="00B57FA5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x-none" w:eastAsia="x-none"/>
              </w:rPr>
              <w:t xml:space="preserve">Русский язык </w:t>
            </w:r>
          </w:p>
        </w:tc>
        <w:tc>
          <w:tcPr>
            <w:tcW w:w="5415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360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1, ЛР 2,</w:t>
            </w:r>
            <w:r w:rsidR="00D2323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 </w:t>
            </w: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5, ЛР 7, ЛР 8,</w:t>
            </w:r>
            <w:r w:rsidR="00D2323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 </w:t>
            </w: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19,</w:t>
            </w:r>
            <w:r w:rsidR="00D2323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 </w:t>
            </w: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20</w:t>
            </w:r>
          </w:p>
        </w:tc>
      </w:tr>
      <w:tr w:rsidR="00B57FA5" w:rsidRPr="00B57FA5" w:rsidTr="0094712A">
        <w:trPr>
          <w:trHeight w:val="450"/>
        </w:trPr>
        <w:tc>
          <w:tcPr>
            <w:tcW w:w="4536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before="120" w:line="360" w:lineRule="auto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x-none" w:eastAsia="x-none"/>
              </w:rPr>
            </w:pPr>
            <w:r w:rsidRPr="00B57FA5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x-none" w:eastAsia="x-none"/>
              </w:rPr>
              <w:t xml:space="preserve">Литература </w:t>
            </w:r>
          </w:p>
        </w:tc>
        <w:tc>
          <w:tcPr>
            <w:tcW w:w="5415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360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1, ЛР 2,</w:t>
            </w:r>
            <w:r w:rsidR="00D2323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 </w:t>
            </w: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5, ЛР 7, ЛР 8, ЛР 19,</w:t>
            </w:r>
            <w:r w:rsidR="00D2323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 </w:t>
            </w: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20</w:t>
            </w:r>
          </w:p>
        </w:tc>
      </w:tr>
      <w:tr w:rsidR="00B57FA5" w:rsidRPr="00B57FA5" w:rsidTr="0094712A">
        <w:trPr>
          <w:trHeight w:val="410"/>
        </w:trPr>
        <w:tc>
          <w:tcPr>
            <w:tcW w:w="4536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before="120" w:line="360" w:lineRule="auto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x-none" w:eastAsia="x-none"/>
              </w:rPr>
            </w:pPr>
            <w:r w:rsidRPr="00B57FA5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x-none" w:eastAsia="x-none"/>
              </w:rPr>
              <w:t>Иностранный язык</w:t>
            </w:r>
          </w:p>
        </w:tc>
        <w:tc>
          <w:tcPr>
            <w:tcW w:w="5415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360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1, ЛР 2,</w:t>
            </w:r>
            <w:r w:rsidR="00D2323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 </w:t>
            </w: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5, ЛР 7, ЛР 8, ЛР 9</w:t>
            </w:r>
          </w:p>
        </w:tc>
      </w:tr>
      <w:tr w:rsidR="00B57FA5" w:rsidRPr="00B57FA5" w:rsidTr="0094712A">
        <w:trPr>
          <w:trHeight w:val="450"/>
        </w:trPr>
        <w:tc>
          <w:tcPr>
            <w:tcW w:w="4536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before="120" w:line="360" w:lineRule="auto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x-none" w:eastAsia="x-none"/>
              </w:rPr>
            </w:pPr>
            <w:r w:rsidRPr="00B57FA5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x-none" w:eastAsia="x-none"/>
              </w:rPr>
              <w:lastRenderedPageBreak/>
              <w:t>Математика</w:t>
            </w:r>
          </w:p>
        </w:tc>
        <w:tc>
          <w:tcPr>
            <w:tcW w:w="5415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360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1, ЛР 2,</w:t>
            </w:r>
            <w:r w:rsidR="00D2323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 </w:t>
            </w: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5, ЛР 7, ЛР 8</w:t>
            </w:r>
          </w:p>
        </w:tc>
      </w:tr>
      <w:tr w:rsidR="00B57FA5" w:rsidRPr="00B57FA5" w:rsidTr="0094712A">
        <w:trPr>
          <w:trHeight w:val="435"/>
        </w:trPr>
        <w:tc>
          <w:tcPr>
            <w:tcW w:w="4536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before="120" w:line="360" w:lineRule="auto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x-none" w:eastAsia="x-none"/>
              </w:rPr>
            </w:pPr>
            <w:r w:rsidRPr="00B57FA5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x-none" w:eastAsia="x-none"/>
              </w:rPr>
              <w:t>История</w:t>
            </w:r>
          </w:p>
        </w:tc>
        <w:tc>
          <w:tcPr>
            <w:tcW w:w="5415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360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1, ЛР 2,</w:t>
            </w:r>
            <w:r w:rsidR="00D2323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 </w:t>
            </w: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3, ЛР 4,</w:t>
            </w:r>
            <w:r w:rsidR="00D2323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 </w:t>
            </w: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5,</w:t>
            </w:r>
            <w:r w:rsidR="00D2323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 </w:t>
            </w: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6, ЛР 19,</w:t>
            </w:r>
            <w:r w:rsidR="00D2323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 </w:t>
            </w: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20</w:t>
            </w:r>
          </w:p>
        </w:tc>
      </w:tr>
      <w:tr w:rsidR="00B57FA5" w:rsidRPr="00B57FA5" w:rsidTr="0094712A">
        <w:trPr>
          <w:trHeight w:val="375"/>
        </w:trPr>
        <w:tc>
          <w:tcPr>
            <w:tcW w:w="4536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before="120" w:line="360" w:lineRule="auto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x-none" w:eastAsia="x-none"/>
              </w:rPr>
            </w:pPr>
            <w:r w:rsidRPr="00B57FA5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x-none" w:eastAsia="x-none"/>
              </w:rPr>
              <w:t>Физическая культура</w:t>
            </w:r>
          </w:p>
        </w:tc>
        <w:tc>
          <w:tcPr>
            <w:tcW w:w="5415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360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1, ЛР 3, ЛР 7, ЛР 9, ЛР 31</w:t>
            </w:r>
          </w:p>
        </w:tc>
      </w:tr>
      <w:tr w:rsidR="00B57FA5" w:rsidRPr="00B57FA5" w:rsidTr="0094712A">
        <w:trPr>
          <w:trHeight w:val="330"/>
        </w:trPr>
        <w:tc>
          <w:tcPr>
            <w:tcW w:w="4536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before="120" w:line="360" w:lineRule="auto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x-none" w:eastAsia="x-none"/>
              </w:rPr>
            </w:pPr>
            <w:r w:rsidRPr="00B57FA5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x-none" w:eastAsia="x-none"/>
              </w:rPr>
              <w:t>ОБЖ</w:t>
            </w:r>
          </w:p>
        </w:tc>
        <w:tc>
          <w:tcPr>
            <w:tcW w:w="5415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360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1, ЛР 2,</w:t>
            </w:r>
            <w:r w:rsidR="00D2323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 </w:t>
            </w: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3, ЛР 7, ЛР 9</w:t>
            </w:r>
          </w:p>
        </w:tc>
      </w:tr>
      <w:tr w:rsidR="00B57FA5" w:rsidRPr="00B57FA5" w:rsidTr="0094712A">
        <w:trPr>
          <w:trHeight w:val="360"/>
        </w:trPr>
        <w:tc>
          <w:tcPr>
            <w:tcW w:w="4536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before="120" w:line="360" w:lineRule="auto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x-none" w:eastAsia="x-none"/>
              </w:rPr>
            </w:pPr>
            <w:r w:rsidRPr="00B57FA5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x-none" w:eastAsia="x-none"/>
              </w:rPr>
              <w:t xml:space="preserve">Информатика </w:t>
            </w:r>
          </w:p>
        </w:tc>
        <w:tc>
          <w:tcPr>
            <w:tcW w:w="5415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360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21-28</w:t>
            </w:r>
          </w:p>
        </w:tc>
      </w:tr>
      <w:tr w:rsidR="00B57FA5" w:rsidRPr="00B57FA5" w:rsidTr="0094712A">
        <w:trPr>
          <w:trHeight w:val="435"/>
        </w:trPr>
        <w:tc>
          <w:tcPr>
            <w:tcW w:w="4536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before="120" w:line="360" w:lineRule="auto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x-none" w:eastAsia="x-none"/>
              </w:rPr>
            </w:pPr>
            <w:r w:rsidRPr="00B57FA5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x-none" w:eastAsia="x-none"/>
              </w:rPr>
              <w:t>Обществознание</w:t>
            </w:r>
            <w:r w:rsidR="00617D3E" w:rsidRPr="00617D3E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x-none" w:eastAsia="x-none"/>
              </w:rPr>
              <w:t xml:space="preserve"> (вкл.</w:t>
            </w:r>
            <w:r w:rsidR="00617D3E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x-none"/>
              </w:rPr>
              <w:t xml:space="preserve"> </w:t>
            </w:r>
            <w:r w:rsidR="00617D3E" w:rsidRPr="00617D3E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x-none" w:eastAsia="x-none"/>
              </w:rPr>
              <w:t>экономику и право)</w:t>
            </w:r>
          </w:p>
        </w:tc>
        <w:tc>
          <w:tcPr>
            <w:tcW w:w="5415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360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1- ЛР 12</w:t>
            </w:r>
            <w:r w:rsidR="00D2323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,</w:t>
            </w: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 ЛР 31</w:t>
            </w:r>
            <w:r w:rsidR="00617D3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,</w:t>
            </w:r>
            <w:r w:rsidR="00617D3E"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 ЛР 27, ЛР 28, ЛР 29</w:t>
            </w:r>
            <w:r w:rsidR="00617D3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, ЛР 31</w:t>
            </w:r>
          </w:p>
        </w:tc>
      </w:tr>
      <w:tr w:rsidR="00B57FA5" w:rsidRPr="00B57FA5" w:rsidTr="0094712A">
        <w:trPr>
          <w:trHeight w:val="435"/>
        </w:trPr>
        <w:tc>
          <w:tcPr>
            <w:tcW w:w="4536" w:type="dxa"/>
          </w:tcPr>
          <w:p w:rsidR="00B57FA5" w:rsidRPr="00B57FA5" w:rsidRDefault="00617D3E" w:rsidP="00B57FA5">
            <w:pPr>
              <w:widowControl w:val="0"/>
              <w:autoSpaceDE w:val="0"/>
              <w:autoSpaceDN w:val="0"/>
              <w:spacing w:before="120" w:line="360" w:lineRule="auto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x-none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x-none"/>
              </w:rPr>
              <w:t>Физика</w:t>
            </w:r>
          </w:p>
        </w:tc>
        <w:tc>
          <w:tcPr>
            <w:tcW w:w="5415" w:type="dxa"/>
          </w:tcPr>
          <w:p w:rsidR="00B57FA5" w:rsidRPr="00B57FA5" w:rsidRDefault="00617D3E" w:rsidP="00B57FA5">
            <w:pPr>
              <w:widowControl w:val="0"/>
              <w:autoSpaceDE w:val="0"/>
              <w:autoSpaceDN w:val="0"/>
              <w:spacing w:line="360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1, ЛР 3,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 ЛР 9, ЛР 10, ЛР 13, ЛР 22, ЛР 25, ЛР 30</w:t>
            </w:r>
          </w:p>
        </w:tc>
      </w:tr>
      <w:tr w:rsidR="00617D3E" w:rsidRPr="00B57FA5" w:rsidTr="0094712A">
        <w:trPr>
          <w:trHeight w:val="435"/>
        </w:trPr>
        <w:tc>
          <w:tcPr>
            <w:tcW w:w="4536" w:type="dxa"/>
          </w:tcPr>
          <w:p w:rsidR="00617D3E" w:rsidRDefault="00617D3E" w:rsidP="00B57FA5">
            <w:pPr>
              <w:widowControl w:val="0"/>
              <w:autoSpaceDE w:val="0"/>
              <w:autoSpaceDN w:val="0"/>
              <w:spacing w:before="120" w:line="360" w:lineRule="auto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x-none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x-none"/>
              </w:rPr>
              <w:t>Химия</w:t>
            </w:r>
          </w:p>
        </w:tc>
        <w:tc>
          <w:tcPr>
            <w:tcW w:w="5415" w:type="dxa"/>
          </w:tcPr>
          <w:p w:rsidR="00617D3E" w:rsidRPr="00B57FA5" w:rsidRDefault="00617D3E" w:rsidP="00B57FA5">
            <w:pPr>
              <w:widowControl w:val="0"/>
              <w:autoSpaceDE w:val="0"/>
              <w:autoSpaceDN w:val="0"/>
              <w:spacing w:line="360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1, ЛР 3,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 ЛР 9, ЛР 10, ЛР 13, ЛР 22, ЛР 25, ЛР 30</w:t>
            </w:r>
          </w:p>
        </w:tc>
      </w:tr>
      <w:tr w:rsidR="00B57FA5" w:rsidRPr="00B57FA5" w:rsidTr="0094712A">
        <w:trPr>
          <w:trHeight w:val="375"/>
        </w:trPr>
        <w:tc>
          <w:tcPr>
            <w:tcW w:w="4536" w:type="dxa"/>
          </w:tcPr>
          <w:p w:rsidR="00B57FA5" w:rsidRPr="00B57FA5" w:rsidRDefault="00617D3E" w:rsidP="00B57FA5">
            <w:pPr>
              <w:widowControl w:val="0"/>
              <w:autoSpaceDE w:val="0"/>
              <w:autoSpaceDN w:val="0"/>
              <w:spacing w:before="120" w:line="360" w:lineRule="auto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x-none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x-none"/>
              </w:rPr>
              <w:t>Биология</w:t>
            </w:r>
          </w:p>
        </w:tc>
        <w:tc>
          <w:tcPr>
            <w:tcW w:w="5415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360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7, ЛР 10,</w:t>
            </w:r>
            <w:r w:rsidR="00D2323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 </w:t>
            </w: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17</w:t>
            </w:r>
          </w:p>
        </w:tc>
      </w:tr>
      <w:tr w:rsidR="00B57FA5" w:rsidRPr="00B57FA5" w:rsidTr="0094712A">
        <w:trPr>
          <w:trHeight w:val="405"/>
        </w:trPr>
        <w:tc>
          <w:tcPr>
            <w:tcW w:w="4536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before="120" w:line="360" w:lineRule="auto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x-none" w:eastAsia="x-none"/>
              </w:rPr>
            </w:pPr>
            <w:r w:rsidRPr="00B57FA5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x-none" w:eastAsia="x-none"/>
              </w:rPr>
              <w:t>География</w:t>
            </w:r>
          </w:p>
        </w:tc>
        <w:tc>
          <w:tcPr>
            <w:tcW w:w="5415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360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7, ЛР 17</w:t>
            </w:r>
          </w:p>
        </w:tc>
      </w:tr>
      <w:tr w:rsidR="00B57FA5" w:rsidRPr="00B57FA5" w:rsidTr="0094712A">
        <w:trPr>
          <w:trHeight w:val="435"/>
        </w:trPr>
        <w:tc>
          <w:tcPr>
            <w:tcW w:w="4536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before="120" w:line="360" w:lineRule="auto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x-none" w:eastAsia="x-none"/>
              </w:rPr>
            </w:pPr>
            <w:r w:rsidRPr="00B57FA5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x-none" w:eastAsia="x-none"/>
              </w:rPr>
              <w:t xml:space="preserve">Технология </w:t>
            </w:r>
          </w:p>
        </w:tc>
        <w:tc>
          <w:tcPr>
            <w:tcW w:w="5415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360" w:lineRule="auto"/>
              <w:ind w:firstLine="33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27, ЛР 28, ЛР 29</w:t>
            </w:r>
          </w:p>
        </w:tc>
      </w:tr>
      <w:tr w:rsidR="00B57FA5" w:rsidRPr="00B57FA5" w:rsidTr="0094712A">
        <w:trPr>
          <w:trHeight w:val="450"/>
        </w:trPr>
        <w:tc>
          <w:tcPr>
            <w:tcW w:w="4536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before="120" w:line="360" w:lineRule="auto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x-none" w:eastAsia="x-none"/>
              </w:rPr>
            </w:pPr>
            <w:r w:rsidRPr="00B57FA5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x-none" w:eastAsia="x-none"/>
              </w:rPr>
              <w:t>Астрономия</w:t>
            </w:r>
          </w:p>
        </w:tc>
        <w:tc>
          <w:tcPr>
            <w:tcW w:w="5415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360" w:lineRule="auto"/>
              <w:ind w:firstLine="33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10, ЛР 17</w:t>
            </w:r>
          </w:p>
        </w:tc>
      </w:tr>
      <w:tr w:rsidR="00B57FA5" w:rsidRPr="00B57FA5" w:rsidTr="0094712A">
        <w:trPr>
          <w:trHeight w:val="407"/>
        </w:trPr>
        <w:tc>
          <w:tcPr>
            <w:tcW w:w="4536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before="120" w:line="360" w:lineRule="auto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x-none"/>
              </w:rPr>
            </w:pPr>
            <w:r w:rsidRPr="00B57FA5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x-none"/>
              </w:rPr>
              <w:t>Основы философии</w:t>
            </w:r>
          </w:p>
        </w:tc>
        <w:tc>
          <w:tcPr>
            <w:tcW w:w="5415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360" w:lineRule="auto"/>
              <w:ind w:firstLine="33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1, ЛР 2,</w:t>
            </w:r>
            <w:r w:rsidR="00D2323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 </w:t>
            </w: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3, ЛР 4,</w:t>
            </w:r>
            <w:r w:rsidR="00D2323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 </w:t>
            </w: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5,</w:t>
            </w:r>
            <w:r w:rsidR="00D2323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 </w:t>
            </w: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6, ЛР 19,</w:t>
            </w:r>
            <w:r w:rsidR="00D2323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 </w:t>
            </w: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20</w:t>
            </w:r>
          </w:p>
        </w:tc>
      </w:tr>
      <w:tr w:rsidR="00B57FA5" w:rsidRPr="00B57FA5" w:rsidTr="0094712A">
        <w:trPr>
          <w:trHeight w:val="420"/>
        </w:trPr>
        <w:tc>
          <w:tcPr>
            <w:tcW w:w="4536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before="120" w:line="360" w:lineRule="auto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x-none"/>
              </w:rPr>
            </w:pPr>
            <w:r w:rsidRPr="00B57FA5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x-none"/>
              </w:rPr>
              <w:t>История</w:t>
            </w:r>
          </w:p>
        </w:tc>
        <w:tc>
          <w:tcPr>
            <w:tcW w:w="5415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360" w:lineRule="auto"/>
              <w:ind w:firstLine="33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highlight w:val="yellow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1, ЛР 2,</w:t>
            </w:r>
            <w:r w:rsidR="00D2323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 </w:t>
            </w: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3, ЛР 4,</w:t>
            </w:r>
            <w:r w:rsidR="00D2323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 </w:t>
            </w: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5,</w:t>
            </w:r>
            <w:r w:rsidR="00D2323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 </w:t>
            </w: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6, ЛР 19,</w:t>
            </w:r>
            <w:r w:rsidR="00D2323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 </w:t>
            </w: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20</w:t>
            </w:r>
          </w:p>
        </w:tc>
      </w:tr>
      <w:tr w:rsidR="00B57FA5" w:rsidRPr="00B57FA5" w:rsidTr="0094712A">
        <w:trPr>
          <w:trHeight w:val="495"/>
        </w:trPr>
        <w:tc>
          <w:tcPr>
            <w:tcW w:w="4536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before="120" w:line="360" w:lineRule="auto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x-none"/>
              </w:rPr>
            </w:pPr>
            <w:r w:rsidRPr="00B57FA5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x-none"/>
              </w:rPr>
              <w:t>Психология общения</w:t>
            </w:r>
          </w:p>
        </w:tc>
        <w:tc>
          <w:tcPr>
            <w:tcW w:w="5415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360" w:lineRule="auto"/>
              <w:ind w:firstLine="33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1, ЛР 2,</w:t>
            </w:r>
            <w:r w:rsidR="00D2323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 </w:t>
            </w: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5, ЛР 7, ЛР 8, ЛР 9</w:t>
            </w:r>
          </w:p>
        </w:tc>
      </w:tr>
      <w:tr w:rsidR="00B57FA5" w:rsidRPr="00B57FA5" w:rsidTr="0094712A">
        <w:trPr>
          <w:trHeight w:val="369"/>
        </w:trPr>
        <w:tc>
          <w:tcPr>
            <w:tcW w:w="4536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before="120" w:line="360" w:lineRule="auto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x-none"/>
              </w:rPr>
            </w:pPr>
            <w:r w:rsidRPr="00B57FA5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x-none"/>
              </w:rPr>
              <w:t>Иностранный язык</w:t>
            </w:r>
            <w:r w:rsidR="00617D3E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x-none"/>
              </w:rPr>
              <w:t xml:space="preserve"> в профессиональной деятельности</w:t>
            </w:r>
          </w:p>
        </w:tc>
        <w:tc>
          <w:tcPr>
            <w:tcW w:w="5415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360" w:lineRule="auto"/>
              <w:ind w:firstLine="33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1, ЛР 3, ЛР 7, ЛР 9, ЛР 31</w:t>
            </w:r>
          </w:p>
        </w:tc>
      </w:tr>
      <w:tr w:rsidR="00B57FA5" w:rsidRPr="00B57FA5" w:rsidTr="0094712A">
        <w:trPr>
          <w:trHeight w:val="480"/>
        </w:trPr>
        <w:tc>
          <w:tcPr>
            <w:tcW w:w="4536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before="120" w:line="360" w:lineRule="auto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x-none"/>
              </w:rPr>
            </w:pPr>
            <w:r w:rsidRPr="00B57FA5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x-none"/>
              </w:rPr>
              <w:t>Физическая культура</w:t>
            </w:r>
          </w:p>
        </w:tc>
        <w:tc>
          <w:tcPr>
            <w:tcW w:w="5415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360" w:lineRule="auto"/>
              <w:ind w:firstLine="33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1-ЛР 12, ЛР 24, ЛР 31</w:t>
            </w:r>
          </w:p>
        </w:tc>
      </w:tr>
      <w:tr w:rsidR="00B57FA5" w:rsidRPr="00B57FA5" w:rsidTr="0094712A">
        <w:trPr>
          <w:trHeight w:val="465"/>
        </w:trPr>
        <w:tc>
          <w:tcPr>
            <w:tcW w:w="4536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before="120" w:line="360" w:lineRule="auto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x-none"/>
              </w:rPr>
            </w:pPr>
            <w:r w:rsidRPr="00B57FA5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x-none"/>
              </w:rPr>
              <w:t>Русский язык и культура речи</w:t>
            </w:r>
          </w:p>
        </w:tc>
        <w:tc>
          <w:tcPr>
            <w:tcW w:w="5415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360" w:lineRule="auto"/>
              <w:ind w:firstLine="33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1, ЛР 2,</w:t>
            </w:r>
            <w:r w:rsidR="00D2323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 </w:t>
            </w: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5, ЛР 7, ЛР 8,</w:t>
            </w:r>
            <w:r w:rsidR="00D2323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 </w:t>
            </w: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19,</w:t>
            </w:r>
            <w:r w:rsidR="00D2323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 </w:t>
            </w: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20</w:t>
            </w:r>
          </w:p>
        </w:tc>
      </w:tr>
      <w:tr w:rsidR="00B57FA5" w:rsidRPr="00B57FA5" w:rsidTr="0094712A">
        <w:trPr>
          <w:trHeight w:val="410"/>
        </w:trPr>
        <w:tc>
          <w:tcPr>
            <w:tcW w:w="4536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before="120" w:line="360" w:lineRule="auto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x-none"/>
              </w:rPr>
            </w:pPr>
            <w:r w:rsidRPr="00B57FA5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x-none"/>
              </w:rPr>
              <w:t>Основы финансовой грамотности</w:t>
            </w:r>
          </w:p>
        </w:tc>
        <w:tc>
          <w:tcPr>
            <w:tcW w:w="5415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360" w:lineRule="auto"/>
              <w:ind w:firstLine="33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22, ЛР 26, ЛР 28</w:t>
            </w:r>
          </w:p>
        </w:tc>
      </w:tr>
      <w:tr w:rsidR="00B57FA5" w:rsidRPr="00B57FA5" w:rsidTr="0094712A">
        <w:trPr>
          <w:trHeight w:val="167"/>
        </w:trPr>
        <w:tc>
          <w:tcPr>
            <w:tcW w:w="4536" w:type="dxa"/>
          </w:tcPr>
          <w:p w:rsidR="00B57FA5" w:rsidRPr="00B57FA5" w:rsidRDefault="00B57FA5" w:rsidP="00617D3E">
            <w:pPr>
              <w:widowControl w:val="0"/>
              <w:autoSpaceDE w:val="0"/>
              <w:autoSpaceDN w:val="0"/>
              <w:spacing w:before="120" w:line="360" w:lineRule="auto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x-none" w:eastAsia="x-none"/>
              </w:rPr>
            </w:pPr>
            <w:r w:rsidRPr="00B57FA5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x-none" w:eastAsia="x-none"/>
              </w:rPr>
              <w:t xml:space="preserve">Информатика </w:t>
            </w:r>
          </w:p>
        </w:tc>
        <w:tc>
          <w:tcPr>
            <w:tcW w:w="5415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360" w:lineRule="auto"/>
              <w:ind w:firstLine="33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21-28</w:t>
            </w:r>
          </w:p>
        </w:tc>
      </w:tr>
      <w:tr w:rsidR="00617D3E" w:rsidRPr="00B57FA5" w:rsidTr="0094712A">
        <w:trPr>
          <w:trHeight w:val="167"/>
        </w:trPr>
        <w:tc>
          <w:tcPr>
            <w:tcW w:w="4536" w:type="dxa"/>
          </w:tcPr>
          <w:p w:rsidR="00617D3E" w:rsidRPr="00617D3E" w:rsidRDefault="00617D3E" w:rsidP="00617D3E">
            <w:pPr>
              <w:widowControl w:val="0"/>
              <w:autoSpaceDE w:val="0"/>
              <w:autoSpaceDN w:val="0"/>
              <w:spacing w:before="120" w:line="360" w:lineRule="auto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x-none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x-none"/>
              </w:rPr>
              <w:lastRenderedPageBreak/>
              <w:t>Математика</w:t>
            </w:r>
          </w:p>
        </w:tc>
        <w:tc>
          <w:tcPr>
            <w:tcW w:w="5415" w:type="dxa"/>
          </w:tcPr>
          <w:p w:rsidR="00617D3E" w:rsidRPr="00B57FA5" w:rsidRDefault="002548EF" w:rsidP="00B57FA5">
            <w:pPr>
              <w:widowControl w:val="0"/>
              <w:autoSpaceDE w:val="0"/>
              <w:autoSpaceDN w:val="0"/>
              <w:spacing w:line="360" w:lineRule="auto"/>
              <w:ind w:firstLine="33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</w:t>
            </w:r>
            <w:r w:rsidR="0094712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4, </w:t>
            </w:r>
            <w:r w:rsidR="0094712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ЛР 10, ЛР 13, ЛР 18, </w:t>
            </w:r>
            <w:r w:rsidR="0094712A" w:rsidRPr="0094712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21</w:t>
            </w:r>
            <w:r w:rsidR="0094712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, ЛР 22</w:t>
            </w:r>
          </w:p>
        </w:tc>
      </w:tr>
      <w:tr w:rsidR="00B57FA5" w:rsidRPr="00B57FA5" w:rsidTr="0094712A">
        <w:trPr>
          <w:trHeight w:val="375"/>
        </w:trPr>
        <w:tc>
          <w:tcPr>
            <w:tcW w:w="4536" w:type="dxa"/>
          </w:tcPr>
          <w:p w:rsidR="00B57FA5" w:rsidRPr="00B57FA5" w:rsidRDefault="00617D3E" w:rsidP="00B57FA5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x-none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x-none"/>
              </w:rPr>
              <w:t>Экологические основы природопользования</w:t>
            </w:r>
          </w:p>
        </w:tc>
        <w:tc>
          <w:tcPr>
            <w:tcW w:w="5415" w:type="dxa"/>
          </w:tcPr>
          <w:p w:rsidR="00B57FA5" w:rsidRPr="00B57FA5" w:rsidRDefault="0094712A" w:rsidP="00B57FA5">
            <w:pPr>
              <w:widowControl w:val="0"/>
              <w:autoSpaceDE w:val="0"/>
              <w:autoSpaceDN w:val="0"/>
              <w:spacing w:line="360" w:lineRule="auto"/>
              <w:ind w:firstLine="33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3, ЛР 4, ЛР 8, ЛР 10, ЛР 17</w:t>
            </w:r>
          </w:p>
        </w:tc>
      </w:tr>
      <w:tr w:rsidR="00B57FA5" w:rsidRPr="00B57FA5" w:rsidTr="0094712A">
        <w:trPr>
          <w:trHeight w:val="450"/>
        </w:trPr>
        <w:tc>
          <w:tcPr>
            <w:tcW w:w="4536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x-none"/>
              </w:rPr>
            </w:pPr>
            <w:r w:rsidRPr="00B57FA5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x-none" w:eastAsia="x-none"/>
              </w:rPr>
              <w:t>Безопасность жизнедеятельности</w:t>
            </w:r>
          </w:p>
        </w:tc>
        <w:tc>
          <w:tcPr>
            <w:tcW w:w="5415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360" w:lineRule="auto"/>
              <w:ind w:firstLine="33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22, ЛР 26, ЛР 28</w:t>
            </w:r>
          </w:p>
        </w:tc>
      </w:tr>
      <w:tr w:rsidR="00B57FA5" w:rsidRPr="00B57FA5" w:rsidTr="0094712A">
        <w:trPr>
          <w:trHeight w:val="409"/>
        </w:trPr>
        <w:tc>
          <w:tcPr>
            <w:tcW w:w="4536" w:type="dxa"/>
          </w:tcPr>
          <w:p w:rsidR="00B57FA5" w:rsidRPr="00B57FA5" w:rsidRDefault="00617D3E" w:rsidP="00B57FA5">
            <w:pPr>
              <w:widowControl w:val="0"/>
              <w:autoSpaceDE w:val="0"/>
              <w:autoSpaceDN w:val="0"/>
              <w:spacing w:before="120" w:line="360" w:lineRule="auto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x-none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x-none"/>
              </w:rPr>
              <w:t>Инженерная графика</w:t>
            </w:r>
          </w:p>
        </w:tc>
        <w:tc>
          <w:tcPr>
            <w:tcW w:w="5415" w:type="dxa"/>
          </w:tcPr>
          <w:p w:rsidR="00B57FA5" w:rsidRPr="00B57FA5" w:rsidRDefault="0094712A" w:rsidP="00B57FA5">
            <w:pPr>
              <w:widowControl w:val="0"/>
              <w:autoSpaceDE w:val="0"/>
              <w:autoSpaceDN w:val="0"/>
              <w:spacing w:line="360" w:lineRule="auto"/>
              <w:ind w:firstLine="33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ЛР 1, ЛР 13, ЛР 18, </w:t>
            </w:r>
            <w:r w:rsidRPr="0094712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21-28</w:t>
            </w:r>
          </w:p>
        </w:tc>
      </w:tr>
      <w:tr w:rsidR="00617D3E" w:rsidRPr="00B57FA5" w:rsidTr="0094712A">
        <w:trPr>
          <w:trHeight w:val="409"/>
        </w:trPr>
        <w:tc>
          <w:tcPr>
            <w:tcW w:w="4536" w:type="dxa"/>
          </w:tcPr>
          <w:p w:rsidR="00617D3E" w:rsidRDefault="00617D3E" w:rsidP="00B57FA5">
            <w:pPr>
              <w:widowControl w:val="0"/>
              <w:autoSpaceDE w:val="0"/>
              <w:autoSpaceDN w:val="0"/>
              <w:spacing w:before="120" w:line="360" w:lineRule="auto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x-none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x-none"/>
              </w:rPr>
              <w:t>Техническая механика</w:t>
            </w:r>
          </w:p>
        </w:tc>
        <w:tc>
          <w:tcPr>
            <w:tcW w:w="5415" w:type="dxa"/>
          </w:tcPr>
          <w:p w:rsidR="00617D3E" w:rsidRPr="00B57FA5" w:rsidRDefault="0094712A" w:rsidP="00B57FA5">
            <w:pPr>
              <w:widowControl w:val="0"/>
              <w:autoSpaceDE w:val="0"/>
              <w:autoSpaceDN w:val="0"/>
              <w:spacing w:line="360" w:lineRule="auto"/>
              <w:ind w:firstLine="33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ЛР 10, ЛР 13, ЛР 18, </w:t>
            </w:r>
            <w:r w:rsidRPr="0094712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21</w:t>
            </w:r>
          </w:p>
        </w:tc>
      </w:tr>
      <w:tr w:rsidR="00617D3E" w:rsidRPr="00B57FA5" w:rsidTr="0094712A">
        <w:trPr>
          <w:trHeight w:val="409"/>
        </w:trPr>
        <w:tc>
          <w:tcPr>
            <w:tcW w:w="4536" w:type="dxa"/>
          </w:tcPr>
          <w:p w:rsidR="00617D3E" w:rsidRDefault="00617D3E" w:rsidP="00B57FA5">
            <w:pPr>
              <w:widowControl w:val="0"/>
              <w:autoSpaceDE w:val="0"/>
              <w:autoSpaceDN w:val="0"/>
              <w:spacing w:before="120" w:line="360" w:lineRule="auto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x-none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x-none"/>
              </w:rPr>
              <w:t>Основы электротехники</w:t>
            </w:r>
          </w:p>
        </w:tc>
        <w:tc>
          <w:tcPr>
            <w:tcW w:w="5415" w:type="dxa"/>
          </w:tcPr>
          <w:p w:rsidR="00617D3E" w:rsidRPr="00B57FA5" w:rsidRDefault="0094712A" w:rsidP="00B57FA5">
            <w:pPr>
              <w:widowControl w:val="0"/>
              <w:autoSpaceDE w:val="0"/>
              <w:autoSpaceDN w:val="0"/>
              <w:spacing w:line="360" w:lineRule="auto"/>
              <w:ind w:firstLine="33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ЛР 10, ЛР 13, ЛР 17, ЛР 18, </w:t>
            </w:r>
            <w:r w:rsidRPr="0094712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21</w:t>
            </w:r>
          </w:p>
        </w:tc>
      </w:tr>
      <w:tr w:rsidR="00617D3E" w:rsidRPr="00B57FA5" w:rsidTr="0094712A">
        <w:trPr>
          <w:trHeight w:val="629"/>
        </w:trPr>
        <w:tc>
          <w:tcPr>
            <w:tcW w:w="4536" w:type="dxa"/>
          </w:tcPr>
          <w:p w:rsidR="00617D3E" w:rsidRDefault="00617D3E" w:rsidP="00B57FA5">
            <w:pPr>
              <w:widowControl w:val="0"/>
              <w:autoSpaceDE w:val="0"/>
              <w:autoSpaceDN w:val="0"/>
              <w:spacing w:before="120" w:line="360" w:lineRule="auto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x-none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x-none"/>
              </w:rPr>
              <w:t>Основы геодезии</w:t>
            </w:r>
          </w:p>
        </w:tc>
        <w:tc>
          <w:tcPr>
            <w:tcW w:w="5415" w:type="dxa"/>
          </w:tcPr>
          <w:p w:rsidR="00617D3E" w:rsidRPr="00B57FA5" w:rsidRDefault="0094712A" w:rsidP="00B57FA5">
            <w:pPr>
              <w:widowControl w:val="0"/>
              <w:autoSpaceDE w:val="0"/>
              <w:autoSpaceDN w:val="0"/>
              <w:spacing w:line="360" w:lineRule="auto"/>
              <w:ind w:firstLine="33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ЛР 10, ЛР 13, ЛР 18, </w:t>
            </w:r>
            <w:r w:rsidRPr="0094712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21</w:t>
            </w:r>
          </w:p>
        </w:tc>
      </w:tr>
      <w:tr w:rsidR="00617D3E" w:rsidRPr="00B57FA5" w:rsidTr="0094712A">
        <w:trPr>
          <w:trHeight w:val="409"/>
        </w:trPr>
        <w:tc>
          <w:tcPr>
            <w:tcW w:w="4536" w:type="dxa"/>
          </w:tcPr>
          <w:p w:rsidR="00617D3E" w:rsidRDefault="00617D3E" w:rsidP="00B57FA5">
            <w:pPr>
              <w:widowControl w:val="0"/>
              <w:autoSpaceDE w:val="0"/>
              <w:autoSpaceDN w:val="0"/>
              <w:spacing w:before="120" w:line="360" w:lineRule="auto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x-none"/>
              </w:rPr>
            </w:pPr>
            <w:r w:rsidRPr="00617D3E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x-none"/>
              </w:rPr>
              <w:t>Общие сведения об инженерных системах</w:t>
            </w:r>
          </w:p>
        </w:tc>
        <w:tc>
          <w:tcPr>
            <w:tcW w:w="5415" w:type="dxa"/>
          </w:tcPr>
          <w:p w:rsidR="00617D3E" w:rsidRPr="00B57FA5" w:rsidRDefault="0094712A" w:rsidP="00B57FA5">
            <w:pPr>
              <w:widowControl w:val="0"/>
              <w:autoSpaceDE w:val="0"/>
              <w:autoSpaceDN w:val="0"/>
              <w:spacing w:line="360" w:lineRule="auto"/>
              <w:ind w:firstLine="33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ЛР 10, ЛР 13, ЛР 18, </w:t>
            </w:r>
            <w:r w:rsidRPr="0094712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21</w:t>
            </w:r>
          </w:p>
        </w:tc>
      </w:tr>
      <w:tr w:rsidR="00617D3E" w:rsidRPr="00B57FA5" w:rsidTr="0094712A">
        <w:trPr>
          <w:trHeight w:val="409"/>
        </w:trPr>
        <w:tc>
          <w:tcPr>
            <w:tcW w:w="4536" w:type="dxa"/>
          </w:tcPr>
          <w:p w:rsidR="00617D3E" w:rsidRPr="00617D3E" w:rsidRDefault="00617D3E" w:rsidP="00B57FA5">
            <w:pPr>
              <w:widowControl w:val="0"/>
              <w:autoSpaceDE w:val="0"/>
              <w:autoSpaceDN w:val="0"/>
              <w:spacing w:before="120" w:line="360" w:lineRule="auto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x-none"/>
              </w:rPr>
            </w:pPr>
            <w:r w:rsidRPr="00617D3E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x-none"/>
              </w:rPr>
              <w:t>Информационные технологии в профессиональной</w:t>
            </w:r>
            <w:r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x-none"/>
              </w:rPr>
              <w:t xml:space="preserve"> деятельности</w:t>
            </w:r>
          </w:p>
        </w:tc>
        <w:tc>
          <w:tcPr>
            <w:tcW w:w="5415" w:type="dxa"/>
          </w:tcPr>
          <w:p w:rsidR="00617D3E" w:rsidRPr="00B57FA5" w:rsidRDefault="002548EF" w:rsidP="00B57FA5">
            <w:pPr>
              <w:widowControl w:val="0"/>
              <w:autoSpaceDE w:val="0"/>
              <w:autoSpaceDN w:val="0"/>
              <w:spacing w:line="360" w:lineRule="auto"/>
              <w:ind w:firstLine="33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ЛР 1, </w:t>
            </w:r>
            <w:r w:rsidR="0094712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ЛР 13, ЛР 18, </w:t>
            </w:r>
            <w:r w:rsidR="0094712A" w:rsidRPr="0094712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21-28</w:t>
            </w:r>
          </w:p>
        </w:tc>
      </w:tr>
      <w:tr w:rsidR="00B57FA5" w:rsidRPr="00B57FA5" w:rsidTr="0094712A">
        <w:trPr>
          <w:trHeight w:val="510"/>
        </w:trPr>
        <w:tc>
          <w:tcPr>
            <w:tcW w:w="4536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x-none"/>
              </w:rPr>
            </w:pPr>
            <w:r w:rsidRPr="00B57FA5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x-none" w:eastAsia="x-none"/>
              </w:rPr>
              <w:t>Экономика отрасли</w:t>
            </w:r>
          </w:p>
        </w:tc>
        <w:tc>
          <w:tcPr>
            <w:tcW w:w="5415" w:type="dxa"/>
          </w:tcPr>
          <w:p w:rsidR="00B57FA5" w:rsidRPr="00B57FA5" w:rsidRDefault="00B57FA5" w:rsidP="00B57FA5">
            <w:pPr>
              <w:widowControl w:val="0"/>
              <w:autoSpaceDE w:val="0"/>
              <w:autoSpaceDN w:val="0"/>
              <w:spacing w:line="360" w:lineRule="auto"/>
              <w:ind w:firstLine="33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22, ЛР 26, ЛР 28</w:t>
            </w:r>
          </w:p>
        </w:tc>
      </w:tr>
      <w:tr w:rsidR="00617D3E" w:rsidRPr="00B57FA5" w:rsidTr="0094712A">
        <w:trPr>
          <w:trHeight w:val="510"/>
        </w:trPr>
        <w:tc>
          <w:tcPr>
            <w:tcW w:w="4536" w:type="dxa"/>
          </w:tcPr>
          <w:p w:rsidR="00617D3E" w:rsidRPr="00B57FA5" w:rsidRDefault="00617D3E" w:rsidP="00B57FA5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x-none" w:eastAsia="x-none"/>
              </w:rPr>
            </w:pPr>
            <w:r w:rsidRPr="00617D3E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x-none" w:eastAsia="x-none"/>
              </w:rPr>
              <w:t>Основы предпринимательской деятельности</w:t>
            </w:r>
          </w:p>
        </w:tc>
        <w:tc>
          <w:tcPr>
            <w:tcW w:w="5415" w:type="dxa"/>
          </w:tcPr>
          <w:p w:rsidR="00617D3E" w:rsidRPr="00B57FA5" w:rsidRDefault="00617D3E" w:rsidP="00B57FA5">
            <w:pPr>
              <w:widowControl w:val="0"/>
              <w:autoSpaceDE w:val="0"/>
              <w:autoSpaceDN w:val="0"/>
              <w:spacing w:line="360" w:lineRule="auto"/>
              <w:ind w:firstLine="33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18-</w:t>
            </w: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32</w:t>
            </w:r>
          </w:p>
        </w:tc>
      </w:tr>
      <w:tr w:rsidR="00B57FA5" w:rsidRPr="00B57FA5" w:rsidTr="0094712A">
        <w:trPr>
          <w:trHeight w:val="359"/>
        </w:trPr>
        <w:tc>
          <w:tcPr>
            <w:tcW w:w="4536" w:type="dxa"/>
          </w:tcPr>
          <w:p w:rsidR="00B57FA5" w:rsidRPr="00B57FA5" w:rsidRDefault="00617D3E" w:rsidP="00B57FA5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x-none"/>
              </w:rPr>
            </w:pPr>
            <w:r w:rsidRPr="00617D3E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x-none" w:eastAsia="x-none"/>
              </w:rPr>
              <w:t xml:space="preserve">Земельное и </w:t>
            </w:r>
            <w:proofErr w:type="spellStart"/>
            <w:r w:rsidRPr="00617D3E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x-none" w:eastAsia="x-none"/>
              </w:rPr>
              <w:t>природоресурсное</w:t>
            </w:r>
            <w:proofErr w:type="spellEnd"/>
            <w:r w:rsidRPr="00617D3E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x-none" w:eastAsia="x-none"/>
              </w:rPr>
              <w:t xml:space="preserve"> право</w:t>
            </w:r>
          </w:p>
        </w:tc>
        <w:tc>
          <w:tcPr>
            <w:tcW w:w="5415" w:type="dxa"/>
          </w:tcPr>
          <w:p w:rsidR="00B57FA5" w:rsidRPr="00B57FA5" w:rsidRDefault="002548EF" w:rsidP="00B57FA5">
            <w:pPr>
              <w:widowControl w:val="0"/>
              <w:autoSpaceDE w:val="0"/>
              <w:autoSpaceDN w:val="0"/>
              <w:spacing w:line="360" w:lineRule="auto"/>
              <w:ind w:firstLine="33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ЛР 3, ЛР 4, </w:t>
            </w:r>
            <w:r w:rsidR="00FF495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8, ЛР 10, ЛР 17</w:t>
            </w:r>
          </w:p>
        </w:tc>
      </w:tr>
      <w:tr w:rsidR="00B57FA5" w:rsidRPr="00B57FA5" w:rsidTr="0094712A">
        <w:trPr>
          <w:trHeight w:val="420"/>
        </w:trPr>
        <w:tc>
          <w:tcPr>
            <w:tcW w:w="4536" w:type="dxa"/>
          </w:tcPr>
          <w:p w:rsidR="00B57FA5" w:rsidRPr="00B57FA5" w:rsidRDefault="00617D3E" w:rsidP="00B57FA5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x-none"/>
              </w:rPr>
            </w:pPr>
            <w:r w:rsidRPr="00617D3E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x-none"/>
              </w:rPr>
              <w:t>Проектирование зданий и сооружений</w:t>
            </w:r>
          </w:p>
        </w:tc>
        <w:tc>
          <w:tcPr>
            <w:tcW w:w="5415" w:type="dxa"/>
          </w:tcPr>
          <w:p w:rsidR="00B57FA5" w:rsidRPr="00B57FA5" w:rsidRDefault="0094712A" w:rsidP="00B57FA5">
            <w:pPr>
              <w:widowControl w:val="0"/>
              <w:autoSpaceDE w:val="0"/>
              <w:autoSpaceDN w:val="0"/>
              <w:spacing w:line="360" w:lineRule="auto"/>
              <w:ind w:firstLine="33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highlight w:val="yellow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ЛР 10, ЛР 13, ЛР 18, </w:t>
            </w:r>
            <w:r w:rsidRPr="0094712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21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, ЛР 23, ЛР 24, ЛР 25, ЛР 27, ЛР 28, ЛР 29, ЛР 30</w:t>
            </w:r>
          </w:p>
        </w:tc>
      </w:tr>
      <w:tr w:rsidR="00B57FA5" w:rsidRPr="00B57FA5" w:rsidTr="0094712A">
        <w:trPr>
          <w:trHeight w:val="495"/>
        </w:trPr>
        <w:tc>
          <w:tcPr>
            <w:tcW w:w="4536" w:type="dxa"/>
          </w:tcPr>
          <w:p w:rsidR="00B57FA5" w:rsidRPr="00B57FA5" w:rsidRDefault="00617D3E" w:rsidP="00B57FA5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x-none"/>
              </w:rPr>
            </w:pPr>
            <w:r w:rsidRPr="00617D3E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x-none"/>
              </w:rPr>
              <w:t>Проект производства работ</w:t>
            </w:r>
          </w:p>
        </w:tc>
        <w:tc>
          <w:tcPr>
            <w:tcW w:w="5415" w:type="dxa"/>
          </w:tcPr>
          <w:p w:rsidR="00B57FA5" w:rsidRPr="00B57FA5" w:rsidRDefault="0094712A" w:rsidP="00B57FA5">
            <w:pPr>
              <w:widowControl w:val="0"/>
              <w:autoSpaceDE w:val="0"/>
              <w:autoSpaceDN w:val="0"/>
              <w:spacing w:line="360" w:lineRule="auto"/>
              <w:ind w:firstLine="33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ЛР 10, ЛР 13, ЛР 18, </w:t>
            </w:r>
            <w:r w:rsidRPr="0094712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21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, ЛР 23, ЛР 24, ЛР 25, ЛР 27, ЛР 28, ЛР 29, ЛР 30</w:t>
            </w:r>
          </w:p>
        </w:tc>
      </w:tr>
      <w:tr w:rsidR="00B57FA5" w:rsidRPr="00B57FA5" w:rsidTr="0094712A">
        <w:trPr>
          <w:trHeight w:val="457"/>
        </w:trPr>
        <w:tc>
          <w:tcPr>
            <w:tcW w:w="4536" w:type="dxa"/>
          </w:tcPr>
          <w:p w:rsidR="00B57FA5" w:rsidRPr="00B57FA5" w:rsidRDefault="00617D3E" w:rsidP="00B57FA5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x-none"/>
              </w:rPr>
            </w:pPr>
            <w:r w:rsidRPr="00617D3E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x-none"/>
              </w:rPr>
              <w:t>Использование информационных технологий в проектировании зданий и сооружений</w:t>
            </w:r>
          </w:p>
        </w:tc>
        <w:tc>
          <w:tcPr>
            <w:tcW w:w="5415" w:type="dxa"/>
          </w:tcPr>
          <w:p w:rsidR="00B57FA5" w:rsidRPr="00B57FA5" w:rsidRDefault="0094712A" w:rsidP="00B57FA5">
            <w:pPr>
              <w:widowControl w:val="0"/>
              <w:autoSpaceDE w:val="0"/>
              <w:autoSpaceDN w:val="0"/>
              <w:spacing w:line="360" w:lineRule="auto"/>
              <w:ind w:firstLine="33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21-28</w:t>
            </w:r>
          </w:p>
        </w:tc>
      </w:tr>
      <w:tr w:rsidR="00B57FA5" w:rsidRPr="00B57FA5" w:rsidTr="0094712A">
        <w:trPr>
          <w:trHeight w:val="365"/>
        </w:trPr>
        <w:tc>
          <w:tcPr>
            <w:tcW w:w="4536" w:type="dxa"/>
          </w:tcPr>
          <w:p w:rsidR="00B57FA5" w:rsidRPr="00B57FA5" w:rsidRDefault="00617D3E" w:rsidP="00B57FA5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x-none"/>
              </w:rPr>
            </w:pPr>
            <w:r w:rsidRPr="00617D3E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x-none"/>
              </w:rPr>
              <w:t>Организация технологических процессов на объекте капитального строительства</w:t>
            </w:r>
          </w:p>
        </w:tc>
        <w:tc>
          <w:tcPr>
            <w:tcW w:w="5415" w:type="dxa"/>
          </w:tcPr>
          <w:p w:rsidR="00B57FA5" w:rsidRPr="00B57FA5" w:rsidRDefault="0094712A" w:rsidP="00B57FA5">
            <w:pPr>
              <w:widowControl w:val="0"/>
              <w:autoSpaceDE w:val="0"/>
              <w:autoSpaceDN w:val="0"/>
              <w:spacing w:line="360" w:lineRule="auto"/>
              <w:ind w:firstLine="33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ЛР 10, ЛР 13, ЛР 18, </w:t>
            </w:r>
            <w:r w:rsidRPr="0094712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21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, ЛР 23, ЛР 24, ЛР 25, ЛР 27, ЛР 28, ЛР 29, ЛР 30</w:t>
            </w:r>
          </w:p>
        </w:tc>
      </w:tr>
      <w:tr w:rsidR="00B57FA5" w:rsidRPr="00B57FA5" w:rsidTr="0094712A">
        <w:trPr>
          <w:trHeight w:val="495"/>
        </w:trPr>
        <w:tc>
          <w:tcPr>
            <w:tcW w:w="4536" w:type="dxa"/>
          </w:tcPr>
          <w:p w:rsidR="00B57FA5" w:rsidRPr="00B57FA5" w:rsidRDefault="00617D3E" w:rsidP="00617D3E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x-none"/>
              </w:rPr>
            </w:pPr>
            <w:r w:rsidRPr="00617D3E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x-none"/>
              </w:rPr>
              <w:t>Учёт и контроль технологических процессов на объекте капитального строительства</w:t>
            </w:r>
          </w:p>
        </w:tc>
        <w:tc>
          <w:tcPr>
            <w:tcW w:w="5415" w:type="dxa"/>
          </w:tcPr>
          <w:p w:rsidR="00B57FA5" w:rsidRPr="00B57FA5" w:rsidRDefault="0094712A" w:rsidP="00B57FA5">
            <w:pPr>
              <w:widowControl w:val="0"/>
              <w:autoSpaceDE w:val="0"/>
              <w:autoSpaceDN w:val="0"/>
              <w:spacing w:line="360" w:lineRule="auto"/>
              <w:ind w:firstLine="33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highlight w:val="yellow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ЛР 10, ЛР 13, ЛР 18, </w:t>
            </w:r>
            <w:r w:rsidRPr="0094712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21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, ЛР 23, ЛР 24, ЛР 25, ЛР 27, ЛР 28, ЛР 29, ЛР 30</w:t>
            </w:r>
          </w:p>
        </w:tc>
      </w:tr>
      <w:tr w:rsidR="00B57FA5" w:rsidRPr="00B57FA5" w:rsidTr="0094712A">
        <w:trPr>
          <w:trHeight w:val="478"/>
        </w:trPr>
        <w:tc>
          <w:tcPr>
            <w:tcW w:w="4536" w:type="dxa"/>
          </w:tcPr>
          <w:p w:rsidR="00B57FA5" w:rsidRPr="00B57FA5" w:rsidRDefault="00617D3E" w:rsidP="00B57FA5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x-none"/>
              </w:rPr>
            </w:pPr>
            <w:r w:rsidRPr="00617D3E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x-none"/>
              </w:rPr>
              <w:lastRenderedPageBreak/>
              <w:t>Управление деятельностью структурных подразделений при выполнении строительно- монтажных работ, в том числе отделочных работ эксплуатации, ремонте и реконструкции зданий и сооружений</w:t>
            </w:r>
          </w:p>
        </w:tc>
        <w:tc>
          <w:tcPr>
            <w:tcW w:w="5415" w:type="dxa"/>
          </w:tcPr>
          <w:p w:rsidR="00B57FA5" w:rsidRPr="00B57FA5" w:rsidRDefault="00617D3E" w:rsidP="00B57FA5">
            <w:pPr>
              <w:widowControl w:val="0"/>
              <w:autoSpaceDE w:val="0"/>
              <w:autoSpaceDN w:val="0"/>
              <w:spacing w:line="360" w:lineRule="auto"/>
              <w:ind w:firstLine="33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13, ЛР 14, ЛР 21-</w:t>
            </w:r>
            <w:r w:rsidRPr="00B57FA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29</w:t>
            </w:r>
            <w:r w:rsidR="0094712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, ЛР 32</w:t>
            </w:r>
          </w:p>
        </w:tc>
      </w:tr>
      <w:tr w:rsidR="00B57FA5" w:rsidRPr="00B57FA5" w:rsidTr="0094712A">
        <w:trPr>
          <w:trHeight w:val="182"/>
        </w:trPr>
        <w:tc>
          <w:tcPr>
            <w:tcW w:w="4536" w:type="dxa"/>
          </w:tcPr>
          <w:p w:rsidR="00B57FA5" w:rsidRPr="00B57FA5" w:rsidRDefault="00617D3E" w:rsidP="00B57FA5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x-none" w:eastAsia="x-none"/>
              </w:rPr>
            </w:pPr>
            <w:r w:rsidRPr="00617D3E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x-none" w:eastAsia="x-none"/>
              </w:rPr>
              <w:t>Эксплуатация зданий и сооружений</w:t>
            </w:r>
          </w:p>
        </w:tc>
        <w:tc>
          <w:tcPr>
            <w:tcW w:w="5415" w:type="dxa"/>
          </w:tcPr>
          <w:p w:rsidR="00B57FA5" w:rsidRPr="00B57FA5" w:rsidRDefault="0094712A" w:rsidP="00B57FA5">
            <w:pPr>
              <w:widowControl w:val="0"/>
              <w:autoSpaceDE w:val="0"/>
              <w:autoSpaceDN w:val="0"/>
              <w:spacing w:line="360" w:lineRule="auto"/>
              <w:ind w:firstLine="33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ЛР 10, ЛР 13, ЛР 18, </w:t>
            </w:r>
            <w:r w:rsidRPr="0094712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21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, ЛР 23, ЛР 24, ЛР 25, ЛР 27, ЛР 28, ЛР 29, ЛР 30</w:t>
            </w:r>
          </w:p>
        </w:tc>
      </w:tr>
      <w:tr w:rsidR="00B57FA5" w:rsidRPr="00B57FA5" w:rsidTr="0094712A">
        <w:trPr>
          <w:trHeight w:val="345"/>
        </w:trPr>
        <w:tc>
          <w:tcPr>
            <w:tcW w:w="4536" w:type="dxa"/>
          </w:tcPr>
          <w:p w:rsidR="00B57FA5" w:rsidRPr="00B57FA5" w:rsidRDefault="00617D3E" w:rsidP="00B57FA5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x-none"/>
              </w:rPr>
            </w:pPr>
            <w:r w:rsidRPr="00617D3E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x-none"/>
              </w:rPr>
              <w:t>Реконструкция зданий и сооружений</w:t>
            </w:r>
          </w:p>
        </w:tc>
        <w:tc>
          <w:tcPr>
            <w:tcW w:w="5415" w:type="dxa"/>
          </w:tcPr>
          <w:p w:rsidR="00B57FA5" w:rsidRPr="00B57FA5" w:rsidRDefault="0094712A" w:rsidP="00B57FA5">
            <w:pPr>
              <w:widowControl w:val="0"/>
              <w:autoSpaceDE w:val="0"/>
              <w:autoSpaceDN w:val="0"/>
              <w:spacing w:line="360" w:lineRule="auto"/>
              <w:ind w:firstLine="33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ЛР 10, ЛР 13, ЛР 18, </w:t>
            </w:r>
            <w:r w:rsidRPr="0094712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21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, ЛР 23, ЛР 24, ЛР 25, ЛР 27, ЛР 28, ЛР 29, ЛР 30</w:t>
            </w:r>
          </w:p>
        </w:tc>
      </w:tr>
      <w:tr w:rsidR="00B57FA5" w:rsidRPr="00B57FA5" w:rsidTr="0094712A">
        <w:trPr>
          <w:trHeight w:val="750"/>
        </w:trPr>
        <w:tc>
          <w:tcPr>
            <w:tcW w:w="4536" w:type="dxa"/>
          </w:tcPr>
          <w:p w:rsidR="00B57FA5" w:rsidRPr="00B57FA5" w:rsidRDefault="002548EF" w:rsidP="00B57FA5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x-none"/>
              </w:rPr>
            </w:pPr>
            <w:r w:rsidRPr="002548EF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x-none"/>
              </w:rPr>
              <w:t>Выполнение работ по профессии 19727 Штукатур</w:t>
            </w:r>
          </w:p>
        </w:tc>
        <w:tc>
          <w:tcPr>
            <w:tcW w:w="5415" w:type="dxa"/>
          </w:tcPr>
          <w:p w:rsidR="00B57FA5" w:rsidRPr="00B57FA5" w:rsidRDefault="0094712A" w:rsidP="00B57FA5">
            <w:pPr>
              <w:widowControl w:val="0"/>
              <w:autoSpaceDE w:val="0"/>
              <w:autoSpaceDN w:val="0"/>
              <w:spacing w:line="360" w:lineRule="auto"/>
              <w:ind w:firstLine="33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ЛР 10, ЛР 13, ЛР 18, </w:t>
            </w:r>
            <w:r w:rsidRPr="0094712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ЛР 21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, ЛР 23, ЛР 24, ЛР 25, ЛР 27, ЛР 28, ЛР 29, ЛР 30, ЛР 31</w:t>
            </w:r>
          </w:p>
        </w:tc>
      </w:tr>
      <w:bookmarkEnd w:id="5"/>
    </w:tbl>
    <w:p w:rsidR="00FD0538" w:rsidRPr="005906A0" w:rsidRDefault="00FD0538" w:rsidP="00C47CF2">
      <w:pPr>
        <w:spacing w:after="39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D0538" w:rsidRDefault="00FD0538">
      <w:pPr>
        <w:spacing w:line="240" w:lineRule="exact"/>
        <w:rPr>
          <w:sz w:val="24"/>
          <w:szCs w:val="24"/>
        </w:rPr>
      </w:pPr>
      <w:bookmarkStart w:id="6" w:name="_page_59_0"/>
      <w:bookmarkEnd w:id="3"/>
    </w:p>
    <w:p w:rsidR="00FD0538" w:rsidRDefault="00FD0538">
      <w:pPr>
        <w:spacing w:line="240" w:lineRule="exact"/>
        <w:rPr>
          <w:sz w:val="24"/>
          <w:szCs w:val="24"/>
        </w:rPr>
      </w:pPr>
    </w:p>
    <w:p w:rsidR="00FD0538" w:rsidRDefault="00FD0538">
      <w:pPr>
        <w:spacing w:line="240" w:lineRule="exact"/>
        <w:rPr>
          <w:sz w:val="24"/>
          <w:szCs w:val="24"/>
        </w:rPr>
      </w:pPr>
    </w:p>
    <w:p w:rsidR="00FD0538" w:rsidRDefault="00FD0538">
      <w:pPr>
        <w:spacing w:line="240" w:lineRule="exact"/>
        <w:rPr>
          <w:sz w:val="24"/>
          <w:szCs w:val="24"/>
        </w:rPr>
      </w:pPr>
    </w:p>
    <w:p w:rsidR="00FD0538" w:rsidRDefault="00FD0538">
      <w:pPr>
        <w:spacing w:after="18" w:line="140" w:lineRule="exact"/>
        <w:rPr>
          <w:sz w:val="14"/>
          <w:szCs w:val="14"/>
        </w:rPr>
      </w:pPr>
    </w:p>
    <w:bookmarkEnd w:id="6"/>
    <w:p w:rsidR="00FD0538" w:rsidRDefault="00FD0538">
      <w:pPr>
        <w:widowControl w:val="0"/>
        <w:spacing w:line="240" w:lineRule="auto"/>
        <w:ind w:left="980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FD0538">
          <w:pgSz w:w="11906" w:h="16838"/>
          <w:pgMar w:top="1132" w:right="564" w:bottom="1134" w:left="1135" w:header="0" w:footer="0" w:gutter="0"/>
          <w:cols w:space="708"/>
        </w:sectPr>
      </w:pPr>
    </w:p>
    <w:p w:rsidR="00905784" w:rsidRDefault="00DE6CD9" w:rsidP="00905784">
      <w:pPr>
        <w:widowControl w:val="0"/>
        <w:spacing w:line="360" w:lineRule="auto"/>
        <w:ind w:right="274" w:firstLine="851"/>
        <w:jc w:val="both"/>
      </w:pPr>
      <w:bookmarkStart w:id="7" w:name="_page_73_0"/>
      <w:r w:rsidRPr="00DE6CD9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lastRenderedPageBreak/>
        <w:t>Р</w:t>
      </w:r>
      <w:r w:rsidRPr="00DE6C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АЗДЕ</w:t>
      </w:r>
      <w:r w:rsidRPr="00DE6CD9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="0090578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2 </w:t>
      </w:r>
      <w:r w:rsidR="00905784" w:rsidRPr="0090578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ОЦЕНКА ОСВОЕНИЯ ОБУЧАЮЩИМИСЯ ОСНОВНОЙ ОБРАЗОВАТЕЛЬНОЙ ПРОГРАММЫ В ЧАСТИ ДОСТИЖЕНИЯ ЛИЧНОСТНЫХ РЕЗУЛЬТАТОВ </w:t>
      </w:r>
    </w:p>
    <w:p w:rsidR="00FD0538" w:rsidRPr="00DE6CD9" w:rsidRDefault="00C014E8" w:rsidP="00905784">
      <w:pPr>
        <w:widowControl w:val="0"/>
        <w:spacing w:line="360" w:lineRule="auto"/>
        <w:ind w:right="274"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E6CD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41024" behindDoc="1" locked="0" layoutInCell="0" allowOverlap="1">
                <wp:simplePos x="0" y="0"/>
                <wp:positionH relativeFrom="page">
                  <wp:posOffset>4492116</wp:posOffset>
                </wp:positionH>
                <wp:positionV relativeFrom="page">
                  <wp:posOffset>5290438</wp:posOffset>
                </wp:positionV>
                <wp:extent cx="2385314" cy="179832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5314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85314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2385314" y="179832"/>
                              </a:lnTo>
                              <a:lnTo>
                                <a:pt x="238531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FC8EAC5" id="drawingObject8" o:spid="_x0000_s1026" style="position:absolute;margin-left:353.7pt;margin-top:416.55pt;width:187.8pt;height:14.15pt;z-index:-25147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385314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" o:allowincell="f" path="m,l,179832r2385314,l2385314,,,xe" stroked="f">
                <v:path arrowok="t" textboxrect="0,0,2385314,179832"/>
                <w10:wrap anchorx="page" anchory="page"/>
              </v:shape>
            </w:pict>
          </mc:Fallback>
        </mc:AlternateContent>
      </w:r>
      <w:r w:rsidR="00DE6CD9" w:rsidRPr="00DE6C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</w:t>
      </w:r>
      <w:r w:rsidRPr="00DE6CD9">
        <w:rPr>
          <w:rFonts w:ascii="Times New Roman" w:eastAsia="Times New Roman" w:hAnsi="Times New Roman" w:cs="Times New Roman"/>
          <w:color w:val="000000"/>
          <w:sz w:val="26"/>
          <w:szCs w:val="26"/>
        </w:rPr>
        <w:t>чи</w:t>
      </w:r>
      <w:r w:rsidR="00DE6CD9" w:rsidRPr="00DE6C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сло </w:t>
      </w:r>
      <w:r w:rsidRPr="00DE6CD9">
        <w:rPr>
          <w:rFonts w:ascii="Times New Roman" w:eastAsia="Times New Roman" w:hAnsi="Times New Roman" w:cs="Times New Roman"/>
          <w:color w:val="000000"/>
          <w:sz w:val="26"/>
          <w:szCs w:val="26"/>
        </w:rPr>
        <w:t>образовательны</w:t>
      </w:r>
      <w:r w:rsidR="00DE6CD9" w:rsidRPr="00DE6CD9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2022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DE6CD9">
        <w:rPr>
          <w:rFonts w:ascii="Times New Roman" w:eastAsia="Times New Roman" w:hAnsi="Times New Roman" w:cs="Times New Roman"/>
          <w:color w:val="000000"/>
          <w:sz w:val="26"/>
          <w:szCs w:val="26"/>
        </w:rPr>
        <w:t>результат</w:t>
      </w:r>
      <w:r w:rsidR="00DE6CD9" w:rsidRPr="00DE6C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ов </w:t>
      </w:r>
      <w:r w:rsidRPr="00DE6CD9">
        <w:rPr>
          <w:rFonts w:ascii="Times New Roman" w:eastAsia="Times New Roman" w:hAnsi="Times New Roman" w:cs="Times New Roman"/>
          <w:color w:val="000000"/>
          <w:sz w:val="26"/>
          <w:szCs w:val="26"/>
        </w:rPr>
        <w:t>обучающих</w:t>
      </w:r>
      <w:r w:rsidR="00DE6CD9" w:rsidRPr="00DE6C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ся </w:t>
      </w:r>
      <w:r w:rsidRPr="00DE6CD9">
        <w:rPr>
          <w:rFonts w:ascii="Times New Roman" w:eastAsia="Times New Roman" w:hAnsi="Times New Roman" w:cs="Times New Roman"/>
          <w:color w:val="000000"/>
          <w:sz w:val="26"/>
          <w:szCs w:val="26"/>
        </w:rPr>
        <w:t>входят</w:t>
      </w:r>
      <w:r w:rsidR="00DE6CD9" w:rsidRPr="00DE6C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DE6C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личностные результаты, которые не оцениваются, а фиксируются в период обучения в </w:t>
      </w:r>
      <w:r w:rsidR="00DE6CD9">
        <w:rPr>
          <w:rFonts w:ascii="Times New Roman" w:eastAsia="Times New Roman" w:hAnsi="Times New Roman" w:cs="Times New Roman"/>
          <w:color w:val="000000"/>
          <w:sz w:val="26"/>
          <w:szCs w:val="26"/>
        </w:rPr>
        <w:t>ГБПОУ РО «АГТК»</w:t>
      </w:r>
      <w:r w:rsidRPr="00DE6C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 отражаются в личном портфолио студента.</w:t>
      </w:r>
    </w:p>
    <w:p w:rsidR="00FD0538" w:rsidRPr="00DE6CD9" w:rsidRDefault="00C014E8" w:rsidP="00DE6CD9">
      <w:pPr>
        <w:widowControl w:val="0"/>
        <w:spacing w:line="360" w:lineRule="auto"/>
        <w:ind w:right="136"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E6CD9">
        <w:rPr>
          <w:rFonts w:ascii="Times New Roman" w:eastAsia="Times New Roman" w:hAnsi="Times New Roman" w:cs="Times New Roman"/>
          <w:color w:val="000000"/>
          <w:sz w:val="26"/>
          <w:szCs w:val="26"/>
        </w:rPr>
        <w:t>Диагностику личностного развития проводит как классный руководитель, так и сам обучающийся.</w:t>
      </w:r>
    </w:p>
    <w:p w:rsidR="00FD0538" w:rsidRPr="00DE6CD9" w:rsidRDefault="00C014E8" w:rsidP="00DE6CD9">
      <w:pPr>
        <w:widowControl w:val="0"/>
        <w:spacing w:line="360" w:lineRule="auto"/>
        <w:ind w:right="166"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E6CD9">
        <w:rPr>
          <w:rFonts w:ascii="Times New Roman" w:eastAsia="Times New Roman" w:hAnsi="Times New Roman" w:cs="Times New Roman"/>
          <w:color w:val="000000"/>
          <w:sz w:val="26"/>
          <w:szCs w:val="26"/>
        </w:rPr>
        <w:t>В течение учебного года обучающийся фиксирует в портфолио свои результаты по дисциплинам и проектной деятельности, участию в конкурсах и олимпиадах, занятиям в кружках и секциях, описывает участие в различных мероприятиях. В конце учебного года обучающийся проводит самоанализ собственных планов, интересов, итогов года, сопоставляет задачи с результатом и делает выводы. Сравнивает результат текущего учебного года с предыдущими, и видит свои достижения, свой рост.</w:t>
      </w:r>
    </w:p>
    <w:p w:rsidR="00FD0538" w:rsidRPr="00DE6CD9" w:rsidRDefault="00C014E8" w:rsidP="00DE6CD9">
      <w:pPr>
        <w:widowControl w:val="0"/>
        <w:tabs>
          <w:tab w:val="left" w:pos="2327"/>
          <w:tab w:val="left" w:pos="3969"/>
          <w:tab w:val="left" w:pos="5343"/>
          <w:tab w:val="left" w:pos="6758"/>
          <w:tab w:val="left" w:pos="8492"/>
          <w:tab w:val="left" w:pos="8967"/>
        </w:tabs>
        <w:spacing w:line="360" w:lineRule="auto"/>
        <w:ind w:right="166"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E6CD9">
        <w:rPr>
          <w:rFonts w:ascii="Times New Roman" w:eastAsia="Times New Roman" w:hAnsi="Times New Roman" w:cs="Times New Roman"/>
          <w:color w:val="000000"/>
          <w:sz w:val="26"/>
          <w:szCs w:val="26"/>
        </w:rPr>
        <w:t>Классный</w:t>
      </w:r>
      <w:r w:rsidR="00DE6C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DE6CD9">
        <w:rPr>
          <w:rFonts w:ascii="Times New Roman" w:eastAsia="Times New Roman" w:hAnsi="Times New Roman" w:cs="Times New Roman"/>
          <w:color w:val="000000"/>
          <w:sz w:val="26"/>
          <w:szCs w:val="26"/>
        </w:rPr>
        <w:t>руководи</w:t>
      </w:r>
      <w:r w:rsidR="00DE6C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тель </w:t>
      </w:r>
      <w:r w:rsidRPr="00DE6CD9">
        <w:rPr>
          <w:rFonts w:ascii="Times New Roman" w:eastAsia="Times New Roman" w:hAnsi="Times New Roman" w:cs="Times New Roman"/>
          <w:color w:val="000000"/>
          <w:sz w:val="26"/>
          <w:szCs w:val="26"/>
        </w:rPr>
        <w:t>сравнивает</w:t>
      </w:r>
      <w:r w:rsidR="00DE6C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DE6CD9">
        <w:rPr>
          <w:rFonts w:ascii="Times New Roman" w:eastAsia="Times New Roman" w:hAnsi="Times New Roman" w:cs="Times New Roman"/>
          <w:color w:val="000000"/>
          <w:sz w:val="26"/>
          <w:szCs w:val="26"/>
        </w:rPr>
        <w:t>самоанализ</w:t>
      </w:r>
      <w:r w:rsidR="00DE6C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DE6CD9">
        <w:rPr>
          <w:rFonts w:ascii="Times New Roman" w:eastAsia="Times New Roman" w:hAnsi="Times New Roman" w:cs="Times New Roman"/>
          <w:color w:val="000000"/>
          <w:sz w:val="26"/>
          <w:szCs w:val="26"/>
        </w:rPr>
        <w:t>обучающ</w:t>
      </w:r>
      <w:r w:rsidR="00DE6C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егося </w:t>
      </w:r>
      <w:r w:rsidRPr="00DE6CD9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DE6C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Pr="00DE6CD9">
        <w:rPr>
          <w:rFonts w:ascii="Times New Roman" w:eastAsia="Times New Roman" w:hAnsi="Times New Roman" w:cs="Times New Roman"/>
          <w:color w:val="000000"/>
          <w:sz w:val="26"/>
          <w:szCs w:val="26"/>
        </w:rPr>
        <w:t>своими наблюдениями, с результатами предыдущих лет. Таким образом, он прослеживает динамику личностных изменений студента: остается ли он на прежних позициях или его размышления, стремления, взгляды меняются.</w:t>
      </w:r>
    </w:p>
    <w:p w:rsidR="00FD0538" w:rsidRPr="00DE6CD9" w:rsidRDefault="00FD0538" w:rsidP="00DE6CD9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3365"/>
        <w:gridCol w:w="1418"/>
        <w:gridCol w:w="4577"/>
      </w:tblGrid>
      <w:tr w:rsidR="00FD0538" w:rsidRPr="00437080" w:rsidTr="00437080">
        <w:trPr>
          <w:cantSplit/>
          <w:trHeight w:hRule="exact" w:val="960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№ п/п</w:t>
            </w:r>
          </w:p>
        </w:tc>
        <w:tc>
          <w:tcPr>
            <w:tcW w:w="3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Критерии оценки личностных результатов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Курсы</w:t>
            </w:r>
          </w:p>
        </w:tc>
        <w:tc>
          <w:tcPr>
            <w:tcW w:w="4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Методики, показатели оценки</w:t>
            </w:r>
          </w:p>
        </w:tc>
      </w:tr>
      <w:tr w:rsidR="00FD0538" w:rsidRPr="00437080" w:rsidTr="00437080">
        <w:trPr>
          <w:cantSplit/>
          <w:trHeight w:hRule="exact" w:val="846"/>
        </w:trPr>
        <w:tc>
          <w:tcPr>
            <w:tcW w:w="54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336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Демонстрация интереса к будущей профессии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 курс</w:t>
            </w:r>
          </w:p>
        </w:tc>
        <w:tc>
          <w:tcPr>
            <w:tcW w:w="4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Анкета «Отношение к будущей профессии»</w:t>
            </w:r>
          </w:p>
        </w:tc>
      </w:tr>
      <w:tr w:rsidR="00FD0538" w:rsidRPr="00437080" w:rsidTr="00437080">
        <w:trPr>
          <w:cantSplit/>
          <w:trHeight w:hRule="exact" w:val="3538"/>
        </w:trPr>
        <w:tc>
          <w:tcPr>
            <w:tcW w:w="54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FD0538" w:rsidP="00437080">
            <w:pPr>
              <w:spacing w:line="360" w:lineRule="auto"/>
              <w:ind w:left="57" w:right="57"/>
              <w:rPr>
                <w:sz w:val="26"/>
                <w:szCs w:val="26"/>
              </w:rPr>
            </w:pPr>
          </w:p>
        </w:tc>
        <w:tc>
          <w:tcPr>
            <w:tcW w:w="336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FD0538" w:rsidP="00437080">
            <w:pPr>
              <w:spacing w:line="360" w:lineRule="auto"/>
              <w:ind w:left="57" w:right="57"/>
              <w:rPr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2-4 курс</w:t>
            </w:r>
          </w:p>
        </w:tc>
        <w:tc>
          <w:tcPr>
            <w:tcW w:w="4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Участие в конкурсах профессионального мастерства, технического творчества, в движении «Молодые профессионалы», в работе профессиональных кружков. Грамоты, дипломы, сертификаты за участие. Анализ продуктов деятельности (проектов, творческих работ и т.п.)</w:t>
            </w:r>
          </w:p>
        </w:tc>
      </w:tr>
      <w:tr w:rsidR="00FD0538" w:rsidRPr="00437080" w:rsidTr="00437080">
        <w:trPr>
          <w:cantSplit/>
          <w:trHeight w:hRule="exact" w:val="862"/>
        </w:trPr>
        <w:tc>
          <w:tcPr>
            <w:tcW w:w="54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2</w:t>
            </w:r>
          </w:p>
        </w:tc>
        <w:tc>
          <w:tcPr>
            <w:tcW w:w="336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tabs>
                <w:tab w:val="left" w:pos="1880"/>
              </w:tabs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Оценк</w:t>
            </w:r>
            <w:r w:rsidR="00437080"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собственного продвижения,</w:t>
            </w:r>
            <w:r w:rsid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личностного развития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 курс</w:t>
            </w:r>
          </w:p>
        </w:tc>
        <w:tc>
          <w:tcPr>
            <w:tcW w:w="4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Тест «Самооценка» Грамоты, благодарности, сертификаты</w:t>
            </w:r>
          </w:p>
        </w:tc>
      </w:tr>
      <w:tr w:rsidR="00FD0538" w:rsidRPr="00437080" w:rsidTr="00437080">
        <w:trPr>
          <w:cantSplit/>
          <w:trHeight w:hRule="exact" w:val="846"/>
        </w:trPr>
        <w:tc>
          <w:tcPr>
            <w:tcW w:w="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FD0538" w:rsidP="00437080">
            <w:pPr>
              <w:spacing w:line="360" w:lineRule="auto"/>
              <w:ind w:left="57" w:right="57"/>
              <w:rPr>
                <w:sz w:val="26"/>
                <w:szCs w:val="26"/>
              </w:rPr>
            </w:pPr>
          </w:p>
        </w:tc>
        <w:tc>
          <w:tcPr>
            <w:tcW w:w="336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FD0538" w:rsidP="00437080">
            <w:pPr>
              <w:spacing w:line="360" w:lineRule="auto"/>
              <w:ind w:left="57" w:right="57"/>
              <w:rPr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 курс</w:t>
            </w:r>
          </w:p>
        </w:tc>
        <w:tc>
          <w:tcPr>
            <w:tcW w:w="4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Тест «Умение управлять Я-образом» Грамоты, благодарности, сертификаты</w:t>
            </w:r>
          </w:p>
        </w:tc>
      </w:tr>
      <w:tr w:rsidR="00FD0538" w:rsidRPr="00437080" w:rsidTr="00437080">
        <w:trPr>
          <w:cantSplit/>
          <w:trHeight w:hRule="exact" w:val="843"/>
        </w:trPr>
        <w:tc>
          <w:tcPr>
            <w:tcW w:w="54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FD0538" w:rsidP="00437080">
            <w:pPr>
              <w:spacing w:line="360" w:lineRule="auto"/>
              <w:ind w:left="57" w:right="57"/>
              <w:rPr>
                <w:sz w:val="26"/>
                <w:szCs w:val="26"/>
              </w:rPr>
            </w:pPr>
          </w:p>
        </w:tc>
        <w:tc>
          <w:tcPr>
            <w:tcW w:w="336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FD0538" w:rsidP="00437080">
            <w:pPr>
              <w:spacing w:line="360" w:lineRule="auto"/>
              <w:ind w:left="57" w:right="57"/>
              <w:rPr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3, 4 курс</w:t>
            </w:r>
          </w:p>
        </w:tc>
        <w:tc>
          <w:tcPr>
            <w:tcW w:w="4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Тест «Упорство в достижении цели» Грамоты, благодарности, сертификаты</w:t>
            </w:r>
          </w:p>
        </w:tc>
      </w:tr>
      <w:tr w:rsidR="00FD0538" w:rsidRPr="00437080" w:rsidTr="00437080">
        <w:trPr>
          <w:cantSplit/>
          <w:trHeight w:hRule="exact" w:val="1422"/>
        </w:trPr>
        <w:tc>
          <w:tcPr>
            <w:tcW w:w="54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336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tabs>
                <w:tab w:val="left" w:pos="1297"/>
                <w:tab w:val="left" w:pos="1971"/>
                <w:tab w:val="left" w:pos="3007"/>
              </w:tabs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Положительная динамика в организации</w:t>
            </w:r>
            <w:r w:rsid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собственной учебной</w:t>
            </w:r>
            <w:r w:rsid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деятельности</w:t>
            </w:r>
            <w:r w:rsid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 результатам</w:t>
            </w:r>
            <w:r w:rsid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самооценки, самоанализа и коррекции ее результатов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 курс</w:t>
            </w:r>
          </w:p>
        </w:tc>
        <w:tc>
          <w:tcPr>
            <w:tcW w:w="4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Наблюдение. Анкета для оценки уровня учебной мотивации Н</w:t>
            </w:r>
            <w:r w:rsid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proofErr w:type="spellStart"/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Лускановой</w:t>
            </w:r>
            <w:proofErr w:type="spellEnd"/>
          </w:p>
        </w:tc>
      </w:tr>
      <w:tr w:rsidR="00FD0538" w:rsidRPr="00437080" w:rsidTr="00437080">
        <w:trPr>
          <w:cantSplit/>
          <w:trHeight w:hRule="exact" w:val="1839"/>
        </w:trPr>
        <w:tc>
          <w:tcPr>
            <w:tcW w:w="54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FD0538" w:rsidP="00437080">
            <w:pPr>
              <w:spacing w:line="360" w:lineRule="auto"/>
              <w:ind w:left="57" w:right="57"/>
              <w:rPr>
                <w:sz w:val="26"/>
                <w:szCs w:val="26"/>
              </w:rPr>
            </w:pPr>
          </w:p>
        </w:tc>
        <w:tc>
          <w:tcPr>
            <w:tcW w:w="336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FD0538" w:rsidP="00437080">
            <w:pPr>
              <w:spacing w:line="360" w:lineRule="auto"/>
              <w:ind w:left="57" w:right="57"/>
              <w:jc w:val="both"/>
              <w:rPr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2, 3, 4 курс</w:t>
            </w:r>
          </w:p>
        </w:tc>
        <w:tc>
          <w:tcPr>
            <w:tcW w:w="4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Наблюдение. Методика для диагностики учебной мотивации студентов (</w:t>
            </w:r>
            <w:proofErr w:type="spellStart"/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А.А.Реан</w:t>
            </w:r>
            <w:proofErr w:type="spellEnd"/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 В.А. Якунин, модификация </w:t>
            </w:r>
            <w:proofErr w:type="spellStart"/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Н.Ц.Бадмаевой</w:t>
            </w:r>
            <w:proofErr w:type="spellEnd"/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</w:tc>
      </w:tr>
      <w:tr w:rsidR="00FD0538" w:rsidRPr="00437080" w:rsidTr="00437080">
        <w:trPr>
          <w:cantSplit/>
          <w:trHeight w:hRule="exact" w:val="2262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3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tabs>
                <w:tab w:val="left" w:pos="1357"/>
                <w:tab w:val="left" w:pos="3126"/>
              </w:tabs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Ответственность за результат учебной</w:t>
            </w:r>
            <w:r w:rsid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деятельности</w:t>
            </w:r>
            <w:r w:rsid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 подготовки                        к профессиональной деятельности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 – 4 курс</w:t>
            </w:r>
          </w:p>
        </w:tc>
        <w:tc>
          <w:tcPr>
            <w:tcW w:w="4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Наблюдение. Своевременное выполнение лабораторных, практических работ и т.д. Анализ успеваемости и посещаемости. </w:t>
            </w:r>
            <w:proofErr w:type="spellStart"/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Учѐт</w:t>
            </w:r>
            <w:proofErr w:type="spellEnd"/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результатов экзаменационных сессий</w:t>
            </w:r>
          </w:p>
        </w:tc>
      </w:tr>
      <w:tr w:rsidR="00FD0538" w:rsidRPr="00437080" w:rsidTr="00437080">
        <w:trPr>
          <w:cantSplit/>
          <w:trHeight w:hRule="exact" w:val="423"/>
        </w:trPr>
        <w:tc>
          <w:tcPr>
            <w:tcW w:w="54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336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Проявление высокопрофессиональной трудовой активности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 курс</w:t>
            </w:r>
          </w:p>
        </w:tc>
        <w:tc>
          <w:tcPr>
            <w:tcW w:w="4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Наблюдение</w:t>
            </w:r>
          </w:p>
        </w:tc>
      </w:tr>
      <w:tr w:rsidR="00FD0538" w:rsidRPr="00437080" w:rsidTr="00437080">
        <w:trPr>
          <w:cantSplit/>
          <w:trHeight w:hRule="exact" w:val="997"/>
        </w:trPr>
        <w:tc>
          <w:tcPr>
            <w:tcW w:w="54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FD0538" w:rsidP="00437080">
            <w:pPr>
              <w:spacing w:line="360" w:lineRule="auto"/>
              <w:ind w:left="57" w:right="57"/>
              <w:rPr>
                <w:sz w:val="26"/>
                <w:szCs w:val="26"/>
              </w:rPr>
            </w:pPr>
          </w:p>
        </w:tc>
        <w:tc>
          <w:tcPr>
            <w:tcW w:w="336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FD0538" w:rsidP="00437080">
            <w:pPr>
              <w:spacing w:line="360" w:lineRule="auto"/>
              <w:ind w:left="57" w:right="57"/>
              <w:rPr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2-4 курс</w:t>
            </w:r>
          </w:p>
        </w:tc>
        <w:tc>
          <w:tcPr>
            <w:tcW w:w="4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Характеристика с мест прохождения производственной практики</w:t>
            </w:r>
          </w:p>
        </w:tc>
      </w:tr>
      <w:tr w:rsidR="00FD0538" w:rsidRPr="00437080" w:rsidTr="00437080">
        <w:trPr>
          <w:cantSplit/>
          <w:trHeight w:hRule="exact" w:val="2255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bookmarkStart w:id="8" w:name="_page_75_0"/>
            <w:bookmarkEnd w:id="7"/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3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63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64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ссл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й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п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роект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й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работе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1 -4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59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рс</w:t>
            </w:r>
          </w:p>
        </w:tc>
        <w:tc>
          <w:tcPr>
            <w:tcW w:w="4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Грамо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ы, благодарнос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сер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ификаты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др.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з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ие в ко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сах,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фере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нци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я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х и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п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з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д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дея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ель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(проек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ов,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ворч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 работ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)</w:t>
            </w:r>
          </w:p>
        </w:tc>
      </w:tr>
      <w:tr w:rsidR="00FD0538" w:rsidRPr="00437080" w:rsidTr="00437080">
        <w:trPr>
          <w:cantSplit/>
          <w:trHeight w:hRule="exact" w:val="2415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3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tabs>
                <w:tab w:val="left" w:pos="1518"/>
                <w:tab w:val="left" w:pos="2199"/>
                <w:tab w:val="left" w:pos="3007"/>
              </w:tabs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 в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х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рофесс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аль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г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 м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79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п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адах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рофесс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ии</w:t>
            </w:r>
            <w:r w:rsid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х</w:t>
            </w:r>
            <w:r w:rsid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45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редмет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ых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еделях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1 - 4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рс</w:t>
            </w:r>
          </w:p>
        </w:tc>
        <w:tc>
          <w:tcPr>
            <w:tcW w:w="4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Грамо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ы, благодарнос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сер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иф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каты, пр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з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ы, </w:t>
            </w:r>
            <w:proofErr w:type="spellStart"/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ѐ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</w:t>
            </w:r>
            <w:proofErr w:type="spellEnd"/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др.</w:t>
            </w:r>
          </w:p>
        </w:tc>
      </w:tr>
      <w:tr w:rsidR="00FD0538" w:rsidRPr="00437080" w:rsidTr="00437080">
        <w:trPr>
          <w:cantSplit/>
          <w:trHeight w:hRule="exact" w:val="3126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8</w:t>
            </w:r>
          </w:p>
        </w:tc>
        <w:tc>
          <w:tcPr>
            <w:tcW w:w="3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tabs>
                <w:tab w:val="left" w:pos="1615"/>
              </w:tabs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Соб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ю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88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э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91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 об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щ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48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п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49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моде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й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б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ю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щ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ся,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п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одав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телям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70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мастерам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ковод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телям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п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 – 4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рс</w:t>
            </w:r>
          </w:p>
        </w:tc>
        <w:tc>
          <w:tcPr>
            <w:tcW w:w="4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ю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е.</w:t>
            </w:r>
          </w:p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сац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налич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я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 ко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флик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ов.</w:t>
            </w:r>
          </w:p>
        </w:tc>
      </w:tr>
      <w:tr w:rsidR="00FD0538" w:rsidRPr="00437080" w:rsidTr="00437080">
        <w:trPr>
          <w:cantSplit/>
          <w:trHeight w:hRule="exact" w:val="1271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3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tabs>
                <w:tab w:val="left" w:pos="2004"/>
                <w:tab w:val="left" w:pos="2386"/>
              </w:tabs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ое 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з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моде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й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 в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уч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еб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ко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лл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ве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1-4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рс</w:t>
            </w:r>
          </w:p>
        </w:tc>
        <w:tc>
          <w:tcPr>
            <w:tcW w:w="4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ю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«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нь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 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  <w:tr w:rsidR="00FD0538" w:rsidRPr="00437080" w:rsidTr="00437080">
        <w:trPr>
          <w:cantSplit/>
          <w:trHeight w:hRule="exact" w:val="1700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3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tabs>
                <w:tab w:val="left" w:pos="2396"/>
              </w:tabs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Д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стра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ц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я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выков м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ж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г</w:t>
            </w:r>
            <w:r w:rsid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д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го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об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щ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я,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6"/>
                <w:szCs w:val="26"/>
              </w:rPr>
              <w:t>ц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аль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го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джа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1-4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рс</w:t>
            </w:r>
          </w:p>
        </w:tc>
        <w:tc>
          <w:tcPr>
            <w:tcW w:w="4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ю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е.</w:t>
            </w:r>
          </w:p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«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нь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 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</w:tr>
      <w:tr w:rsidR="00FD0538" w:rsidRPr="00437080" w:rsidTr="007932F7">
        <w:trPr>
          <w:cantSplit/>
          <w:trHeight w:hRule="exact" w:val="420"/>
        </w:trPr>
        <w:tc>
          <w:tcPr>
            <w:tcW w:w="54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  <w:tc>
          <w:tcPr>
            <w:tcW w:w="336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Сформ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рова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ость</w:t>
            </w:r>
            <w:proofErr w:type="spellEnd"/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г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ражд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й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п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з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иции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рс</w:t>
            </w:r>
          </w:p>
        </w:tc>
        <w:tc>
          <w:tcPr>
            <w:tcW w:w="4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«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 граж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д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бы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ть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обя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з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</w:tr>
      <w:tr w:rsidR="00FD0538" w:rsidRPr="00437080" w:rsidTr="007932F7">
        <w:trPr>
          <w:cantSplit/>
          <w:trHeight w:hRule="exact" w:val="978"/>
        </w:trPr>
        <w:tc>
          <w:tcPr>
            <w:tcW w:w="54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FD0538" w:rsidP="00437080">
            <w:pPr>
              <w:spacing w:line="360" w:lineRule="auto"/>
              <w:ind w:left="57" w:right="57"/>
              <w:jc w:val="both"/>
              <w:rPr>
                <w:sz w:val="26"/>
                <w:szCs w:val="26"/>
              </w:rPr>
            </w:pPr>
          </w:p>
        </w:tc>
        <w:tc>
          <w:tcPr>
            <w:tcW w:w="336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FD0538" w:rsidP="00437080">
            <w:pPr>
              <w:spacing w:line="360" w:lineRule="auto"/>
              <w:ind w:left="57" w:right="57"/>
              <w:jc w:val="both"/>
              <w:rPr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1-4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рс</w:t>
            </w:r>
          </w:p>
        </w:tc>
        <w:tc>
          <w:tcPr>
            <w:tcW w:w="4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ю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е,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ие в меропр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я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 гражд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ской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аправл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</w:p>
        </w:tc>
      </w:tr>
      <w:tr w:rsidR="00FD0538" w:rsidRPr="00437080" w:rsidTr="007932F7">
        <w:trPr>
          <w:cantSplit/>
          <w:trHeight w:hRule="exact" w:val="866"/>
        </w:trPr>
        <w:tc>
          <w:tcPr>
            <w:tcW w:w="54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336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7932F7">
            <w:pPr>
              <w:widowControl w:val="0"/>
              <w:tabs>
                <w:tab w:val="left" w:pos="1530"/>
                <w:tab w:val="left" w:pos="1903"/>
                <w:tab w:val="left" w:pos="2446"/>
                <w:tab w:val="left" w:pos="3124"/>
              </w:tabs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Г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отов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ость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  <w:t>общ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  <w:t>и 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з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моде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й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ю </w:t>
            </w:r>
            <w:r w:rsidR="007932F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с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люд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ам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г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05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раз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г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06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ус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04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06"/>
                <w:sz w:val="26"/>
                <w:szCs w:val="26"/>
              </w:rPr>
              <w:t xml:space="preserve"> </w:t>
            </w:r>
            <w:r w:rsidR="007932F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г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ообраз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ы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 обст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ятел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рс</w:t>
            </w:r>
          </w:p>
        </w:tc>
        <w:tc>
          <w:tcPr>
            <w:tcW w:w="4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«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нь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 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</w:tr>
      <w:tr w:rsidR="00FD0538" w:rsidRPr="00437080" w:rsidTr="007932F7">
        <w:trPr>
          <w:cantSplit/>
          <w:trHeight w:hRule="exact" w:val="1842"/>
        </w:trPr>
        <w:tc>
          <w:tcPr>
            <w:tcW w:w="54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FD0538" w:rsidP="00437080">
            <w:pPr>
              <w:spacing w:line="360" w:lineRule="auto"/>
              <w:ind w:left="57" w:right="57"/>
              <w:jc w:val="both"/>
              <w:rPr>
                <w:sz w:val="26"/>
                <w:szCs w:val="26"/>
              </w:rPr>
            </w:pPr>
          </w:p>
        </w:tc>
        <w:tc>
          <w:tcPr>
            <w:tcW w:w="336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FD0538" w:rsidP="00437080">
            <w:pPr>
              <w:spacing w:line="360" w:lineRule="auto"/>
              <w:ind w:left="57" w:right="57"/>
              <w:jc w:val="both"/>
              <w:rPr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1-4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рс</w:t>
            </w:r>
          </w:p>
        </w:tc>
        <w:tc>
          <w:tcPr>
            <w:tcW w:w="4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ю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е. Ф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ци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чия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6"/>
                <w:szCs w:val="26"/>
              </w:rPr>
              <w:t>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вия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ов. Хар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ерис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ика с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мес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х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ожд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 про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з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водс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ной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  <w:tr w:rsidR="00FD0538" w:rsidRPr="00437080" w:rsidTr="007932F7">
        <w:trPr>
          <w:cantSplit/>
          <w:trHeight w:hRule="exact" w:val="848"/>
        </w:trPr>
        <w:tc>
          <w:tcPr>
            <w:tcW w:w="54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  <w:tc>
          <w:tcPr>
            <w:tcW w:w="336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Проя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м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оз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59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овок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0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г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ость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3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молод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ы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1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ю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дей к рабо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 бла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г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 От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чества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рс</w:t>
            </w:r>
          </w:p>
        </w:tc>
        <w:tc>
          <w:tcPr>
            <w:tcW w:w="4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«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з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 и 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г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 гр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ц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ы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 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ю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е.</w:t>
            </w:r>
          </w:p>
        </w:tc>
      </w:tr>
      <w:tr w:rsidR="00FD0538" w:rsidRPr="00437080" w:rsidTr="007932F7">
        <w:trPr>
          <w:cantSplit/>
          <w:trHeight w:hRule="exact" w:val="1706"/>
        </w:trPr>
        <w:tc>
          <w:tcPr>
            <w:tcW w:w="54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FD0538" w:rsidP="00437080">
            <w:pPr>
              <w:spacing w:line="360" w:lineRule="auto"/>
              <w:ind w:left="57" w:right="57"/>
              <w:jc w:val="both"/>
              <w:rPr>
                <w:sz w:val="26"/>
                <w:szCs w:val="26"/>
              </w:rPr>
            </w:pPr>
          </w:p>
        </w:tc>
        <w:tc>
          <w:tcPr>
            <w:tcW w:w="336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FD0538" w:rsidP="00437080">
            <w:pPr>
              <w:spacing w:line="360" w:lineRule="auto"/>
              <w:ind w:left="57" w:right="57"/>
              <w:jc w:val="both"/>
              <w:rPr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2-4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59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рс</w:t>
            </w:r>
          </w:p>
        </w:tc>
        <w:tc>
          <w:tcPr>
            <w:tcW w:w="4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ю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е. Учас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ие 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гражда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-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иче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ких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мероп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ия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я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х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ц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я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 (фо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о-, видеом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ериа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 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.д.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)</w:t>
            </w:r>
          </w:p>
        </w:tc>
      </w:tr>
      <w:tr w:rsidR="00FD0538" w:rsidRPr="00437080" w:rsidTr="007932F7">
        <w:trPr>
          <w:cantSplit/>
          <w:trHeight w:hRule="exact" w:val="3126"/>
        </w:trPr>
        <w:tc>
          <w:tcPr>
            <w:tcW w:w="54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14</w:t>
            </w:r>
          </w:p>
        </w:tc>
        <w:tc>
          <w:tcPr>
            <w:tcW w:w="336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tabs>
                <w:tab w:val="left" w:pos="2305"/>
              </w:tabs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Проя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="007932F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ра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й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акт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39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40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выко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равом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г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п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оведе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1-2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рс</w:t>
            </w:r>
          </w:p>
        </w:tc>
        <w:tc>
          <w:tcPr>
            <w:tcW w:w="4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«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Склоннос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ть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proofErr w:type="spellStart"/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девиа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м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proofErr w:type="spellEnd"/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поведен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6"/>
                <w:szCs w:val="26"/>
              </w:rPr>
              <w:t>ю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</w:t>
            </w:r>
            <w:proofErr w:type="spellStart"/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Э.В.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proofErr w:type="spellEnd"/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proofErr w:type="spellStart"/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А.Г.Со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ь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ѐв</w:t>
            </w:r>
            <w:proofErr w:type="spellEnd"/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)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Анали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з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ичия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 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 правона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ш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б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уч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ющ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х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ся. 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чие или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пос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 проф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лак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ический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6"/>
                <w:sz w:val="26"/>
                <w:szCs w:val="26"/>
              </w:rPr>
              <w:t xml:space="preserve"> </w:t>
            </w:r>
            <w:proofErr w:type="spellStart"/>
            <w:r w:rsidRPr="00437080">
              <w:rPr>
                <w:rFonts w:ascii="Times New Roman" w:eastAsia="Times New Roman" w:hAnsi="Times New Roman" w:cs="Times New Roman"/>
                <w:color w:val="000000"/>
                <w:spacing w:val="-7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ѐ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proofErr w:type="spellEnd"/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орга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ах сис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 проф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лак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</w:t>
            </w:r>
          </w:p>
        </w:tc>
      </w:tr>
      <w:tr w:rsidR="00FD0538" w:rsidRPr="00437080" w:rsidTr="007932F7">
        <w:trPr>
          <w:cantSplit/>
          <w:trHeight w:hRule="exact" w:val="845"/>
        </w:trPr>
        <w:tc>
          <w:tcPr>
            <w:tcW w:w="54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FD0538" w:rsidP="00437080">
            <w:pPr>
              <w:spacing w:line="360" w:lineRule="auto"/>
              <w:ind w:left="57" w:right="57"/>
              <w:jc w:val="both"/>
              <w:rPr>
                <w:sz w:val="26"/>
                <w:szCs w:val="26"/>
              </w:rPr>
            </w:pPr>
          </w:p>
        </w:tc>
        <w:tc>
          <w:tcPr>
            <w:tcW w:w="336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FD0538" w:rsidP="00437080">
            <w:pPr>
              <w:spacing w:line="360" w:lineRule="auto"/>
              <w:ind w:left="57" w:right="57"/>
              <w:jc w:val="both"/>
              <w:rPr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3-4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рс</w:t>
            </w:r>
          </w:p>
        </w:tc>
        <w:tc>
          <w:tcPr>
            <w:tcW w:w="4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Анали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з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ичия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 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 правона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ш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5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б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ющи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х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ся</w:t>
            </w:r>
          </w:p>
        </w:tc>
      </w:tr>
      <w:tr w:rsidR="00FD0538" w:rsidRPr="00437080" w:rsidTr="007932F7">
        <w:trPr>
          <w:cantSplit/>
          <w:trHeight w:hRule="exact" w:val="844"/>
        </w:trPr>
        <w:tc>
          <w:tcPr>
            <w:tcW w:w="54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15</w:t>
            </w:r>
          </w:p>
        </w:tc>
        <w:tc>
          <w:tcPr>
            <w:tcW w:w="336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tabs>
                <w:tab w:val="left" w:pos="2538"/>
              </w:tabs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тств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="007932F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ов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роявле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="007932F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я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оло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г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 терр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 w:rsidR="006F13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22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="007932F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6"/>
                <w:szCs w:val="26"/>
              </w:rPr>
              <w:t>э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кст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 ср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б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ч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ающ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х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ся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рс</w:t>
            </w:r>
          </w:p>
        </w:tc>
        <w:tc>
          <w:tcPr>
            <w:tcW w:w="4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Д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иагнос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 доброже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ель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(п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ш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кале </w:t>
            </w:r>
            <w:proofErr w:type="spellStart"/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Кэмп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б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елла</w:t>
            </w:r>
            <w:proofErr w:type="spellEnd"/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</w:tc>
      </w:tr>
      <w:tr w:rsidR="00FD0538" w:rsidRPr="00437080" w:rsidTr="007932F7">
        <w:trPr>
          <w:cantSplit/>
          <w:trHeight w:hRule="exact" w:val="997"/>
        </w:trPr>
        <w:tc>
          <w:tcPr>
            <w:tcW w:w="54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FD0538" w:rsidP="00437080">
            <w:pPr>
              <w:spacing w:line="360" w:lineRule="auto"/>
              <w:ind w:left="57" w:right="57"/>
              <w:jc w:val="both"/>
              <w:rPr>
                <w:sz w:val="26"/>
                <w:szCs w:val="26"/>
              </w:rPr>
            </w:pPr>
          </w:p>
        </w:tc>
        <w:tc>
          <w:tcPr>
            <w:tcW w:w="336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FD0538" w:rsidP="00437080">
            <w:pPr>
              <w:spacing w:line="360" w:lineRule="auto"/>
              <w:ind w:left="57" w:right="57"/>
              <w:jc w:val="both"/>
              <w:rPr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1-4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рс</w:t>
            </w:r>
          </w:p>
        </w:tc>
        <w:tc>
          <w:tcPr>
            <w:tcW w:w="4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ю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е. Анали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з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з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щ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 м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ериалов в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оц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ь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ых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5"/>
                <w:sz w:val="26"/>
                <w:szCs w:val="26"/>
              </w:rPr>
              <w:t>х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  <w:bookmarkEnd w:id="8"/>
      <w:tr w:rsidR="00437080" w:rsidRPr="00437080" w:rsidTr="007932F7">
        <w:trPr>
          <w:cantSplit/>
          <w:trHeight w:hRule="exact" w:val="856"/>
        </w:trPr>
        <w:tc>
          <w:tcPr>
            <w:tcW w:w="54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7080" w:rsidRPr="00437080" w:rsidRDefault="00437080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336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7080" w:rsidRPr="00437080" w:rsidRDefault="00437080" w:rsidP="007932F7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тств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29"/>
                <w:sz w:val="26"/>
                <w:szCs w:val="26"/>
              </w:rPr>
              <w:t xml:space="preserve"> </w:t>
            </w:r>
            <w:r w:rsidR="007932F7"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="007932F7"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="007932F7"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ц</w:t>
            </w:r>
            <w:r w:rsidR="007932F7"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="007932F7"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ал</w:t>
            </w:r>
            <w:r w:rsidR="007932F7"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</w:t>
            </w:r>
            <w:r w:rsidR="007932F7"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н</w:t>
            </w:r>
            <w:r w:rsidR="007932F7"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ых ко</w:t>
            </w:r>
            <w:r w:rsidR="007932F7"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н</w:t>
            </w:r>
            <w:r w:rsidR="007932F7"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фл</w:t>
            </w:r>
            <w:r w:rsidR="007932F7"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="007932F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ктов </w:t>
            </w:r>
            <w:r w:rsidR="007932F7"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="007932F7"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реди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б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ч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ающ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х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ся,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40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ых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40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 м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ж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ц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й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м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жр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г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й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очв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="007932F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7080" w:rsidRPr="00437080" w:rsidRDefault="00437080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рс</w:t>
            </w:r>
          </w:p>
        </w:tc>
        <w:tc>
          <w:tcPr>
            <w:tcW w:w="4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7080" w:rsidRPr="00437080" w:rsidRDefault="00437080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Д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иагнос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 доброжел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ель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(п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ш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кале </w:t>
            </w:r>
            <w:proofErr w:type="spellStart"/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Кэмп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б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елла</w:t>
            </w:r>
            <w:proofErr w:type="spellEnd"/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). 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б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ю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ни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</w:p>
        </w:tc>
      </w:tr>
      <w:tr w:rsidR="00437080" w:rsidRPr="00437080" w:rsidTr="007932F7">
        <w:trPr>
          <w:cantSplit/>
          <w:trHeight w:hRule="exact" w:val="853"/>
        </w:trPr>
        <w:tc>
          <w:tcPr>
            <w:tcW w:w="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7080" w:rsidRPr="00437080" w:rsidRDefault="00437080" w:rsidP="00437080">
            <w:pPr>
              <w:spacing w:line="360" w:lineRule="auto"/>
              <w:ind w:left="57" w:right="57"/>
              <w:jc w:val="both"/>
              <w:rPr>
                <w:sz w:val="26"/>
                <w:szCs w:val="26"/>
              </w:rPr>
            </w:pPr>
          </w:p>
        </w:tc>
        <w:tc>
          <w:tcPr>
            <w:tcW w:w="336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7080" w:rsidRPr="00437080" w:rsidRDefault="00437080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7080" w:rsidRPr="00437080" w:rsidRDefault="00437080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2, 3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рс</w:t>
            </w:r>
          </w:p>
        </w:tc>
        <w:tc>
          <w:tcPr>
            <w:tcW w:w="4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7080" w:rsidRPr="00437080" w:rsidRDefault="00437080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«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скол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ь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 вы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ы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 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ю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  <w:tr w:rsidR="00437080" w:rsidRPr="00437080" w:rsidTr="007932F7">
        <w:trPr>
          <w:cantSplit/>
          <w:trHeight w:hRule="exact" w:val="852"/>
        </w:trPr>
        <w:tc>
          <w:tcPr>
            <w:tcW w:w="54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7080" w:rsidRPr="00437080" w:rsidRDefault="00437080" w:rsidP="00437080">
            <w:pPr>
              <w:spacing w:line="360" w:lineRule="auto"/>
              <w:ind w:left="57" w:right="57"/>
              <w:jc w:val="both"/>
              <w:rPr>
                <w:sz w:val="26"/>
                <w:szCs w:val="26"/>
              </w:rPr>
            </w:pPr>
          </w:p>
        </w:tc>
        <w:tc>
          <w:tcPr>
            <w:tcW w:w="336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7080" w:rsidRPr="00437080" w:rsidRDefault="00437080" w:rsidP="00437080">
            <w:pPr>
              <w:spacing w:line="360" w:lineRule="auto"/>
              <w:ind w:left="57" w:right="57"/>
              <w:jc w:val="both"/>
              <w:rPr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7080" w:rsidRPr="00437080" w:rsidRDefault="00437080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4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рс</w:t>
            </w:r>
          </w:p>
        </w:tc>
        <w:tc>
          <w:tcPr>
            <w:tcW w:w="4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7080" w:rsidRPr="00437080" w:rsidRDefault="00437080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Ш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ала пр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я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 д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гих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Д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proofErr w:type="spellStart"/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Ф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й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я</w:t>
            </w:r>
            <w:proofErr w:type="spellEnd"/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.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ю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</w:p>
        </w:tc>
      </w:tr>
      <w:tr w:rsidR="00FD0538" w:rsidRPr="00437080" w:rsidTr="006F13DA">
        <w:trPr>
          <w:cantSplit/>
          <w:trHeight w:hRule="exact" w:val="3527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bookmarkStart w:id="9" w:name="_page_77_0"/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17</w:t>
            </w:r>
          </w:p>
        </w:tc>
        <w:tc>
          <w:tcPr>
            <w:tcW w:w="3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6F13DA">
            <w:pPr>
              <w:widowControl w:val="0"/>
              <w:tabs>
                <w:tab w:val="left" w:pos="1460"/>
                <w:tab w:val="left" w:pos="2084"/>
              </w:tabs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="007932F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6"/>
                <w:szCs w:val="26"/>
              </w:rPr>
              <w:t>ц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росв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="007932F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х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г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ам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,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сков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ы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х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</w:t>
            </w:r>
            <w:r w:rsidR="006F13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х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еоло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г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х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вое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стор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ческ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х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краев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ч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х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31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воло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рск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х отрядах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     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31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олодеж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ых объед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я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 – 4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рс</w:t>
            </w:r>
          </w:p>
        </w:tc>
        <w:tc>
          <w:tcPr>
            <w:tcW w:w="4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Грамо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ы, благодарнос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сер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иф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каты, пр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з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ы, ф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 и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идео </w:t>
            </w:r>
            <w:proofErr w:type="spellStart"/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чѐ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</w:t>
            </w:r>
            <w:proofErr w:type="spellEnd"/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ь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др.</w:t>
            </w:r>
          </w:p>
        </w:tc>
      </w:tr>
      <w:tr w:rsidR="00FD0538" w:rsidRPr="00437080" w:rsidTr="007932F7">
        <w:trPr>
          <w:cantSplit/>
          <w:trHeight w:hRule="exact" w:val="1842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  <w:tc>
          <w:tcPr>
            <w:tcW w:w="3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Д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вольче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37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6"/>
                <w:szCs w:val="26"/>
              </w:rPr>
              <w:t>ц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вы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35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п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оддерж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33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вал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34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рестар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лых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г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ражда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 – 4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рс</w:t>
            </w:r>
          </w:p>
        </w:tc>
        <w:tc>
          <w:tcPr>
            <w:tcW w:w="4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ие в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олон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ком дв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же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з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рабо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 проек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ов,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исс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ледо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ий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свя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з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ых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 данным направл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ем, фот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-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видео- м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ериалы</w:t>
            </w:r>
          </w:p>
        </w:tc>
      </w:tr>
      <w:tr w:rsidR="00FD0538" w:rsidRPr="00437080" w:rsidTr="007932F7">
        <w:trPr>
          <w:cantSplit/>
          <w:trHeight w:hRule="exact" w:val="2134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19</w:t>
            </w:r>
          </w:p>
        </w:tc>
        <w:tc>
          <w:tcPr>
            <w:tcW w:w="3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7932F7">
            <w:pPr>
              <w:widowControl w:val="0"/>
              <w:tabs>
                <w:tab w:val="left" w:pos="1748"/>
              </w:tabs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Проя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="007932F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э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коло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г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ческой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5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="007932F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ры,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б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еж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г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 от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оше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12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14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д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й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11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емл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род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ым            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8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г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атств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осси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 – 4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рс</w:t>
            </w:r>
          </w:p>
        </w:tc>
        <w:tc>
          <w:tcPr>
            <w:tcW w:w="4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ие в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олон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ком дв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же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 Анали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з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п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род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 дея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ь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ност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(проек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ов,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ворче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 рабо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т.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6"/>
                <w:szCs w:val="26"/>
              </w:rPr>
              <w:t>п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)</w:t>
            </w:r>
          </w:p>
        </w:tc>
      </w:tr>
      <w:tr w:rsidR="00FD0538" w:rsidRPr="00437080" w:rsidTr="007932F7">
        <w:trPr>
          <w:cantSplit/>
          <w:trHeight w:hRule="exact" w:val="2688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3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7932F7">
            <w:pPr>
              <w:widowControl w:val="0"/>
              <w:tabs>
                <w:tab w:val="left" w:pos="1976"/>
                <w:tab w:val="left" w:pos="3127"/>
              </w:tabs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Д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стра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ц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й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="007932F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авыков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г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род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ользова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я,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етерп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г</w:t>
            </w:r>
            <w:r w:rsidR="007932F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ош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="007932F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я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 де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й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ви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ям,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61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п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осящ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60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вред эко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логии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  <w:r w:rsidR="007932F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4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рс</w:t>
            </w:r>
          </w:p>
        </w:tc>
        <w:tc>
          <w:tcPr>
            <w:tcW w:w="4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ие в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олон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ком дв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же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 Анали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з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п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род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 дея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ь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ност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(проек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ов,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ворч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рабо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т.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6"/>
                <w:szCs w:val="26"/>
              </w:rPr>
              <w:t>п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)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Грамо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ы, сер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ифика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 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др.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з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в ко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х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ференциях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.д.</w:t>
            </w:r>
          </w:p>
        </w:tc>
      </w:tr>
      <w:tr w:rsidR="00FD0538" w:rsidRPr="00437080" w:rsidTr="00905784">
        <w:trPr>
          <w:cantSplit/>
          <w:trHeight w:hRule="exact" w:val="3974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21</w:t>
            </w:r>
          </w:p>
        </w:tc>
        <w:tc>
          <w:tcPr>
            <w:tcW w:w="336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7932F7">
            <w:pPr>
              <w:widowControl w:val="0"/>
              <w:tabs>
                <w:tab w:val="left" w:pos="1227"/>
                <w:tab w:val="left" w:pos="2396"/>
              </w:tabs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Д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стра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ц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</w:t>
            </w:r>
            <w:r w:rsidR="007932F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выков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з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дорово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г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65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обра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64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ж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64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вы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й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7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="007932F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ры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з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доровья 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б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чающ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х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ся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1-4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рс</w:t>
            </w:r>
          </w:p>
        </w:tc>
        <w:tc>
          <w:tcPr>
            <w:tcW w:w="457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чие или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ых пр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выч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 Посе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щ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ние 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6"/>
                <w:szCs w:val="26"/>
              </w:rPr>
              <w:t>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ых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ци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й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й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равл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 в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ти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ы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 сор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х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</w:t>
            </w:r>
            <w:proofErr w:type="spellStart"/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з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вье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бер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г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ющ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</w:t>
            </w:r>
            <w:proofErr w:type="spellEnd"/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про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аганд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7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ющ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з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ы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обра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з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жи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з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ни меропр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я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х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х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ак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ци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я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 (фо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о-, видео- 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ы, 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грамоты, 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 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.)</w:t>
            </w:r>
          </w:p>
        </w:tc>
      </w:tr>
      <w:tr w:rsidR="00FD0538" w:rsidRPr="00437080" w:rsidTr="00905784">
        <w:trPr>
          <w:cantSplit/>
          <w:trHeight w:hRule="exact" w:val="4385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7932F7">
            <w:pPr>
              <w:widowControl w:val="0"/>
              <w:tabs>
                <w:tab w:val="left" w:pos="2284"/>
              </w:tabs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Проя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="007932F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ы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ебле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="007932F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я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форма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ции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й</w:t>
            </w:r>
            <w:r w:rsidR="007932F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="007932F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ы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ков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з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="007932F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я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ком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ю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й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те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х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й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91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ы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91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бора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90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кр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г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               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50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форма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ции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</w:t>
            </w:r>
            <w:r w:rsidR="007932F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36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 ор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роваться</w:t>
            </w:r>
            <w:r w:rsidR="007932F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 в ин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форма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ц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4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ростра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стве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1 - 4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рс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ый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рос. 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ю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д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е.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Ан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лиз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ра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з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щ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 ма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риал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в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оц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ь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ы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 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ях</w:t>
            </w:r>
          </w:p>
        </w:tc>
      </w:tr>
      <w:tr w:rsidR="00FD0538" w:rsidRPr="00437080" w:rsidTr="00905784">
        <w:trPr>
          <w:cantSplit/>
          <w:trHeight w:hRule="exact" w:val="1708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23</w:t>
            </w:r>
          </w:p>
        </w:tc>
        <w:tc>
          <w:tcPr>
            <w:tcW w:w="336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7932F7">
            <w:pPr>
              <w:widowControl w:val="0"/>
              <w:tabs>
                <w:tab w:val="left" w:pos="1518"/>
                <w:tab w:val="left" w:pos="2199"/>
              </w:tabs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="007932F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х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рофесс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аль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г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56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ства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47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49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48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м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ых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роектах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1 - 4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рс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437080" w:rsidRDefault="00C014E8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Грамо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ы, д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ип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ломы, сер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ификаты, благодарнос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фо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 и видео </w:t>
            </w:r>
            <w:proofErr w:type="spellStart"/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ѐ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ты</w:t>
            </w:r>
            <w:proofErr w:type="spellEnd"/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.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д.</w:t>
            </w:r>
          </w:p>
        </w:tc>
      </w:tr>
      <w:bookmarkEnd w:id="9"/>
      <w:tr w:rsidR="00437080" w:rsidRPr="00437080" w:rsidTr="007932F7">
        <w:trPr>
          <w:cantSplit/>
          <w:trHeight w:val="2224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7080" w:rsidRPr="00437080" w:rsidRDefault="00437080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24</w:t>
            </w:r>
          </w:p>
        </w:tc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7080" w:rsidRPr="00437080" w:rsidRDefault="00437080" w:rsidP="007932F7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Проя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52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э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й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53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="007932F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ансово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й</w:t>
            </w:r>
            <w:r w:rsidR="007932F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ры, эко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ческо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й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5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г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 также                    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58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ой адекв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й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     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35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оз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иции</w:t>
            </w:r>
            <w:r w:rsidR="007932F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 от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оше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ни</w:t>
            </w:r>
            <w:r w:rsidR="007932F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к    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8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ци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аль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-эко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ческо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й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де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й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ви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ель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7080" w:rsidRPr="00437080" w:rsidRDefault="00437080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1 - 4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рс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7080" w:rsidRPr="00437080" w:rsidRDefault="00437080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Ус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ый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рос</w:t>
            </w:r>
          </w:p>
          <w:p w:rsidR="00437080" w:rsidRPr="00437080" w:rsidRDefault="00437080" w:rsidP="00437080">
            <w:pPr>
              <w:widowControl w:val="0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Анали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з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п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род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 дея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ел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ь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ност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(проек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ов,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ворч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 рабо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т.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п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  <w:r w:rsidRPr="00437080"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)</w:t>
            </w:r>
          </w:p>
        </w:tc>
      </w:tr>
    </w:tbl>
    <w:p w:rsidR="00FD0538" w:rsidRDefault="00FD0538">
      <w:pPr>
        <w:spacing w:after="33" w:line="240" w:lineRule="exact"/>
        <w:rPr>
          <w:sz w:val="24"/>
          <w:szCs w:val="24"/>
        </w:rPr>
      </w:pPr>
      <w:bookmarkStart w:id="10" w:name="_page_79_0"/>
    </w:p>
    <w:p w:rsidR="007932F7" w:rsidRDefault="007932F7">
      <w:pP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br w:type="page"/>
      </w:r>
    </w:p>
    <w:p w:rsidR="007932F7" w:rsidRPr="007932F7" w:rsidRDefault="00905784" w:rsidP="007932F7">
      <w:pPr>
        <w:widowControl w:val="0"/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РАЗДЕЛ 3</w:t>
      </w:r>
      <w:r w:rsidR="007932F7" w:rsidRPr="007932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ТРЕБОВАНИЯ К РЕСУРСНОМУ ОБЕСПЕЧЕНИЮ </w:t>
      </w:r>
    </w:p>
    <w:p w:rsidR="00FD0538" w:rsidRPr="007932F7" w:rsidRDefault="007932F7" w:rsidP="007932F7">
      <w:pPr>
        <w:widowControl w:val="0"/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932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ВОСПИТАТЕЛЬНОЙ РАБОТЫ</w:t>
      </w:r>
    </w:p>
    <w:p w:rsidR="00FD0538" w:rsidRPr="007932F7" w:rsidRDefault="00FD0538" w:rsidP="007932F7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D0538" w:rsidRPr="007932F7" w:rsidRDefault="00C014E8" w:rsidP="007932F7">
      <w:pPr>
        <w:widowControl w:val="0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932F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Ресурсное обеспечение воспитательной работы направлено на создание условий для осуществления воспитательной деятельности обучающихся </w:t>
      </w:r>
      <w:r w:rsidR="007932F7" w:rsidRPr="007932F7">
        <w:rPr>
          <w:rFonts w:ascii="Times New Roman" w:eastAsia="Times New Roman" w:hAnsi="Times New Roman" w:cs="Times New Roman"/>
          <w:color w:val="000000"/>
          <w:sz w:val="26"/>
          <w:szCs w:val="26"/>
        </w:rPr>
        <w:t>ГБПОУ РО «АГТК»</w:t>
      </w:r>
      <w:r w:rsidRPr="007932F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 контексте реализации образовательной программы.</w:t>
      </w:r>
    </w:p>
    <w:p w:rsidR="00FD0538" w:rsidRPr="007932F7" w:rsidRDefault="00FD0538" w:rsidP="007932F7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D0538" w:rsidRPr="007932F7" w:rsidRDefault="00905784" w:rsidP="007932F7">
      <w:pPr>
        <w:widowControl w:val="0"/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 w:rsidR="007932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.1</w:t>
      </w:r>
      <w:r w:rsidR="00C014E8" w:rsidRPr="007932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Нормативно-правовое обеспечение воспитательной работы</w:t>
      </w:r>
    </w:p>
    <w:p w:rsidR="00EE06BE" w:rsidRDefault="00EE06BE" w:rsidP="00EE06BE">
      <w:pPr>
        <w:widowControl w:val="0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11" w:name="_page_81_0"/>
      <w:bookmarkEnd w:id="10"/>
    </w:p>
    <w:p w:rsidR="00EE06BE" w:rsidRPr="00EE06BE" w:rsidRDefault="00EE06BE" w:rsidP="00EE06BE">
      <w:pPr>
        <w:widowControl w:val="0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E06BE">
        <w:rPr>
          <w:rFonts w:ascii="Times New Roman" w:eastAsia="Times New Roman" w:hAnsi="Times New Roman" w:cs="Times New Roman"/>
          <w:sz w:val="26"/>
          <w:szCs w:val="26"/>
        </w:rPr>
        <w:t>Программа воспитания в ГБПОУ РО «Азовский гуманитарно-технический колледж» разрабатывается в соответствии с нормативно-правовыми документами федеральных органов исполнительной власти в сфере образования, требованиями ФГОС СПО, с учетом сложившегося опыта воспитательной деятельности и имеющимися необходимыми ресурсами в профессиональной образовательной организации:</w:t>
      </w:r>
    </w:p>
    <w:p w:rsidR="00EE06BE" w:rsidRPr="00EE06BE" w:rsidRDefault="00EE06BE" w:rsidP="00EE06BE">
      <w:pPr>
        <w:widowControl w:val="0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E06BE">
        <w:rPr>
          <w:rFonts w:ascii="Times New Roman" w:eastAsia="Times New Roman" w:hAnsi="Times New Roman" w:cs="Times New Roman"/>
          <w:sz w:val="26"/>
          <w:szCs w:val="26"/>
        </w:rPr>
        <w:t>- Правила внутреннего распорядка обучающихся ГБПОУ РО «АГТК» утверждено приказом директором № 26 од от 31.08.2018г;</w:t>
      </w:r>
    </w:p>
    <w:p w:rsidR="00EE06BE" w:rsidRPr="00EE06BE" w:rsidRDefault="00EE06BE" w:rsidP="00EE06BE">
      <w:pPr>
        <w:widowControl w:val="0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E06BE">
        <w:rPr>
          <w:rFonts w:ascii="Times New Roman" w:eastAsia="Times New Roman" w:hAnsi="Times New Roman" w:cs="Times New Roman"/>
          <w:sz w:val="26"/>
          <w:szCs w:val="26"/>
        </w:rPr>
        <w:t>- Положение о педагогическом совете ГБПОУ РО «АГТК» утверждено приказом директором № 26 од от 31.08.2018г;</w:t>
      </w:r>
    </w:p>
    <w:p w:rsidR="00EE06BE" w:rsidRPr="00EE06BE" w:rsidRDefault="00EE06BE" w:rsidP="00EE06BE">
      <w:pPr>
        <w:widowControl w:val="0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E06BE">
        <w:rPr>
          <w:rFonts w:ascii="Times New Roman" w:eastAsia="Times New Roman" w:hAnsi="Times New Roman" w:cs="Times New Roman"/>
          <w:sz w:val="26"/>
          <w:szCs w:val="26"/>
        </w:rPr>
        <w:t>- Положение о попечительском совете ГБПОУ РО «АГТК» утверждено приказом директором № 26 од от 31.08.2018г;</w:t>
      </w:r>
    </w:p>
    <w:p w:rsidR="00EE06BE" w:rsidRPr="00EE06BE" w:rsidRDefault="00EE06BE" w:rsidP="00EE06BE">
      <w:pPr>
        <w:widowControl w:val="0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E06BE">
        <w:rPr>
          <w:rFonts w:ascii="Times New Roman" w:eastAsia="Times New Roman" w:hAnsi="Times New Roman" w:cs="Times New Roman"/>
          <w:sz w:val="26"/>
          <w:szCs w:val="26"/>
        </w:rPr>
        <w:t>- Положение о методическом совете ГБПОУ РО «АГТК» утверждено приказом директором № 26 од от 31.08.2018г;</w:t>
      </w:r>
    </w:p>
    <w:p w:rsidR="00EE06BE" w:rsidRPr="00EE06BE" w:rsidRDefault="00EE06BE" w:rsidP="00EE06BE">
      <w:pPr>
        <w:widowControl w:val="0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E06BE">
        <w:rPr>
          <w:rFonts w:ascii="Times New Roman" w:eastAsia="Times New Roman" w:hAnsi="Times New Roman" w:cs="Times New Roman"/>
          <w:sz w:val="26"/>
          <w:szCs w:val="26"/>
        </w:rPr>
        <w:t>- Положение о порядке посещения обучающимися по их выбору мероприятий, не предусмотренных учебным планом ГБПОУ РО «АГТК» утверждено приказом директором      № 26 од от 31.08.2018г;</w:t>
      </w:r>
    </w:p>
    <w:p w:rsidR="00EE06BE" w:rsidRPr="00EE06BE" w:rsidRDefault="00EE06BE" w:rsidP="00EE06BE">
      <w:pPr>
        <w:widowControl w:val="0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E06BE">
        <w:rPr>
          <w:rFonts w:ascii="Times New Roman" w:eastAsia="Times New Roman" w:hAnsi="Times New Roman" w:cs="Times New Roman"/>
          <w:sz w:val="26"/>
          <w:szCs w:val="26"/>
        </w:rPr>
        <w:t>-  Положение о классном руководстве (руководстве группой) ГБПОУ РО «АГТК» утверждено приказом директором      № 26 од от 31.08.2018г;</w:t>
      </w:r>
    </w:p>
    <w:p w:rsidR="00EE06BE" w:rsidRPr="00EE06BE" w:rsidRDefault="00EE06BE" w:rsidP="00EE06BE">
      <w:pPr>
        <w:widowControl w:val="0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E06BE">
        <w:rPr>
          <w:rFonts w:ascii="Times New Roman" w:eastAsia="Times New Roman" w:hAnsi="Times New Roman" w:cs="Times New Roman"/>
          <w:sz w:val="26"/>
          <w:szCs w:val="26"/>
        </w:rPr>
        <w:t>- Положение об уполномоченном по правам ребенка в ГБПОУ РО «АГТК» утверждено приказом директором   № 26 од от 31.08.2018г;</w:t>
      </w:r>
    </w:p>
    <w:p w:rsidR="00EE06BE" w:rsidRPr="00EE06BE" w:rsidRDefault="00EE06BE" w:rsidP="00EE06BE">
      <w:pPr>
        <w:widowControl w:val="0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E06BE">
        <w:rPr>
          <w:rFonts w:ascii="Times New Roman" w:eastAsia="Times New Roman" w:hAnsi="Times New Roman" w:cs="Times New Roman"/>
          <w:sz w:val="26"/>
          <w:szCs w:val="26"/>
        </w:rPr>
        <w:t>– Положение о дополнительных академических правах и мерах социальной поддержки, предоставляемых обучающимся в ГБПОУ РО «АГТК» утверждено приказом директором      № 26 од от 31.08.2018г.</w:t>
      </w:r>
    </w:p>
    <w:p w:rsidR="00FD0538" w:rsidRPr="00B172C9" w:rsidRDefault="00905784" w:rsidP="007932F7">
      <w:pPr>
        <w:widowControl w:val="0"/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3</w:t>
      </w:r>
      <w:r w:rsidR="007932F7" w:rsidRPr="00B172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.2</w:t>
      </w:r>
      <w:r w:rsidR="00C014E8" w:rsidRPr="00B172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Кадровое обеспечение воспитательной работы</w:t>
      </w:r>
    </w:p>
    <w:p w:rsidR="00FD0538" w:rsidRPr="00B172C9" w:rsidRDefault="00FD0538" w:rsidP="007932F7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D0538" w:rsidRPr="00B172C9" w:rsidRDefault="00905784" w:rsidP="007932F7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5784">
        <w:rPr>
          <w:rFonts w:ascii="Times New Roman" w:eastAsia="Times New Roman" w:hAnsi="Times New Roman" w:cs="Times New Roman"/>
          <w:color w:val="000000"/>
          <w:sz w:val="26"/>
          <w:szCs w:val="26"/>
        </w:rPr>
        <w:t>Для реализации программы воспитания ГБПОУ РО «Азовский гуманитарно-технический колледж» укомплектован квалифицированными специалистами. Управление воспитательной работой обеспечивается кадровым составом, включающим директора ГБПОУ РО «Азовский гуманитарно-технический колледж», который несет ответственность за организацию воспитательной работы в профессиональной образовательной организации, заместителя директора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905784">
        <w:rPr>
          <w:rFonts w:ascii="Times New Roman" w:eastAsia="Times New Roman" w:hAnsi="Times New Roman" w:cs="Times New Roman"/>
          <w:color w:val="000000"/>
          <w:sz w:val="26"/>
          <w:szCs w:val="26"/>
        </w:rPr>
        <w:t>по воспитательной работе, непосредственно курирующего обеспечение воспитательной работы, педагога-организатора, социального педагога, классных руководителей студенческих групп, преподавателей, мастеров производственного обучения.</w:t>
      </w:r>
    </w:p>
    <w:p w:rsidR="00905784" w:rsidRDefault="00905784" w:rsidP="007932F7">
      <w:pPr>
        <w:widowControl w:val="0"/>
        <w:tabs>
          <w:tab w:val="left" w:pos="1556"/>
        </w:tabs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D0538" w:rsidRPr="00B172C9" w:rsidRDefault="00905784" w:rsidP="007932F7">
      <w:pPr>
        <w:widowControl w:val="0"/>
        <w:tabs>
          <w:tab w:val="left" w:pos="1556"/>
        </w:tabs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 w:rsidR="007932F7" w:rsidRPr="00B172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.3 </w:t>
      </w:r>
      <w:r w:rsidR="00C014E8" w:rsidRPr="00B172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Материально-техническое обеспечение воспитательной работы</w:t>
      </w:r>
    </w:p>
    <w:p w:rsidR="00FD0538" w:rsidRPr="00B172C9" w:rsidRDefault="00FD0538" w:rsidP="007932F7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E06BE" w:rsidRPr="00EE06BE" w:rsidRDefault="00EE06BE" w:rsidP="00EE06BE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12" w:name="_page_85_0"/>
      <w:bookmarkEnd w:id="11"/>
      <w:r w:rsidRPr="00EE06B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ГБПОУ РО «Азовский гуманитарно-технический колледж» располагает материально-технической базой, обеспечивающей проведение указанных в рабочей программе мероприятий. </w:t>
      </w:r>
    </w:p>
    <w:p w:rsidR="00EE06BE" w:rsidRPr="00EE06BE" w:rsidRDefault="00EE06BE" w:rsidP="00EE06BE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E06BE">
        <w:rPr>
          <w:rFonts w:ascii="Times New Roman" w:eastAsia="Times New Roman" w:hAnsi="Times New Roman" w:cs="Times New Roman"/>
          <w:color w:val="000000"/>
          <w:sz w:val="26"/>
          <w:szCs w:val="26"/>
        </w:rPr>
        <w:t>Основными условиями реализации рабочей программы воспитания являются соблюдение безопасности, выполнение противопожарных правил, санитарных норм и требований.</w:t>
      </w:r>
    </w:p>
    <w:p w:rsidR="00FD0538" w:rsidRPr="00B172C9" w:rsidRDefault="00EE06BE" w:rsidP="00EE06BE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E06BE">
        <w:rPr>
          <w:rFonts w:ascii="Times New Roman" w:eastAsia="Times New Roman" w:hAnsi="Times New Roman" w:cs="Times New Roman"/>
          <w:color w:val="000000"/>
          <w:sz w:val="26"/>
          <w:szCs w:val="26"/>
        </w:rPr>
        <w:t>Для проведения воспитательной работы ГБПОУ РО «Азовский гуманитарно-технический колледж»  обладает следующими ресурсами: библиотека; актовый зал с акустическим, световым и мультимедийным оборудованием; спортивный зал со спортивным оборудованием.</w:t>
      </w:r>
    </w:p>
    <w:p w:rsidR="00FD0538" w:rsidRPr="00B172C9" w:rsidRDefault="00C014E8" w:rsidP="00B172C9">
      <w:pPr>
        <w:widowControl w:val="0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13" w:name="_page_87_0"/>
      <w:bookmarkEnd w:id="12"/>
      <w:r w:rsidRPr="00B172C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</w:t>
      </w:r>
      <w:r w:rsidR="00B172C9" w:rsidRPr="00B172C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ГБПОУ РО «АГТК» </w:t>
      </w:r>
      <w:r w:rsidRPr="00B172C9">
        <w:rPr>
          <w:rFonts w:ascii="Times New Roman" w:eastAsia="Times New Roman" w:hAnsi="Times New Roman" w:cs="Times New Roman"/>
          <w:color w:val="000000"/>
          <w:sz w:val="26"/>
          <w:szCs w:val="26"/>
        </w:rPr>
        <w:t>имеются различные средства обучения и воспитания: учебная литература, наглядные пособия, плакаты, стенды, макеты, компьютеры, ноутбуки. Безусловным достижением в информационно-методическом обеспечении является расширение использования в учебном процессе мультимедийной техники, обучающих программ, учебных программно-информационных средств.</w:t>
      </w:r>
    </w:p>
    <w:p w:rsidR="00FD0538" w:rsidRPr="00B172C9" w:rsidRDefault="00C014E8" w:rsidP="00B172C9">
      <w:pPr>
        <w:widowControl w:val="0"/>
        <w:tabs>
          <w:tab w:val="left" w:pos="1799"/>
          <w:tab w:val="left" w:pos="3156"/>
          <w:tab w:val="left" w:pos="4593"/>
          <w:tab w:val="left" w:pos="6363"/>
          <w:tab w:val="left" w:pos="7703"/>
          <w:tab w:val="left" w:pos="8195"/>
        </w:tabs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172C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Библиотека </w:t>
      </w:r>
      <w:r w:rsidR="00B172C9" w:rsidRPr="00B172C9">
        <w:rPr>
          <w:rFonts w:ascii="Times New Roman" w:eastAsia="Times New Roman" w:hAnsi="Times New Roman" w:cs="Times New Roman"/>
          <w:color w:val="000000"/>
          <w:sz w:val="26"/>
          <w:szCs w:val="26"/>
        </w:rPr>
        <w:t>колледжа</w:t>
      </w:r>
      <w:r w:rsidRPr="00B172C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является центром распространения знаний, духовного и интеллектуального общения, культуры. Обслуживание читателей осуществляется в соответствии с Положением о библиотеке </w:t>
      </w:r>
      <w:r w:rsidR="00B172C9" w:rsidRPr="00B172C9">
        <w:rPr>
          <w:rFonts w:ascii="Times New Roman" w:eastAsia="Times New Roman" w:hAnsi="Times New Roman" w:cs="Times New Roman"/>
          <w:color w:val="000000"/>
          <w:sz w:val="26"/>
          <w:szCs w:val="26"/>
        </w:rPr>
        <w:t>ГБПОУ РО «АГТК»</w:t>
      </w:r>
      <w:r w:rsidRPr="00B172C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Правила пользования </w:t>
      </w:r>
      <w:r w:rsidRPr="00B172C9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библиотекой регламентируют общий порядок организации обслуживания читателей, права и обязанности библиотеки и читателя. Библиотека располагает достаточным количеством изданий, необходимых студентам для подготовки к семинарским и практически</w:t>
      </w:r>
      <w:r w:rsidR="00B172C9" w:rsidRPr="00B172C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 </w:t>
      </w:r>
      <w:r w:rsidRPr="00B172C9">
        <w:rPr>
          <w:rFonts w:ascii="Times New Roman" w:eastAsia="Times New Roman" w:hAnsi="Times New Roman" w:cs="Times New Roman"/>
          <w:color w:val="000000"/>
          <w:sz w:val="26"/>
          <w:szCs w:val="26"/>
        </w:rPr>
        <w:t>заняти</w:t>
      </w:r>
      <w:r w:rsidR="00B172C9" w:rsidRPr="00B172C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ям, </w:t>
      </w:r>
      <w:r w:rsidRPr="00B172C9">
        <w:rPr>
          <w:rFonts w:ascii="Times New Roman" w:eastAsia="Times New Roman" w:hAnsi="Times New Roman" w:cs="Times New Roman"/>
          <w:color w:val="000000"/>
          <w:sz w:val="26"/>
          <w:szCs w:val="26"/>
        </w:rPr>
        <w:t>написани</w:t>
      </w:r>
      <w:r w:rsidR="00B172C9" w:rsidRPr="00B172C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B172C9">
        <w:rPr>
          <w:rFonts w:ascii="Times New Roman" w:eastAsia="Times New Roman" w:hAnsi="Times New Roman" w:cs="Times New Roman"/>
          <w:color w:val="000000"/>
          <w:sz w:val="26"/>
          <w:szCs w:val="26"/>
        </w:rPr>
        <w:t>контрольных</w:t>
      </w:r>
      <w:r w:rsidR="00B172C9" w:rsidRPr="00B172C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Pr="00B172C9">
        <w:rPr>
          <w:rFonts w:ascii="Times New Roman" w:eastAsia="Times New Roman" w:hAnsi="Times New Roman" w:cs="Times New Roman"/>
          <w:color w:val="000000"/>
          <w:sz w:val="26"/>
          <w:szCs w:val="26"/>
        </w:rPr>
        <w:t>курсов</w:t>
      </w:r>
      <w:r w:rsidR="00B172C9" w:rsidRPr="00B172C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ых и </w:t>
      </w:r>
      <w:r w:rsidRPr="00B172C9">
        <w:rPr>
          <w:rFonts w:ascii="Times New Roman" w:eastAsia="Times New Roman" w:hAnsi="Times New Roman" w:cs="Times New Roman"/>
          <w:color w:val="000000"/>
          <w:sz w:val="26"/>
          <w:szCs w:val="26"/>
        </w:rPr>
        <w:t>выпускных квалификационных работ.</w:t>
      </w:r>
    </w:p>
    <w:p w:rsidR="00FD0538" w:rsidRPr="00B172C9" w:rsidRDefault="00C014E8" w:rsidP="00B172C9">
      <w:pPr>
        <w:widowControl w:val="0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172C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Созданы условия для занятий на объектах спорта. В </w:t>
      </w:r>
      <w:r w:rsidR="00B172C9" w:rsidRPr="00B172C9">
        <w:rPr>
          <w:rFonts w:ascii="Times New Roman" w:eastAsia="Times New Roman" w:hAnsi="Times New Roman" w:cs="Times New Roman"/>
          <w:color w:val="000000"/>
          <w:sz w:val="26"/>
          <w:szCs w:val="26"/>
        </w:rPr>
        <w:t>колледже</w:t>
      </w:r>
      <w:r w:rsidRPr="00B172C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имеется спортивный зал для проведения занятий по физической подготовке, оборудованный спортивным инвентарем. В наличии мячи, скакали, обручи, силовые тренажеры. </w:t>
      </w:r>
    </w:p>
    <w:p w:rsidR="00FD0538" w:rsidRPr="00B172C9" w:rsidRDefault="00FD0538" w:rsidP="00B172C9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D0538" w:rsidRPr="00B172C9" w:rsidRDefault="00905784" w:rsidP="00B172C9">
      <w:pPr>
        <w:widowControl w:val="0"/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3</w:t>
      </w:r>
      <w:r w:rsidR="00C014E8" w:rsidRPr="00B172C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.4</w:t>
      </w:r>
      <w:r w:rsidR="00B172C9" w:rsidRPr="00B172C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="00C014E8" w:rsidRPr="00B172C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Информационное обеспечение воспитательной работы</w:t>
      </w:r>
    </w:p>
    <w:p w:rsidR="00FD0538" w:rsidRPr="00EE06BE" w:rsidRDefault="00FD0538" w:rsidP="00EE06BE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E06BE" w:rsidRPr="00EE06BE" w:rsidRDefault="00EE06BE" w:rsidP="00EE06BE">
      <w:pPr>
        <w:keepNext/>
        <w:widowControl w:val="0"/>
        <w:tabs>
          <w:tab w:val="left" w:pos="180"/>
          <w:tab w:val="left" w:pos="1134"/>
        </w:tabs>
        <w:autoSpaceDE w:val="0"/>
        <w:autoSpaceDN w:val="0"/>
        <w:spacing w:line="36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2"/>
          <w:sz w:val="26"/>
          <w:szCs w:val="26"/>
          <w:lang w:eastAsia="en-US"/>
        </w:rPr>
      </w:pPr>
      <w:bookmarkStart w:id="14" w:name="_page_89_0"/>
      <w:bookmarkEnd w:id="13"/>
      <w:r w:rsidRPr="00EE06BE">
        <w:rPr>
          <w:rFonts w:ascii="Times New Roman" w:eastAsia="Times New Roman" w:hAnsi="Times New Roman" w:cs="Times New Roman"/>
          <w:kern w:val="32"/>
          <w:sz w:val="26"/>
          <w:szCs w:val="26"/>
          <w:lang w:eastAsia="en-US"/>
        </w:rPr>
        <w:t xml:space="preserve">Информационное обеспечение воспитательной работы имеет в своей инфраструктуре объекты, обеспеченные средствами связи, компьютерной и мультимедийной техникой, </w:t>
      </w:r>
      <w:proofErr w:type="spellStart"/>
      <w:r w:rsidRPr="00EE06BE">
        <w:rPr>
          <w:rFonts w:ascii="Times New Roman" w:eastAsia="Times New Roman" w:hAnsi="Times New Roman" w:cs="Times New Roman"/>
          <w:kern w:val="32"/>
          <w:sz w:val="26"/>
          <w:szCs w:val="26"/>
          <w:lang w:eastAsia="en-US"/>
        </w:rPr>
        <w:t>интернет-ресурсами</w:t>
      </w:r>
      <w:proofErr w:type="spellEnd"/>
      <w:r w:rsidRPr="00EE06BE">
        <w:rPr>
          <w:rFonts w:ascii="Times New Roman" w:eastAsia="Times New Roman" w:hAnsi="Times New Roman" w:cs="Times New Roman"/>
          <w:kern w:val="32"/>
          <w:sz w:val="26"/>
          <w:szCs w:val="26"/>
          <w:lang w:eastAsia="en-US"/>
        </w:rPr>
        <w:t xml:space="preserve"> и специализированным оборудованием.</w:t>
      </w:r>
    </w:p>
    <w:p w:rsidR="00EE06BE" w:rsidRPr="00EE06BE" w:rsidRDefault="00EE06BE" w:rsidP="00EE06BE">
      <w:pPr>
        <w:keepNext/>
        <w:widowControl w:val="0"/>
        <w:tabs>
          <w:tab w:val="left" w:pos="180"/>
          <w:tab w:val="left" w:pos="1134"/>
        </w:tabs>
        <w:autoSpaceDE w:val="0"/>
        <w:autoSpaceDN w:val="0"/>
        <w:spacing w:line="36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2"/>
          <w:sz w:val="26"/>
          <w:szCs w:val="26"/>
          <w:lang w:eastAsia="en-US"/>
        </w:rPr>
      </w:pPr>
      <w:r w:rsidRPr="00EE06BE">
        <w:rPr>
          <w:rFonts w:ascii="Times New Roman" w:eastAsia="Times New Roman" w:hAnsi="Times New Roman" w:cs="Times New Roman"/>
          <w:kern w:val="32"/>
          <w:sz w:val="26"/>
          <w:szCs w:val="26"/>
          <w:lang w:eastAsia="en-US"/>
        </w:rPr>
        <w:t xml:space="preserve">Информационное обеспечение воспитательной работы в ГБПОУ РО «Азовский гуманитарно-технический колледж» направлено на: </w:t>
      </w:r>
    </w:p>
    <w:p w:rsidR="00EE06BE" w:rsidRPr="00EE06BE" w:rsidRDefault="00EE06BE" w:rsidP="00EE06BE">
      <w:pPr>
        <w:widowControl w:val="0"/>
        <w:numPr>
          <w:ilvl w:val="0"/>
          <w:numId w:val="1"/>
        </w:numPr>
        <w:tabs>
          <w:tab w:val="left" w:pos="180"/>
          <w:tab w:val="left" w:pos="1134"/>
        </w:tabs>
        <w:autoSpaceDE w:val="0"/>
        <w:autoSpaceDN w:val="0"/>
        <w:spacing w:line="360" w:lineRule="auto"/>
        <w:ind w:left="0" w:firstLine="851"/>
        <w:jc w:val="both"/>
        <w:outlineLvl w:val="0"/>
        <w:rPr>
          <w:rFonts w:ascii="Times New Roman" w:eastAsia="Times New Roman" w:hAnsi="Times New Roman" w:cs="Times New Roman"/>
          <w:kern w:val="32"/>
          <w:sz w:val="26"/>
          <w:szCs w:val="26"/>
          <w:lang w:eastAsia="en-US"/>
        </w:rPr>
      </w:pPr>
      <w:r w:rsidRPr="00EE06BE">
        <w:rPr>
          <w:rFonts w:ascii="Times New Roman" w:eastAsia="Times New Roman" w:hAnsi="Times New Roman" w:cs="Times New Roman"/>
          <w:kern w:val="32"/>
          <w:sz w:val="26"/>
          <w:szCs w:val="26"/>
          <w:lang w:eastAsia="en-US"/>
        </w:rPr>
        <w:t xml:space="preserve">информирование о возможностях для участия обучающихся в социально значимой деятельности; </w:t>
      </w:r>
    </w:p>
    <w:p w:rsidR="00EE06BE" w:rsidRPr="00EE06BE" w:rsidRDefault="00EE06BE" w:rsidP="00EE06BE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spacing w:line="360" w:lineRule="auto"/>
        <w:ind w:left="0" w:firstLine="851"/>
        <w:jc w:val="both"/>
        <w:outlineLvl w:val="0"/>
        <w:rPr>
          <w:rFonts w:ascii="Times New Roman" w:eastAsia="Times New Roman" w:hAnsi="Times New Roman" w:cs="Times New Roman"/>
          <w:kern w:val="32"/>
          <w:sz w:val="26"/>
          <w:szCs w:val="26"/>
          <w:lang w:eastAsia="en-US"/>
        </w:rPr>
      </w:pPr>
      <w:r w:rsidRPr="00EE06BE">
        <w:rPr>
          <w:rFonts w:ascii="Times New Roman" w:eastAsia="Times New Roman" w:hAnsi="Times New Roman" w:cs="Times New Roman"/>
          <w:kern w:val="32"/>
          <w:sz w:val="26"/>
          <w:szCs w:val="26"/>
          <w:lang w:eastAsia="en-US"/>
        </w:rPr>
        <w:t xml:space="preserve">информационную и методическую поддержку воспитательной работы; </w:t>
      </w:r>
    </w:p>
    <w:p w:rsidR="00EE06BE" w:rsidRPr="00EE06BE" w:rsidRDefault="00EE06BE" w:rsidP="00EE06BE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spacing w:line="360" w:lineRule="auto"/>
        <w:ind w:left="0" w:firstLine="851"/>
        <w:jc w:val="both"/>
        <w:outlineLvl w:val="0"/>
        <w:rPr>
          <w:rFonts w:ascii="Times New Roman" w:eastAsia="Times New Roman" w:hAnsi="Times New Roman" w:cs="Times New Roman"/>
          <w:kern w:val="32"/>
          <w:sz w:val="26"/>
          <w:szCs w:val="26"/>
          <w:lang w:eastAsia="en-US"/>
        </w:rPr>
      </w:pPr>
      <w:r w:rsidRPr="00EE06BE">
        <w:rPr>
          <w:rFonts w:ascii="Times New Roman" w:eastAsia="Times New Roman" w:hAnsi="Times New Roman" w:cs="Times New Roman"/>
          <w:kern w:val="32"/>
          <w:sz w:val="26"/>
          <w:szCs w:val="26"/>
          <w:lang w:eastAsia="en-US"/>
        </w:rPr>
        <w:t xml:space="preserve">планирование воспитательной работы и её ресурсного обеспечения; </w:t>
      </w:r>
    </w:p>
    <w:p w:rsidR="00EE06BE" w:rsidRPr="00EE06BE" w:rsidRDefault="00EE06BE" w:rsidP="00EE06BE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spacing w:line="360" w:lineRule="auto"/>
        <w:ind w:left="0" w:firstLine="851"/>
        <w:jc w:val="both"/>
        <w:outlineLvl w:val="0"/>
        <w:rPr>
          <w:rFonts w:ascii="Times New Roman" w:eastAsia="Times New Roman" w:hAnsi="Times New Roman" w:cs="Times New Roman"/>
          <w:kern w:val="32"/>
          <w:sz w:val="26"/>
          <w:szCs w:val="26"/>
          <w:lang w:eastAsia="en-US"/>
        </w:rPr>
      </w:pPr>
      <w:r w:rsidRPr="00EE06BE">
        <w:rPr>
          <w:rFonts w:ascii="Times New Roman" w:eastAsia="Times New Roman" w:hAnsi="Times New Roman" w:cs="Times New Roman"/>
          <w:kern w:val="32"/>
          <w:sz w:val="26"/>
          <w:szCs w:val="26"/>
          <w:lang w:eastAsia="en-US"/>
        </w:rPr>
        <w:t xml:space="preserve">мониторинг воспитательной работы; </w:t>
      </w:r>
    </w:p>
    <w:p w:rsidR="00EE06BE" w:rsidRPr="00EE06BE" w:rsidRDefault="00EE06BE" w:rsidP="00EE06BE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spacing w:line="360" w:lineRule="auto"/>
        <w:ind w:left="0" w:firstLine="851"/>
        <w:jc w:val="both"/>
        <w:outlineLvl w:val="0"/>
        <w:rPr>
          <w:rFonts w:ascii="Times New Roman" w:eastAsia="Times New Roman" w:hAnsi="Times New Roman" w:cs="Times New Roman"/>
          <w:kern w:val="32"/>
          <w:sz w:val="26"/>
          <w:szCs w:val="26"/>
          <w:lang w:eastAsia="en-US"/>
        </w:rPr>
      </w:pPr>
      <w:r w:rsidRPr="00EE06BE">
        <w:rPr>
          <w:rFonts w:ascii="Times New Roman" w:eastAsia="Times New Roman" w:hAnsi="Times New Roman" w:cs="Times New Roman"/>
          <w:kern w:val="32"/>
          <w:sz w:val="26"/>
          <w:szCs w:val="26"/>
          <w:lang w:eastAsia="en-US"/>
        </w:rPr>
        <w:t xml:space="preserve">дистанционное взаимодействие всех участников (обучающихся, педагогических работников, органов управления в сфере образования, общественности, работодателей); </w:t>
      </w:r>
    </w:p>
    <w:p w:rsidR="00EE06BE" w:rsidRPr="00EE06BE" w:rsidRDefault="00EE06BE" w:rsidP="00EE06BE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spacing w:line="360" w:lineRule="auto"/>
        <w:ind w:left="0" w:firstLine="851"/>
        <w:jc w:val="both"/>
        <w:outlineLvl w:val="0"/>
        <w:rPr>
          <w:rFonts w:ascii="Times New Roman" w:eastAsia="Times New Roman" w:hAnsi="Times New Roman" w:cs="Times New Roman"/>
          <w:kern w:val="32"/>
          <w:sz w:val="26"/>
          <w:szCs w:val="26"/>
          <w:lang w:eastAsia="en-US"/>
        </w:rPr>
      </w:pPr>
      <w:r w:rsidRPr="00EE06BE">
        <w:rPr>
          <w:rFonts w:ascii="Times New Roman" w:eastAsia="Times New Roman" w:hAnsi="Times New Roman" w:cs="Times New Roman"/>
          <w:kern w:val="32"/>
          <w:sz w:val="26"/>
          <w:szCs w:val="26"/>
          <w:lang w:eastAsia="en-US"/>
        </w:rPr>
        <w:t>дистанционное взаимодействие с другими организациями социальной сферы;</w:t>
      </w:r>
    </w:p>
    <w:p w:rsidR="00EE06BE" w:rsidRPr="00EE06BE" w:rsidRDefault="00EE06BE" w:rsidP="00EE06BE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spacing w:line="360" w:lineRule="auto"/>
        <w:ind w:left="0" w:firstLine="851"/>
        <w:jc w:val="both"/>
        <w:outlineLvl w:val="0"/>
        <w:rPr>
          <w:rFonts w:ascii="Times New Roman" w:eastAsia="Times New Roman" w:hAnsi="Times New Roman" w:cs="Times New Roman"/>
          <w:kern w:val="32"/>
          <w:sz w:val="26"/>
          <w:szCs w:val="26"/>
          <w:lang w:eastAsia="en-US"/>
        </w:rPr>
      </w:pPr>
      <w:r w:rsidRPr="00EE06BE">
        <w:rPr>
          <w:rFonts w:ascii="Times New Roman" w:eastAsia="Times New Roman" w:hAnsi="Times New Roman" w:cs="Times New Roman"/>
          <w:kern w:val="32"/>
          <w:sz w:val="26"/>
          <w:szCs w:val="26"/>
          <w:lang w:eastAsia="en-US"/>
        </w:rPr>
        <w:t>с</w:t>
      </w:r>
      <w:r w:rsidRPr="00EE06BE">
        <w:rPr>
          <w:rFonts w:ascii="Times New Roman" w:eastAsia="Times New Roman" w:hAnsi="Times New Roman" w:cs="Times New Roman"/>
          <w:iCs/>
          <w:sz w:val="26"/>
          <w:szCs w:val="26"/>
          <w:lang w:eastAsia="en-US"/>
        </w:rPr>
        <w:t>туденческое самоуправление, молодежные общественные объединения, цифровая среда.</w:t>
      </w:r>
    </w:p>
    <w:p w:rsidR="000939FC" w:rsidRDefault="00EE06BE" w:rsidP="00EE06BE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kern w:val="32"/>
          <w:sz w:val="26"/>
          <w:szCs w:val="26"/>
          <w:lang w:eastAsia="en-US"/>
        </w:rPr>
      </w:pPr>
      <w:r w:rsidRPr="00EE06BE">
        <w:rPr>
          <w:rFonts w:ascii="Times New Roman" w:eastAsia="Times New Roman" w:hAnsi="Times New Roman" w:cs="Times New Roman"/>
          <w:kern w:val="32"/>
          <w:sz w:val="26"/>
          <w:szCs w:val="26"/>
          <w:lang w:eastAsia="en-US"/>
        </w:rPr>
        <w:t>Информационное обеспечение воспитательной работы включает: комплекс информационных ресурсов, в том числе цифровых, совокупность технологических и аппаратных средств (компьютеры, принтеры, сканеры и др.).</w:t>
      </w:r>
    </w:p>
    <w:p w:rsidR="000939FC" w:rsidRDefault="000939FC">
      <w:pPr>
        <w:rPr>
          <w:rFonts w:ascii="Times New Roman" w:eastAsia="Times New Roman" w:hAnsi="Times New Roman" w:cs="Times New Roman"/>
          <w:kern w:val="32"/>
          <w:sz w:val="26"/>
          <w:szCs w:val="26"/>
          <w:lang w:eastAsia="en-US"/>
        </w:rPr>
      </w:pPr>
      <w:r>
        <w:rPr>
          <w:rFonts w:ascii="Times New Roman" w:eastAsia="Times New Roman" w:hAnsi="Times New Roman" w:cs="Times New Roman"/>
          <w:kern w:val="32"/>
          <w:sz w:val="26"/>
          <w:szCs w:val="26"/>
          <w:lang w:eastAsia="en-US"/>
        </w:rPr>
        <w:br w:type="page"/>
      </w:r>
    </w:p>
    <w:p w:rsidR="000939FC" w:rsidRPr="000939FC" w:rsidRDefault="000939FC" w:rsidP="000939FC">
      <w:pPr>
        <w:widowControl w:val="0"/>
        <w:autoSpaceDE w:val="0"/>
        <w:autoSpaceDN w:val="0"/>
        <w:spacing w:line="240" w:lineRule="auto"/>
        <w:ind w:firstLine="709"/>
        <w:rPr>
          <w:rFonts w:ascii="Times New Roman" w:eastAsia="Times New Roman" w:hAnsi="Times New Roman" w:cs="Times New Roman"/>
          <w:b/>
          <w:lang w:eastAsia="en-US"/>
        </w:rPr>
      </w:pPr>
      <w:r>
        <w:rPr>
          <w:rFonts w:ascii="Times New Roman" w:eastAsia="Times New Roman" w:hAnsi="Times New Roman" w:cs="Times New Roman"/>
          <w:b/>
          <w:lang w:eastAsia="en-US"/>
        </w:rPr>
        <w:lastRenderedPageBreak/>
        <w:t xml:space="preserve">РАЗДЕЛ </w:t>
      </w:r>
      <w:r w:rsidRPr="000939FC">
        <w:rPr>
          <w:rFonts w:ascii="Times New Roman" w:eastAsia="Times New Roman" w:hAnsi="Times New Roman" w:cs="Times New Roman"/>
          <w:b/>
          <w:lang w:eastAsia="en-US"/>
        </w:rPr>
        <w:t xml:space="preserve">4 </w:t>
      </w:r>
      <w:bookmarkStart w:id="15" w:name="_Hlk73028808"/>
      <w:r w:rsidRPr="000939FC">
        <w:rPr>
          <w:rFonts w:ascii="Times New Roman" w:eastAsia="Times New Roman" w:hAnsi="Times New Roman" w:cs="Times New Roman"/>
          <w:b/>
          <w:lang w:eastAsia="en-US"/>
        </w:rPr>
        <w:t xml:space="preserve">КАЛЕНДАРНЫЙ ПЛАН ВОСПИТАТЕЛЬНОЙ РАБОТЫ </w:t>
      </w:r>
      <w:r w:rsidRPr="000939FC">
        <w:rPr>
          <w:rFonts w:ascii="Times New Roman" w:eastAsia="Times New Roman" w:hAnsi="Times New Roman" w:cs="Times New Roman"/>
          <w:b/>
          <w:lang w:eastAsia="en-US"/>
        </w:rPr>
        <w:br/>
      </w:r>
      <w:bookmarkEnd w:id="15"/>
    </w:p>
    <w:p w:rsidR="000939FC" w:rsidRPr="000939FC" w:rsidRDefault="000939FC" w:rsidP="000939FC">
      <w:pPr>
        <w:widowControl w:val="0"/>
        <w:autoSpaceDE w:val="0"/>
        <w:autoSpaceDN w:val="0"/>
        <w:adjustRightInd w:val="0"/>
        <w:spacing w:line="240" w:lineRule="auto"/>
        <w:ind w:right="-1" w:firstLine="567"/>
        <w:jc w:val="right"/>
        <w:rPr>
          <w:rFonts w:ascii="Times New Roman" w:eastAsia="Times New Roman" w:hAnsi="Times New Roman" w:cs="Times New Roman"/>
          <w:b/>
          <w:kern w:val="2"/>
          <w:lang w:eastAsia="ko-KR"/>
        </w:rPr>
      </w:pPr>
    </w:p>
    <w:tbl>
      <w:tblPr>
        <w:tblStyle w:val="2"/>
        <w:tblW w:w="96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3829"/>
      </w:tblGrid>
      <w:tr w:rsidR="000939FC" w:rsidRPr="000939FC" w:rsidTr="00842473">
        <w:tc>
          <w:tcPr>
            <w:tcW w:w="5778" w:type="dxa"/>
            <w:hideMark/>
          </w:tcPr>
          <w:p w:rsidR="000939FC" w:rsidRPr="000939FC" w:rsidRDefault="000939FC" w:rsidP="000939FC">
            <w:pPr>
              <w:widowControl w:val="0"/>
              <w:autoSpaceDE w:val="0"/>
              <w:autoSpaceDN w:val="0"/>
              <w:spacing w:line="360" w:lineRule="auto"/>
              <w:rPr>
                <w:rFonts w:ascii="Times New Roman" w:eastAsia="Times New Roman" w:hAnsi="Times New Roman"/>
                <w:b/>
                <w:sz w:val="24"/>
              </w:rPr>
            </w:pPr>
            <w:r w:rsidRPr="000939FC">
              <w:rPr>
                <w:rFonts w:ascii="Times New Roman" w:eastAsia="Times New Roman" w:hAnsi="Times New Roman"/>
                <w:b/>
                <w:sz w:val="24"/>
              </w:rPr>
              <w:t>РАССМОТРЕН</w:t>
            </w:r>
          </w:p>
          <w:p w:rsidR="000939FC" w:rsidRPr="000939FC" w:rsidRDefault="000939FC" w:rsidP="000939FC">
            <w:pPr>
              <w:widowControl w:val="0"/>
              <w:autoSpaceDE w:val="0"/>
              <w:autoSpaceDN w:val="0"/>
              <w:spacing w:line="360" w:lineRule="auto"/>
              <w:rPr>
                <w:rFonts w:ascii="Times New Roman" w:eastAsia="Times New Roman" w:hAnsi="Times New Roman"/>
                <w:sz w:val="24"/>
              </w:rPr>
            </w:pPr>
            <w:r w:rsidRPr="000939FC">
              <w:rPr>
                <w:rFonts w:ascii="Times New Roman" w:eastAsia="Times New Roman" w:hAnsi="Times New Roman"/>
                <w:sz w:val="24"/>
              </w:rPr>
              <w:t xml:space="preserve">Педагогическим советом ГБПОУ РО «АГТК» </w:t>
            </w:r>
          </w:p>
          <w:p w:rsidR="000939FC" w:rsidRPr="000939FC" w:rsidRDefault="000939FC" w:rsidP="000939FC">
            <w:pPr>
              <w:widowControl w:val="0"/>
              <w:autoSpaceDE w:val="0"/>
              <w:autoSpaceDN w:val="0"/>
              <w:spacing w:line="36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Протокол от 31.08. 2021 </w:t>
            </w:r>
            <w:r w:rsidRPr="000939FC">
              <w:rPr>
                <w:rFonts w:ascii="Times New Roman" w:eastAsia="Times New Roman" w:hAnsi="Times New Roman"/>
                <w:sz w:val="24"/>
              </w:rPr>
              <w:t>№ 1</w:t>
            </w:r>
          </w:p>
          <w:p w:rsidR="000939FC" w:rsidRPr="000939FC" w:rsidRDefault="000939FC" w:rsidP="000939FC">
            <w:pPr>
              <w:widowControl w:val="0"/>
              <w:autoSpaceDE w:val="0"/>
              <w:autoSpaceDN w:val="0"/>
              <w:spacing w:line="36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0939FC" w:rsidRPr="000939FC" w:rsidRDefault="000939FC" w:rsidP="000939FC">
            <w:pPr>
              <w:widowControl w:val="0"/>
              <w:autoSpaceDE w:val="0"/>
              <w:autoSpaceDN w:val="0"/>
              <w:spacing w:line="36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939FC">
              <w:rPr>
                <w:rFonts w:ascii="Times New Roman" w:eastAsia="Times New Roman" w:hAnsi="Times New Roman"/>
                <w:b/>
                <w:sz w:val="24"/>
                <w:szCs w:val="24"/>
              </w:rPr>
              <w:t>СОГЛАСОВАН</w:t>
            </w:r>
          </w:p>
          <w:p w:rsidR="000939FC" w:rsidRPr="000939FC" w:rsidRDefault="000939FC" w:rsidP="000939FC">
            <w:pPr>
              <w:widowControl w:val="0"/>
              <w:autoSpaceDE w:val="0"/>
              <w:autoSpaceDN w:val="0"/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9FC">
              <w:rPr>
                <w:rFonts w:ascii="Times New Roman" w:eastAsia="Times New Roman" w:hAnsi="Times New Roman"/>
                <w:sz w:val="24"/>
                <w:szCs w:val="24"/>
              </w:rPr>
              <w:t xml:space="preserve">Председатель родительского комитета </w:t>
            </w:r>
          </w:p>
          <w:p w:rsidR="000939FC" w:rsidRPr="000939FC" w:rsidRDefault="000939FC" w:rsidP="000939FC">
            <w:pPr>
              <w:widowControl w:val="0"/>
              <w:autoSpaceDE w:val="0"/>
              <w:autoSpaceDN w:val="0"/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9FC">
              <w:rPr>
                <w:rFonts w:ascii="Times New Roman" w:eastAsia="Times New Roman" w:hAnsi="Times New Roman"/>
                <w:sz w:val="24"/>
              </w:rPr>
              <w:t>ГБПОУ РО «АГТК»</w:t>
            </w:r>
          </w:p>
          <w:p w:rsidR="000939FC" w:rsidRPr="000939FC" w:rsidRDefault="000939FC" w:rsidP="000939FC">
            <w:pPr>
              <w:widowControl w:val="0"/>
              <w:autoSpaceDE w:val="0"/>
              <w:autoSpaceDN w:val="0"/>
              <w:spacing w:line="36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0939FC">
              <w:rPr>
                <w:rFonts w:ascii="Times New Roman" w:eastAsia="Times New Roman" w:hAnsi="Times New Roman"/>
                <w:sz w:val="24"/>
                <w:szCs w:val="24"/>
              </w:rPr>
              <w:t xml:space="preserve">_________________ В.В. </w:t>
            </w:r>
            <w:r w:rsidRPr="000939FC">
              <w:rPr>
                <w:rFonts w:ascii="Times New Roman" w:eastAsia="Times New Roman" w:hAnsi="Times New Roman"/>
                <w:sz w:val="26"/>
                <w:szCs w:val="26"/>
              </w:rPr>
              <w:t>Терещенко</w:t>
            </w:r>
          </w:p>
          <w:p w:rsidR="000939FC" w:rsidRPr="000939FC" w:rsidRDefault="000939FC" w:rsidP="000939FC">
            <w:pPr>
              <w:widowControl w:val="0"/>
              <w:autoSpaceDE w:val="0"/>
              <w:autoSpaceDN w:val="0"/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9FC">
              <w:rPr>
                <w:rFonts w:ascii="Times New Roman" w:eastAsia="Times New Roman" w:hAnsi="Times New Roman"/>
                <w:sz w:val="24"/>
                <w:szCs w:val="24"/>
              </w:rPr>
              <w:t>«___» __________ 2021 г.</w:t>
            </w:r>
          </w:p>
          <w:p w:rsidR="000939FC" w:rsidRPr="000939FC" w:rsidRDefault="000939FC" w:rsidP="000939FC">
            <w:pPr>
              <w:widowControl w:val="0"/>
              <w:autoSpaceDE w:val="0"/>
              <w:autoSpaceDN w:val="0"/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939FC" w:rsidRPr="000939FC" w:rsidRDefault="000939FC" w:rsidP="000939FC">
            <w:pPr>
              <w:widowControl w:val="0"/>
              <w:autoSpaceDE w:val="0"/>
              <w:autoSpaceDN w:val="0"/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9FC">
              <w:rPr>
                <w:rFonts w:ascii="Times New Roman" w:eastAsia="Times New Roman" w:hAnsi="Times New Roman"/>
                <w:sz w:val="24"/>
                <w:szCs w:val="24"/>
              </w:rPr>
              <w:t xml:space="preserve">Председатель студенческого совета </w:t>
            </w:r>
          </w:p>
          <w:p w:rsidR="000939FC" w:rsidRPr="000939FC" w:rsidRDefault="000939FC" w:rsidP="000939FC">
            <w:pPr>
              <w:widowControl w:val="0"/>
              <w:autoSpaceDE w:val="0"/>
              <w:autoSpaceDN w:val="0"/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9FC">
              <w:rPr>
                <w:rFonts w:ascii="Times New Roman" w:eastAsia="Times New Roman" w:hAnsi="Times New Roman"/>
                <w:sz w:val="24"/>
              </w:rPr>
              <w:t>ГБПОУ РО «АГТК»</w:t>
            </w:r>
          </w:p>
          <w:p w:rsidR="000939FC" w:rsidRPr="000939FC" w:rsidRDefault="000939FC" w:rsidP="000939FC">
            <w:pPr>
              <w:widowControl w:val="0"/>
              <w:autoSpaceDE w:val="0"/>
              <w:autoSpaceDN w:val="0"/>
              <w:spacing w:line="36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0939FC">
              <w:rPr>
                <w:rFonts w:ascii="Times New Roman" w:eastAsia="Times New Roman" w:hAnsi="Times New Roman"/>
                <w:sz w:val="24"/>
                <w:szCs w:val="24"/>
              </w:rPr>
              <w:t xml:space="preserve">________________ </w:t>
            </w:r>
            <w:r w:rsidRPr="000939FC">
              <w:rPr>
                <w:rFonts w:ascii="Times New Roman" w:eastAsia="Times New Roman" w:hAnsi="Times New Roman"/>
                <w:sz w:val="26"/>
                <w:szCs w:val="26"/>
              </w:rPr>
              <w:t xml:space="preserve">И.В. Зинченко </w:t>
            </w:r>
          </w:p>
          <w:p w:rsidR="000939FC" w:rsidRPr="000939FC" w:rsidRDefault="000939FC" w:rsidP="000939FC">
            <w:pPr>
              <w:widowControl w:val="0"/>
              <w:autoSpaceDE w:val="0"/>
              <w:autoSpaceDN w:val="0"/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9FC">
              <w:rPr>
                <w:rFonts w:ascii="Times New Roman" w:eastAsia="Times New Roman" w:hAnsi="Times New Roman"/>
                <w:sz w:val="24"/>
                <w:szCs w:val="24"/>
              </w:rPr>
              <w:t>«___» __________ 2021 г.</w:t>
            </w:r>
          </w:p>
          <w:p w:rsidR="000939FC" w:rsidRPr="000939FC" w:rsidRDefault="000939FC" w:rsidP="000939FC">
            <w:pPr>
              <w:widowControl w:val="0"/>
              <w:autoSpaceDE w:val="0"/>
              <w:autoSpaceDN w:val="0"/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939FC" w:rsidRPr="000939FC" w:rsidRDefault="000939FC" w:rsidP="000939FC">
            <w:pPr>
              <w:widowControl w:val="0"/>
              <w:autoSpaceDE w:val="0"/>
              <w:autoSpaceDN w:val="0"/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 w:rsidRPr="000939FC"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  <w:t>Ключевой работодатель</w:t>
            </w:r>
          </w:p>
          <w:p w:rsidR="000939FC" w:rsidRPr="000939FC" w:rsidRDefault="000939FC" w:rsidP="000939FC">
            <w:pPr>
              <w:widowControl w:val="0"/>
              <w:autoSpaceDE w:val="0"/>
              <w:autoSpaceDN w:val="0"/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 w:rsidRPr="000939FC"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  <w:t xml:space="preserve">Генеральный директор  </w:t>
            </w:r>
          </w:p>
          <w:p w:rsidR="000939FC" w:rsidRPr="000939FC" w:rsidRDefault="000939FC" w:rsidP="000939FC">
            <w:pPr>
              <w:widowControl w:val="0"/>
              <w:autoSpaceDE w:val="0"/>
              <w:autoSpaceDN w:val="0"/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 w:rsidRPr="000939FC"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  <w:t>ЗАО Азовская СТОА «ДОНАВТОСЕРВИС».</w:t>
            </w:r>
          </w:p>
          <w:p w:rsidR="000939FC" w:rsidRPr="000939FC" w:rsidRDefault="000939FC" w:rsidP="000939FC">
            <w:pPr>
              <w:widowControl w:val="0"/>
              <w:autoSpaceDE w:val="0"/>
              <w:autoSpaceDN w:val="0"/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9FC">
              <w:rPr>
                <w:rFonts w:ascii="Times New Roman" w:eastAsia="Times New Roman" w:hAnsi="Times New Roman"/>
                <w:sz w:val="24"/>
                <w:szCs w:val="24"/>
              </w:rPr>
              <w:t xml:space="preserve">_________________ </w:t>
            </w:r>
            <w:r w:rsidR="001C0021" w:rsidRPr="001C0021">
              <w:rPr>
                <w:rFonts w:ascii="Times New Roman" w:eastAsia="Times New Roman" w:hAnsi="Times New Roman"/>
                <w:sz w:val="24"/>
                <w:szCs w:val="24"/>
              </w:rPr>
              <w:t>Г.В. Ющенко</w:t>
            </w:r>
          </w:p>
          <w:p w:rsidR="000939FC" w:rsidRPr="000939FC" w:rsidRDefault="000939FC" w:rsidP="000939FC">
            <w:pPr>
              <w:widowControl w:val="0"/>
              <w:autoSpaceDE w:val="0"/>
              <w:autoSpaceDN w:val="0"/>
              <w:spacing w:line="36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0939FC">
              <w:rPr>
                <w:rFonts w:ascii="Times New Roman" w:eastAsia="Times New Roman" w:hAnsi="Times New Roman"/>
                <w:sz w:val="24"/>
                <w:szCs w:val="24"/>
              </w:rPr>
              <w:t>«___» __________ 2021 г.</w:t>
            </w:r>
          </w:p>
        </w:tc>
        <w:tc>
          <w:tcPr>
            <w:tcW w:w="3829" w:type="dxa"/>
            <w:hideMark/>
          </w:tcPr>
          <w:p w:rsidR="000939FC" w:rsidRPr="000939FC" w:rsidRDefault="000939FC" w:rsidP="000939FC">
            <w:pPr>
              <w:widowControl w:val="0"/>
              <w:autoSpaceDE w:val="0"/>
              <w:autoSpaceDN w:val="0"/>
              <w:spacing w:line="36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939FC">
              <w:rPr>
                <w:rFonts w:ascii="Times New Roman" w:eastAsia="Times New Roman" w:hAnsi="Times New Roman"/>
                <w:b/>
                <w:sz w:val="24"/>
                <w:szCs w:val="24"/>
              </w:rPr>
              <w:t>УТВЕРЖДАЮ</w:t>
            </w:r>
          </w:p>
          <w:p w:rsidR="000939FC" w:rsidRPr="000939FC" w:rsidRDefault="000939FC" w:rsidP="000939FC">
            <w:pPr>
              <w:widowControl w:val="0"/>
              <w:autoSpaceDE w:val="0"/>
              <w:autoSpaceDN w:val="0"/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9FC">
              <w:rPr>
                <w:rFonts w:ascii="Times New Roman" w:eastAsia="Times New Roman" w:hAnsi="Times New Roman"/>
                <w:sz w:val="24"/>
                <w:szCs w:val="24"/>
              </w:rPr>
              <w:t>Директор ГБПОУ РО «АГТК»</w:t>
            </w:r>
          </w:p>
          <w:p w:rsidR="000939FC" w:rsidRPr="000939FC" w:rsidRDefault="000939FC" w:rsidP="000939FC">
            <w:pPr>
              <w:widowControl w:val="0"/>
              <w:autoSpaceDE w:val="0"/>
              <w:autoSpaceDN w:val="0"/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9FC">
              <w:rPr>
                <w:rFonts w:ascii="Times New Roman" w:eastAsia="Times New Roman" w:hAnsi="Times New Roman"/>
                <w:sz w:val="24"/>
                <w:szCs w:val="24"/>
              </w:rPr>
              <w:t xml:space="preserve">_____________ С.Н. </w:t>
            </w:r>
            <w:proofErr w:type="spellStart"/>
            <w:r w:rsidRPr="000939FC">
              <w:rPr>
                <w:rFonts w:ascii="Times New Roman" w:eastAsia="Times New Roman" w:hAnsi="Times New Roman"/>
                <w:sz w:val="24"/>
                <w:szCs w:val="24"/>
              </w:rPr>
              <w:t>Мацынин</w:t>
            </w:r>
            <w:proofErr w:type="spellEnd"/>
          </w:p>
          <w:p w:rsidR="000939FC" w:rsidRPr="000939FC" w:rsidRDefault="000939FC" w:rsidP="000939FC">
            <w:pPr>
              <w:widowControl w:val="0"/>
              <w:autoSpaceDE w:val="0"/>
              <w:autoSpaceDN w:val="0"/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9FC">
              <w:rPr>
                <w:rFonts w:ascii="Times New Roman" w:eastAsia="Times New Roman" w:hAnsi="Times New Roman"/>
                <w:sz w:val="24"/>
                <w:szCs w:val="24"/>
              </w:rPr>
              <w:t xml:space="preserve">«___» __________ 2021 </w:t>
            </w:r>
            <w:r w:rsidR="00CD18F4"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Pr="000939FC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0939FC" w:rsidRPr="000939FC" w:rsidRDefault="000939FC" w:rsidP="000939FC">
            <w:pPr>
              <w:widowControl w:val="0"/>
              <w:autoSpaceDE w:val="0"/>
              <w:autoSpaceDN w:val="0"/>
              <w:spacing w:line="36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0939FC">
              <w:rPr>
                <w:rFonts w:ascii="Times New Roman" w:eastAsia="Times New Roman" w:hAnsi="Times New Roman"/>
                <w:sz w:val="24"/>
                <w:szCs w:val="24"/>
              </w:rPr>
              <w:t>Приказ от 31.08.2021  №__</w:t>
            </w:r>
          </w:p>
        </w:tc>
      </w:tr>
    </w:tbl>
    <w:p w:rsidR="000939FC" w:rsidRPr="000939FC" w:rsidRDefault="000939FC" w:rsidP="000939FC">
      <w:pPr>
        <w:widowControl w:val="0"/>
        <w:tabs>
          <w:tab w:val="left" w:pos="1134"/>
        </w:tabs>
        <w:autoSpaceDE w:val="0"/>
        <w:autoSpaceDN w:val="0"/>
        <w:spacing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i/>
          <w:iCs/>
          <w:kern w:val="32"/>
          <w:lang w:eastAsia="en-US"/>
        </w:rPr>
      </w:pPr>
    </w:p>
    <w:p w:rsidR="000939FC" w:rsidRPr="000939FC" w:rsidRDefault="000939FC" w:rsidP="000939FC">
      <w:pPr>
        <w:widowControl w:val="0"/>
        <w:autoSpaceDE w:val="0"/>
        <w:autoSpaceDN w:val="0"/>
        <w:adjustRightInd w:val="0"/>
        <w:spacing w:line="240" w:lineRule="auto"/>
        <w:ind w:right="-1"/>
        <w:jc w:val="center"/>
        <w:rPr>
          <w:rFonts w:ascii="Times New Roman" w:eastAsia="Times New Roman" w:hAnsi="Times New Roman" w:cs="Times New Roman"/>
          <w:b/>
          <w:kern w:val="2"/>
          <w:lang w:eastAsia="ko-KR"/>
        </w:rPr>
      </w:pPr>
    </w:p>
    <w:p w:rsidR="000939FC" w:rsidRPr="000939FC" w:rsidRDefault="000939FC" w:rsidP="000939FC">
      <w:pPr>
        <w:widowControl w:val="0"/>
        <w:autoSpaceDE w:val="0"/>
        <w:autoSpaceDN w:val="0"/>
        <w:adjustRightInd w:val="0"/>
        <w:spacing w:line="240" w:lineRule="auto"/>
        <w:ind w:right="-1"/>
        <w:jc w:val="center"/>
        <w:rPr>
          <w:rFonts w:ascii="Times New Roman" w:eastAsia="Times New Roman" w:hAnsi="Times New Roman" w:cs="Times New Roman"/>
          <w:b/>
          <w:kern w:val="2"/>
          <w:lang w:eastAsia="ko-KR"/>
        </w:rPr>
      </w:pPr>
    </w:p>
    <w:p w:rsidR="000939FC" w:rsidRPr="000939FC" w:rsidRDefault="000939FC" w:rsidP="000939FC">
      <w:pPr>
        <w:widowControl w:val="0"/>
        <w:autoSpaceDE w:val="0"/>
        <w:autoSpaceDN w:val="0"/>
        <w:adjustRightInd w:val="0"/>
        <w:spacing w:line="240" w:lineRule="auto"/>
        <w:ind w:right="-1"/>
        <w:jc w:val="center"/>
        <w:rPr>
          <w:rFonts w:ascii="Times New Roman" w:eastAsia="Times New Roman" w:hAnsi="Times New Roman" w:cs="Times New Roman"/>
          <w:b/>
          <w:kern w:val="2"/>
          <w:lang w:eastAsia="ko-KR"/>
        </w:rPr>
      </w:pPr>
    </w:p>
    <w:p w:rsidR="000939FC" w:rsidRPr="000939FC" w:rsidRDefault="000939FC" w:rsidP="000939FC">
      <w:pPr>
        <w:widowControl w:val="0"/>
        <w:autoSpaceDE w:val="0"/>
        <w:autoSpaceDN w:val="0"/>
        <w:adjustRightInd w:val="0"/>
        <w:spacing w:line="240" w:lineRule="auto"/>
        <w:ind w:right="-1"/>
        <w:jc w:val="center"/>
        <w:rPr>
          <w:rFonts w:ascii="Times New Roman" w:eastAsia="Times New Roman" w:hAnsi="Times New Roman" w:cs="Times New Roman"/>
          <w:b/>
          <w:kern w:val="2"/>
          <w:lang w:eastAsia="ko-KR"/>
        </w:rPr>
      </w:pPr>
      <w:r w:rsidRPr="000939FC">
        <w:rPr>
          <w:rFonts w:ascii="Times New Roman" w:eastAsia="Times New Roman" w:hAnsi="Times New Roman" w:cs="Times New Roman"/>
          <w:b/>
          <w:kern w:val="2"/>
          <w:lang w:eastAsia="ko-KR"/>
        </w:rPr>
        <w:t xml:space="preserve">КАЛЕНДАРНЫЙ ПЛАН ВОСПИТАТЕЛЬНОЙ РАБОТЫ  </w:t>
      </w:r>
    </w:p>
    <w:p w:rsidR="000939FC" w:rsidRPr="000939FC" w:rsidRDefault="000939FC" w:rsidP="000939FC">
      <w:pPr>
        <w:widowControl w:val="0"/>
        <w:autoSpaceDE w:val="0"/>
        <w:autoSpaceDN w:val="0"/>
        <w:adjustRightInd w:val="0"/>
        <w:spacing w:line="276" w:lineRule="auto"/>
        <w:ind w:right="-1"/>
        <w:jc w:val="center"/>
        <w:rPr>
          <w:rFonts w:ascii="Times New Roman" w:eastAsia="Times New Roman" w:hAnsi="Times New Roman" w:cs="Times New Roman"/>
          <w:i/>
          <w:kern w:val="2"/>
          <w:lang w:eastAsia="ko-KR"/>
        </w:rPr>
      </w:pPr>
    </w:p>
    <w:p w:rsidR="000939FC" w:rsidRPr="000939FC" w:rsidRDefault="000939FC" w:rsidP="000939FC">
      <w:pPr>
        <w:widowControl w:val="0"/>
        <w:autoSpaceDE w:val="0"/>
        <w:autoSpaceDN w:val="0"/>
        <w:adjustRightInd w:val="0"/>
        <w:spacing w:line="240" w:lineRule="auto"/>
        <w:ind w:right="-1"/>
        <w:jc w:val="center"/>
        <w:rPr>
          <w:rFonts w:ascii="Times New Roman" w:eastAsia="Times New Roman" w:hAnsi="Times New Roman" w:cs="Times New Roman"/>
          <w:i/>
          <w:kern w:val="2"/>
          <w:lang w:eastAsia="ko-KR"/>
        </w:rPr>
      </w:pPr>
    </w:p>
    <w:p w:rsidR="000939FC" w:rsidRPr="000939FC" w:rsidRDefault="000939FC" w:rsidP="000939FC">
      <w:pPr>
        <w:widowControl w:val="0"/>
        <w:autoSpaceDE w:val="0"/>
        <w:autoSpaceDN w:val="0"/>
        <w:adjustRightInd w:val="0"/>
        <w:spacing w:line="240" w:lineRule="auto"/>
        <w:ind w:right="-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0939FC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по образовательной программе среднего профессионального образования </w:t>
      </w:r>
      <w:r w:rsidRPr="000939FC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br/>
      </w:r>
    </w:p>
    <w:p w:rsidR="000939FC" w:rsidRDefault="000939FC" w:rsidP="000939FC">
      <w:pPr>
        <w:widowControl w:val="0"/>
        <w:autoSpaceDE w:val="0"/>
        <w:autoSpaceDN w:val="0"/>
        <w:adjustRightInd w:val="0"/>
        <w:spacing w:line="240" w:lineRule="auto"/>
        <w:ind w:right="-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0939FC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по специальности</w:t>
      </w:r>
    </w:p>
    <w:p w:rsidR="000939FC" w:rsidRPr="000939FC" w:rsidRDefault="000939FC" w:rsidP="000939FC">
      <w:pPr>
        <w:widowControl w:val="0"/>
        <w:autoSpaceDE w:val="0"/>
        <w:autoSpaceDN w:val="0"/>
        <w:adjustRightInd w:val="0"/>
        <w:spacing w:line="240" w:lineRule="auto"/>
        <w:ind w:right="-1"/>
        <w:jc w:val="center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</w:pPr>
      <w:r w:rsidRPr="000939FC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08.02.01 Строительство и эксплуатация зданий и сооружений</w:t>
      </w:r>
      <w:r w:rsidRPr="000939FC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br/>
        <w:t>на период 2021-2022 учебный год</w:t>
      </w:r>
    </w:p>
    <w:p w:rsidR="000939FC" w:rsidRPr="000939FC" w:rsidRDefault="000939FC" w:rsidP="000939FC">
      <w:pPr>
        <w:widowControl w:val="0"/>
        <w:autoSpaceDE w:val="0"/>
        <w:autoSpaceDN w:val="0"/>
        <w:adjustRightInd w:val="0"/>
        <w:spacing w:line="240" w:lineRule="auto"/>
        <w:ind w:right="-1" w:firstLine="567"/>
        <w:jc w:val="right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</w:pPr>
    </w:p>
    <w:p w:rsidR="000939FC" w:rsidRPr="000939FC" w:rsidRDefault="000939FC" w:rsidP="000939FC">
      <w:pPr>
        <w:widowControl w:val="0"/>
        <w:autoSpaceDE w:val="0"/>
        <w:autoSpaceDN w:val="0"/>
        <w:adjustRightInd w:val="0"/>
        <w:spacing w:line="240" w:lineRule="auto"/>
        <w:ind w:right="-1" w:firstLine="567"/>
        <w:jc w:val="right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</w:pPr>
    </w:p>
    <w:p w:rsidR="000939FC" w:rsidRPr="000939FC" w:rsidRDefault="000939FC" w:rsidP="000939FC">
      <w:pPr>
        <w:widowControl w:val="0"/>
        <w:autoSpaceDE w:val="0"/>
        <w:autoSpaceDN w:val="0"/>
        <w:adjustRightInd w:val="0"/>
        <w:spacing w:line="240" w:lineRule="auto"/>
        <w:ind w:right="-1" w:firstLine="567"/>
        <w:jc w:val="right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</w:pPr>
    </w:p>
    <w:p w:rsidR="000939FC" w:rsidRPr="000939FC" w:rsidRDefault="000939FC" w:rsidP="000939FC">
      <w:pPr>
        <w:widowControl w:val="0"/>
        <w:autoSpaceDE w:val="0"/>
        <w:autoSpaceDN w:val="0"/>
        <w:adjustRightInd w:val="0"/>
        <w:spacing w:line="240" w:lineRule="auto"/>
        <w:ind w:right="-1" w:firstLine="567"/>
        <w:jc w:val="right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</w:pPr>
    </w:p>
    <w:p w:rsidR="000939FC" w:rsidRPr="000939FC" w:rsidRDefault="000939FC" w:rsidP="000939FC">
      <w:pPr>
        <w:widowControl w:val="0"/>
        <w:autoSpaceDE w:val="0"/>
        <w:autoSpaceDN w:val="0"/>
        <w:adjustRightInd w:val="0"/>
        <w:spacing w:line="240" w:lineRule="auto"/>
        <w:ind w:right="-1" w:firstLine="567"/>
        <w:jc w:val="right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</w:pPr>
    </w:p>
    <w:p w:rsidR="000939FC" w:rsidRPr="000939FC" w:rsidRDefault="000939FC" w:rsidP="000939FC">
      <w:pPr>
        <w:widowControl w:val="0"/>
        <w:autoSpaceDE w:val="0"/>
        <w:autoSpaceDN w:val="0"/>
        <w:adjustRightInd w:val="0"/>
        <w:spacing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</w:pPr>
    </w:p>
    <w:p w:rsidR="000939FC" w:rsidRPr="000939FC" w:rsidRDefault="000939FC" w:rsidP="000939FC">
      <w:pPr>
        <w:widowControl w:val="0"/>
        <w:autoSpaceDE w:val="0"/>
        <w:autoSpaceDN w:val="0"/>
        <w:adjustRightInd w:val="0"/>
        <w:spacing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</w:pPr>
    </w:p>
    <w:p w:rsidR="00B172C9" w:rsidRPr="00EE06BE" w:rsidRDefault="000939FC" w:rsidP="000939FC">
      <w:pPr>
        <w:widowControl w:val="0"/>
        <w:autoSpaceDE w:val="0"/>
        <w:autoSpaceDN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</w:pPr>
      <w:r w:rsidRPr="000939FC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Азов, 2021 год</w:t>
      </w:r>
      <w:r w:rsidR="00B172C9" w:rsidRPr="00EE06B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br w:type="page"/>
      </w:r>
    </w:p>
    <w:p w:rsidR="00905784" w:rsidRDefault="00905784" w:rsidP="00B172C9">
      <w:pPr>
        <w:widowControl w:val="0"/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sectPr w:rsidR="00905784">
          <w:pgSz w:w="11906" w:h="16838"/>
          <w:pgMar w:top="1134" w:right="739" w:bottom="1134" w:left="993" w:header="0" w:footer="0" w:gutter="0"/>
          <w:cols w:space="708"/>
        </w:sectPr>
      </w:pPr>
    </w:p>
    <w:tbl>
      <w:tblPr>
        <w:tblW w:w="1473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2"/>
        <w:gridCol w:w="4961"/>
        <w:gridCol w:w="2268"/>
        <w:gridCol w:w="1560"/>
        <w:gridCol w:w="2693"/>
        <w:gridCol w:w="1984"/>
      </w:tblGrid>
      <w:tr w:rsidR="00FD0538" w:rsidRPr="00342890" w:rsidTr="00905784">
        <w:trPr>
          <w:cantSplit/>
          <w:trHeight w:hRule="exact" w:val="1113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6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Дата, сроки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6" w:line="240" w:lineRule="auto"/>
              <w:ind w:left="470" w:right="4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 и формы деятельности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6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Участники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6" w:line="240" w:lineRule="auto"/>
              <w:ind w:left="108" w:right="48" w:firstLine="29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Место проведения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646EF6" w:rsidP="00646EF6">
            <w:pPr>
              <w:widowControl w:val="0"/>
              <w:spacing w:before="6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</w:t>
            </w:r>
            <w:r w:rsidR="00C014E8" w:rsidRPr="003428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6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Коды ЛР</w:t>
            </w:r>
          </w:p>
        </w:tc>
      </w:tr>
      <w:tr w:rsidR="00FD0538" w:rsidRPr="00342890" w:rsidTr="00905784">
        <w:trPr>
          <w:cantSplit/>
          <w:trHeight w:hRule="exact" w:val="285"/>
        </w:trPr>
        <w:tc>
          <w:tcPr>
            <w:tcW w:w="14738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6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СЕНТЯБРЬ</w:t>
            </w:r>
          </w:p>
        </w:tc>
      </w:tr>
      <w:tr w:rsidR="00FD0538" w:rsidRPr="00342890" w:rsidTr="00905784">
        <w:trPr>
          <w:cantSplit/>
          <w:trHeight w:hRule="exact" w:val="1731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905784">
            <w:pPr>
              <w:widowControl w:val="0"/>
              <w:tabs>
                <w:tab w:val="left" w:pos="1098"/>
                <w:tab w:val="left" w:pos="1880"/>
              </w:tabs>
              <w:spacing w:before="1" w:line="240" w:lineRule="auto"/>
              <w:ind w:left="108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знаний: Торжественная линейка, посвященная Российском</w:t>
            </w:r>
            <w:r w:rsidR="003A4727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Дню знаний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 w:rsidR="003A4727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первому звон</w:t>
            </w:r>
            <w:r w:rsidR="003A4727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для первокурсников. Всероссийский открытый</w:t>
            </w:r>
            <w:r w:rsidR="003A4727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 в День               знаний «Современная российская наука»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1-4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905784" w:rsidP="003A4727">
            <w:pPr>
              <w:widowControl w:val="0"/>
              <w:spacing w:before="1" w:line="240" w:lineRule="auto"/>
              <w:ind w:left="126" w:right="6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Территория колледжа</w:t>
            </w:r>
            <w:r w:rsidR="00C014E8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учебные кабинет</w:t>
            </w:r>
            <w:r w:rsidR="003A4727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4727" w:rsidRPr="00342890" w:rsidRDefault="003A4727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колледжа,</w:t>
            </w:r>
          </w:p>
          <w:p w:rsidR="00FD0538" w:rsidRPr="00342890" w:rsidRDefault="003A4727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воспитательной работе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3</w:t>
            </w:r>
          </w:p>
        </w:tc>
      </w:tr>
      <w:tr w:rsidR="00FD0538" w:rsidRPr="00342890" w:rsidTr="00905784">
        <w:trPr>
          <w:cantSplit/>
          <w:trHeight w:hRule="exact" w:val="863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3A4727">
            <w:pPr>
              <w:widowControl w:val="0"/>
              <w:tabs>
                <w:tab w:val="left" w:pos="1796"/>
              </w:tabs>
              <w:spacing w:before="1" w:line="240" w:lineRule="auto"/>
              <w:ind w:left="108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</w:t>
            </w:r>
            <w:r w:rsidR="003A4727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часы, посвященные истории </w:t>
            </w:r>
            <w:r w:rsidR="003A4727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колледжа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 курса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3A4727">
            <w:pPr>
              <w:widowControl w:val="0"/>
              <w:spacing w:before="1" w:line="239" w:lineRule="auto"/>
              <w:ind w:left="126" w:right="6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</w:t>
            </w:r>
            <w:r w:rsidR="003A4727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</w:t>
            </w:r>
            <w:r w:rsidR="003A4727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18</w:t>
            </w:r>
            <w:r w:rsidR="000939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ЛР 33</w:t>
            </w:r>
          </w:p>
        </w:tc>
      </w:tr>
      <w:tr w:rsidR="00FD0538" w:rsidRPr="00342890" w:rsidTr="00905784">
        <w:trPr>
          <w:cantSplit/>
          <w:trHeight w:hRule="exact" w:val="1266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6" w:name="_page_91_0"/>
            <w:bookmarkEnd w:id="14"/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1-30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tabs>
                <w:tab w:val="left" w:pos="1081"/>
              </w:tabs>
              <w:spacing w:before="3" w:line="240" w:lineRule="auto"/>
              <w:ind w:left="108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Месячник первокурсника: изучение традиций и правил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внутреннего распорядка; выявление лидеров и формирования студенческого актива учебных групп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 курса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3" w:line="240" w:lineRule="auto"/>
              <w:ind w:left="162" w:right="2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7</w:t>
            </w:r>
          </w:p>
        </w:tc>
      </w:tr>
      <w:tr w:rsidR="00FD0538" w:rsidRPr="00342890" w:rsidTr="00905784">
        <w:trPr>
          <w:cantSplit/>
          <w:trHeight w:hRule="exact" w:val="1277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1-2 неделя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3A4727">
            <w:pPr>
              <w:widowControl w:val="0"/>
              <w:tabs>
                <w:tab w:val="left" w:pos="2276"/>
              </w:tabs>
              <w:spacing w:before="1" w:line="240" w:lineRule="auto"/>
              <w:ind w:left="108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Комплексная диагностика обучающих</w:t>
            </w:r>
            <w:r w:rsidR="003A4727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1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курса: тестирование, анкетирование (составление социального портрета первокурсников)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 курса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62" w:right="2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36</w:t>
            </w:r>
          </w:p>
        </w:tc>
      </w:tr>
      <w:tr w:rsidR="00FD0538" w:rsidRPr="00342890" w:rsidTr="00646EF6">
        <w:trPr>
          <w:cantSplit/>
          <w:trHeight w:hRule="exact" w:val="1280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3A4727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4727" w:rsidRPr="00342890" w:rsidRDefault="003A4727" w:rsidP="003A4727">
            <w:pPr>
              <w:widowControl w:val="0"/>
              <w:tabs>
                <w:tab w:val="left" w:pos="1846"/>
              </w:tabs>
              <w:spacing w:before="1" w:line="240" w:lineRule="auto"/>
              <w:ind w:left="108"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Физкультурный праздник «Осенний</w:t>
            </w:r>
          </w:p>
          <w:p w:rsidR="00FD0538" w:rsidRPr="00342890" w:rsidRDefault="003A4727" w:rsidP="003A4727">
            <w:pPr>
              <w:widowControl w:val="0"/>
              <w:tabs>
                <w:tab w:val="left" w:pos="1846"/>
              </w:tabs>
              <w:spacing w:before="1" w:line="240" w:lineRule="auto"/>
              <w:ind w:left="108"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кросс»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3A4727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 курса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FD0538">
            <w:pPr>
              <w:widowControl w:val="0"/>
              <w:spacing w:before="1" w:line="240" w:lineRule="auto"/>
              <w:ind w:left="108" w:right="3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3A4727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директора по воспитательной работе, </w:t>
            </w:r>
            <w:r w:rsidR="0001667D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преподаватели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физической культуры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3A4727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hAnsi="Times New Roman" w:cs="Times New Roman"/>
                <w:bCs/>
                <w:sz w:val="24"/>
                <w:szCs w:val="24"/>
              </w:rPr>
              <w:t>ЛР 1, ЛР 3, ЛР7, ЛР 9, ЛР31</w:t>
            </w:r>
          </w:p>
        </w:tc>
      </w:tr>
      <w:tr w:rsidR="00FD0538" w:rsidRPr="00342890" w:rsidTr="00905784">
        <w:trPr>
          <w:cantSplit/>
          <w:trHeight w:hRule="exact" w:val="1000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2-4</w:t>
            </w:r>
            <w:r w:rsidR="003A4727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неделя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tabs>
                <w:tab w:val="left" w:pos="2248"/>
              </w:tabs>
              <w:spacing w:before="1" w:line="240" w:lineRule="auto"/>
              <w:ind w:left="108" w:right="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солидарности в борьб</w:t>
            </w:r>
            <w:r w:rsidR="003A4727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терроризмо</w:t>
            </w:r>
            <w:r w:rsidR="003A4727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комплекс мероприятий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1-4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3A4727">
            <w:pPr>
              <w:widowControl w:val="0"/>
              <w:spacing w:before="1" w:line="240" w:lineRule="auto"/>
              <w:ind w:left="128" w:right="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кабинеты, актовый зал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руководители, преподаватели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10 ЛР 11</w:t>
            </w:r>
          </w:p>
        </w:tc>
      </w:tr>
      <w:tr w:rsidR="00FD0538" w:rsidRPr="00342890" w:rsidTr="00905784">
        <w:trPr>
          <w:cantSplit/>
          <w:trHeight w:hRule="exact" w:val="2276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3A4727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 течение месяца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905784">
            <w:pPr>
              <w:widowControl w:val="0"/>
              <w:tabs>
                <w:tab w:val="left" w:pos="1355"/>
                <w:tab w:val="left" w:pos="2103"/>
              </w:tabs>
              <w:spacing w:before="1" w:line="239" w:lineRule="auto"/>
              <w:ind w:left="108" w:right="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</w:t>
            </w:r>
            <w:r w:rsidR="003A4727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часы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вопросам: поведение на</w:t>
            </w:r>
            <w:r w:rsidR="003A4727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территории учебног</w:t>
            </w:r>
            <w:r w:rsidR="003A4727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заведения, права и обязанности студентов, о запрете курени</w:t>
            </w:r>
            <w:r w:rsidR="003A4727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общественных местах, антитеррористической</w:t>
            </w:r>
            <w:r w:rsidR="003A4727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дорожной безопасности, пожарной</w:t>
            </w:r>
            <w:r w:rsidR="003A4727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электро-безопасности</w:t>
            </w:r>
            <w:r w:rsidR="003A4727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 о</w:t>
            </w:r>
            <w:r w:rsidR="003A4727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дежде 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делового стиля, о соблюдении основных положений</w:t>
            </w:r>
            <w:r w:rsidR="009057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Закона</w:t>
            </w:r>
            <w:r w:rsidR="0001667D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№1539-КЗ несовершеннолетними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1-4 курсов, студенты, проживающие в общежитии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FD0538">
            <w:pPr>
              <w:spacing w:after="39" w:line="240" w:lineRule="exact"/>
              <w:rPr>
                <w:sz w:val="24"/>
                <w:szCs w:val="24"/>
              </w:rPr>
            </w:pPr>
          </w:p>
          <w:p w:rsidR="00FD0538" w:rsidRPr="00342890" w:rsidRDefault="00C014E8">
            <w:pPr>
              <w:widowControl w:val="0"/>
              <w:spacing w:line="275" w:lineRule="auto"/>
              <w:ind w:left="151" w:right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кабинеты, общежитие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руководители, заведующий общежитием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7 ЛР 10 ЛР 12 ЛР 29</w:t>
            </w:r>
          </w:p>
        </w:tc>
      </w:tr>
      <w:tr w:rsidR="00FD0538" w:rsidRPr="00342890" w:rsidTr="00905784">
        <w:trPr>
          <w:cantSplit/>
          <w:trHeight w:hRule="exact" w:val="1414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7" w:name="_page_93_0"/>
            <w:bookmarkEnd w:id="16"/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10-30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01667D">
            <w:pPr>
              <w:widowControl w:val="0"/>
              <w:tabs>
                <w:tab w:val="left" w:pos="1268"/>
                <w:tab w:val="left" w:pos="2120"/>
              </w:tabs>
              <w:spacing w:before="3" w:line="239" w:lineRule="auto"/>
              <w:ind w:left="108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Социально-психологическое тестирование, направленно</w:t>
            </w:r>
            <w:r w:rsidR="0001667D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ранн</w:t>
            </w:r>
            <w:r w:rsidR="0001667D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ее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выявление незаконного употребления наркотических сре</w:t>
            </w:r>
            <w:r w:rsidR="0001667D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дств 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и психотропных веществ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 курса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3" w:line="240" w:lineRule="auto"/>
              <w:ind w:left="162" w:right="2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3" w:line="23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воспитательной работе, педагог-психолог, классные руководители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36</w:t>
            </w:r>
          </w:p>
        </w:tc>
      </w:tr>
      <w:tr w:rsidR="00FD0538" w:rsidRPr="00342890" w:rsidTr="00905784">
        <w:trPr>
          <w:cantSplit/>
          <w:trHeight w:hRule="exact" w:val="1434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FD0538" w:rsidP="00AB34F8">
            <w:pPr>
              <w:spacing w:after="42" w:line="240" w:lineRule="exact"/>
              <w:ind w:left="113" w:right="113"/>
              <w:jc w:val="center"/>
              <w:rPr>
                <w:sz w:val="24"/>
                <w:szCs w:val="24"/>
              </w:rPr>
            </w:pPr>
          </w:p>
          <w:p w:rsidR="00FD0538" w:rsidRPr="00342890" w:rsidRDefault="00C014E8" w:rsidP="00AB34F8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3" w:line="239" w:lineRule="auto"/>
              <w:ind w:left="108" w:right="2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часы «О безопасности на объектах транспортной инфраструктуры, на ж/д объектах. Управление мопедом,</w:t>
            </w:r>
            <w:r w:rsidR="0001667D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велосипедом, скутером в соответствии с ПДД РФ»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1-4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3" w:line="240" w:lineRule="auto"/>
              <w:ind w:left="162" w:right="2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10 ЛР 12</w:t>
            </w:r>
          </w:p>
        </w:tc>
      </w:tr>
      <w:tr w:rsidR="00FD0538" w:rsidRPr="00342890" w:rsidTr="00905784">
        <w:trPr>
          <w:cantSplit/>
          <w:trHeight w:hRule="exact" w:val="987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8" w:name="_page_95_0"/>
            <w:bookmarkEnd w:id="17"/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01667D">
            <w:pPr>
              <w:widowControl w:val="0"/>
              <w:tabs>
                <w:tab w:val="left" w:pos="1422"/>
                <w:tab w:val="left" w:pos="2238"/>
              </w:tabs>
              <w:spacing w:before="1" w:line="240" w:lineRule="auto"/>
              <w:ind w:left="108" w:right="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</w:t>
            </w:r>
            <w:r w:rsid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 w:rsid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часы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учебных группах на тему: «Умеешь ли ты общаться  (культура общени</w:t>
            </w:r>
            <w:r w:rsidR="0001667D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я).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Нормы права и морали в обществе».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1-4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62" w:right="2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9 ЛР 12 ЛР 22 ЛР 25</w:t>
            </w:r>
          </w:p>
        </w:tc>
      </w:tr>
      <w:tr w:rsidR="00FD0538" w:rsidRPr="00342890" w:rsidTr="00905784">
        <w:trPr>
          <w:cantSplit/>
          <w:trHeight w:hRule="exact" w:val="1129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1-30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01667D">
            <w:pPr>
              <w:widowControl w:val="0"/>
              <w:tabs>
                <w:tab w:val="left" w:pos="2238"/>
              </w:tabs>
              <w:spacing w:before="1"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</w:t>
            </w:r>
            <w:r w:rsidR="0001667D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Международном конкурсе социальной рекламы антикоррупционной направленности «Вме</w:t>
            </w:r>
            <w:r w:rsidR="0001667D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сте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против коррупции»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1-4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62" w:right="2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Преподаватели, классные руководители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7 ЛР 12 ЛР 22</w:t>
            </w:r>
          </w:p>
        </w:tc>
      </w:tr>
      <w:tr w:rsidR="00FD0538" w:rsidRPr="00342890" w:rsidTr="00905784">
        <w:trPr>
          <w:cantSplit/>
          <w:trHeight w:hRule="exact" w:val="1773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15-30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tabs>
                <w:tab w:val="left" w:pos="2240"/>
              </w:tabs>
              <w:spacing w:before="1" w:line="240" w:lineRule="auto"/>
              <w:ind w:left="108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Введени</w:t>
            </w:r>
            <w:r w:rsidR="0001667D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Специальность 08.02.01 Строительств</w:t>
            </w:r>
            <w:r w:rsid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эксплуатация зданий и сооружений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62" w:right="2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Преподаватели, классные руководители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17 ЛР 23 ЛР 31 ЛР 34</w:t>
            </w:r>
          </w:p>
        </w:tc>
      </w:tr>
      <w:tr w:rsidR="00FD0538" w:rsidRPr="00342890" w:rsidTr="00905784">
        <w:trPr>
          <w:cantSplit/>
          <w:trHeight w:hRule="exact" w:val="1850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15-30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01667D">
            <w:pPr>
              <w:widowControl w:val="0"/>
              <w:spacing w:before="1" w:line="240" w:lineRule="auto"/>
              <w:ind w:left="108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Всеобуч для родителей: ознакомление с нормативно-правовыми локальными документами, регламентирующими учебный процесс, традициями </w:t>
            </w:r>
            <w:r w:rsidR="0001667D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="0001667D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леджа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«Воспитание и обучение. Общая задача», «Безопасность студентов в образовательном пространстве»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Родители обучающихся 1-х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249"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Актовый зал, учебные кабинеты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воспитательной работе, заведующие отделениями, педагог-психолог, классные руководители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7</w:t>
            </w:r>
          </w:p>
        </w:tc>
      </w:tr>
      <w:tr w:rsidR="00FD0538" w:rsidRPr="00342890" w:rsidTr="00905784">
        <w:trPr>
          <w:cantSplit/>
          <w:trHeight w:hRule="exact" w:val="837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9" w:name="_page_97_0"/>
            <w:bookmarkEnd w:id="18"/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1-2 неделя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tabs>
                <w:tab w:val="left" w:pos="990"/>
              </w:tabs>
              <w:spacing w:before="1" w:line="240" w:lineRule="auto"/>
              <w:ind w:left="108" w:right="8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Сбор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медицинских справок на допуск к физкультуре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1-4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Медкабинет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руководители, фельдшер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32</w:t>
            </w:r>
          </w:p>
        </w:tc>
      </w:tr>
      <w:tr w:rsidR="00FD0538" w:rsidRPr="00342890" w:rsidTr="00905784">
        <w:trPr>
          <w:cantSplit/>
          <w:trHeight w:hRule="exact" w:val="1113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AB34F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</w:t>
            </w:r>
            <w:r w:rsidR="00C014E8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месяца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08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ко Дню учителя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1-4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22" w:right="6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кабинеты, актовый зал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руководители, </w:t>
            </w:r>
            <w:proofErr w:type="spellStart"/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культорганизат</w:t>
            </w:r>
            <w:r w:rsidR="0001667D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proofErr w:type="spellEnd"/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19 ЛР 28</w:t>
            </w:r>
          </w:p>
        </w:tc>
      </w:tr>
      <w:tr w:rsidR="00FD0538" w:rsidRPr="00342890" w:rsidTr="00905784">
        <w:trPr>
          <w:cantSplit/>
          <w:trHeight w:hRule="exact" w:val="1038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2-4 недели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01667D">
            <w:pPr>
              <w:widowControl w:val="0"/>
              <w:tabs>
                <w:tab w:val="left" w:pos="1024"/>
                <w:tab w:val="left" w:pos="2235"/>
              </w:tabs>
              <w:spacing w:before="1" w:line="240" w:lineRule="auto"/>
              <w:ind w:left="108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к акции «</w:t>
            </w:r>
            <w:r w:rsidR="0001667D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сердц</w:t>
            </w:r>
            <w:r w:rsidR="0001667D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сердцу!», посвященная    Дню пожилых людей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Волонтеры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FD0538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01667D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</w:t>
            </w:r>
            <w:r w:rsid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руководители, </w:t>
            </w:r>
            <w:proofErr w:type="spellStart"/>
            <w:r w:rsid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культорганизат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proofErr w:type="spellEnd"/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5 ЛР 24</w:t>
            </w:r>
          </w:p>
        </w:tc>
      </w:tr>
      <w:tr w:rsidR="00FD0538" w:rsidRPr="00342890" w:rsidTr="00905784">
        <w:trPr>
          <w:cantSplit/>
          <w:trHeight w:hRule="exact" w:val="1389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неделя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tabs>
                <w:tab w:val="left" w:pos="2104"/>
              </w:tabs>
              <w:spacing w:before="1" w:line="240" w:lineRule="auto"/>
              <w:ind w:left="108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экологических урок</w:t>
            </w:r>
            <w:r w:rsidR="0001667D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утилизации бытовых отходов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1-4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62" w:right="2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Преподаватели биологии, химии, экологии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30</w:t>
            </w:r>
          </w:p>
        </w:tc>
      </w:tr>
      <w:tr w:rsidR="00FD0538" w:rsidRPr="00342890" w:rsidTr="00905784">
        <w:trPr>
          <w:cantSplit/>
          <w:trHeight w:hRule="exact" w:val="1788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AB34F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</w:t>
            </w:r>
            <w:r w:rsidR="00C014E8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месяца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08" w:right="2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Профилактические рейды в общежитие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Студенты, проживающие в общежитиях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01667D">
            <w:pPr>
              <w:widowControl w:val="0"/>
              <w:spacing w:before="1" w:line="240" w:lineRule="auto"/>
              <w:ind w:left="266" w:right="64" w:hanging="1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Общежитие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01667D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директора по воспитательной работе, </w:t>
            </w:r>
            <w:r w:rsidR="00C014E8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31</w:t>
            </w:r>
          </w:p>
        </w:tc>
      </w:tr>
      <w:tr w:rsidR="00FD0538" w:rsidRPr="00342890" w:rsidTr="00905784">
        <w:trPr>
          <w:cantSplit/>
          <w:trHeight w:hRule="exact" w:val="2134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AB34F8" w:rsidP="00AB34F8">
            <w:pPr>
              <w:widowControl w:val="0"/>
              <w:spacing w:before="4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</w:t>
            </w:r>
            <w:r w:rsidR="00C014E8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месяца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01667D">
            <w:pPr>
              <w:widowControl w:val="0"/>
              <w:tabs>
                <w:tab w:val="left" w:pos="1046"/>
                <w:tab w:val="left" w:pos="2023"/>
              </w:tabs>
              <w:spacing w:before="4" w:line="239" w:lineRule="auto"/>
              <w:ind w:left="108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участия в конкурсах, смотрах, фестивалях, разработка конкурсной документации</w:t>
            </w:r>
            <w:r w:rsidR="0001667D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(по ме</w:t>
            </w:r>
            <w:r w:rsidR="0001667D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поступления информации)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4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1-4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5" w:line="239" w:lineRule="auto"/>
              <w:ind w:left="114" w:right="5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</w:rPr>
              <w:t>В соответствии с Положениям и о проведении мероприятий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4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Преподаватели, классные руководители, </w:t>
            </w:r>
            <w:proofErr w:type="spellStart"/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культорганизат</w:t>
            </w:r>
            <w:proofErr w:type="spellEnd"/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оры</w:t>
            </w:r>
            <w:proofErr w:type="spellEnd"/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педагог-психолог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4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6 ЛР 7 ЛР 19</w:t>
            </w:r>
          </w:p>
        </w:tc>
      </w:tr>
      <w:tr w:rsidR="00FD0538" w:rsidRPr="00342890" w:rsidTr="00905784">
        <w:trPr>
          <w:cantSplit/>
          <w:trHeight w:hRule="exact" w:val="287"/>
        </w:trPr>
        <w:tc>
          <w:tcPr>
            <w:tcW w:w="14738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8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ОКТЯБРЬ</w:t>
            </w:r>
          </w:p>
        </w:tc>
      </w:tr>
      <w:tr w:rsidR="00FD0538" w:rsidRPr="00342890" w:rsidTr="00905784">
        <w:trPr>
          <w:cantSplit/>
          <w:trHeight w:hRule="exact" w:val="1113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tabs>
                <w:tab w:val="left" w:pos="1024"/>
                <w:tab w:val="left" w:pos="2235"/>
              </w:tabs>
              <w:spacing w:before="1" w:line="240" w:lineRule="auto"/>
              <w:ind w:left="108" w:right="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пожил</w:t>
            </w:r>
            <w:r w:rsidR="009057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людей – проведение акции «От сердца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сердцу!»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Волонтеры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01667D" w:rsidP="0001667D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Территория колледжа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Заведующие отделениями, классные руководители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5 ЛР 24</w:t>
            </w:r>
          </w:p>
        </w:tc>
      </w:tr>
      <w:tr w:rsidR="00FD0538" w:rsidRPr="00342890" w:rsidTr="00905784">
        <w:trPr>
          <w:cantSplit/>
          <w:trHeight w:hRule="exact" w:val="1160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08" w:right="3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профессионально-технического образования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1-4 курсов, члены творческих объединений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FD0538">
            <w:pPr>
              <w:spacing w:after="40" w:line="240" w:lineRule="exact"/>
              <w:rPr>
                <w:sz w:val="24"/>
                <w:szCs w:val="24"/>
              </w:rPr>
            </w:pPr>
          </w:p>
          <w:p w:rsidR="00FD0538" w:rsidRPr="00342890" w:rsidRDefault="00C014E8">
            <w:pPr>
              <w:widowControl w:val="0"/>
              <w:spacing w:line="275" w:lineRule="auto"/>
              <w:ind w:left="157" w:right="2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Заведующие отделениями, преподаватели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14</w:t>
            </w:r>
          </w:p>
        </w:tc>
      </w:tr>
      <w:tr w:rsidR="00FD0538" w:rsidRPr="00342890" w:rsidTr="00905784">
        <w:trPr>
          <w:cantSplit/>
          <w:trHeight w:hRule="exact" w:val="1985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1-5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342890">
            <w:pPr>
              <w:widowControl w:val="0"/>
              <w:tabs>
                <w:tab w:val="left" w:pos="995"/>
                <w:tab w:val="left" w:pos="2235"/>
              </w:tabs>
              <w:spacing w:before="1" w:line="239" w:lineRule="auto"/>
              <w:ind w:left="108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 w:rsidR="0001667D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</w:t>
            </w:r>
            <w:r w:rsidR="0001667D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еля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праздничное мероприяти</w:t>
            </w:r>
            <w:r w:rsidR="0001667D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«Мы</w:t>
            </w:r>
            <w:r w:rsidR="0001667D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вас любим!»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39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1-4 курсов, члены</w:t>
            </w:r>
            <w:r w:rsidR="0001667D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творческих объединений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573" w:right="219" w:hanging="29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Актовый зал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39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воспитательной</w:t>
            </w:r>
            <w:r w:rsidR="009057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работе, </w:t>
            </w:r>
            <w:proofErr w:type="spellStart"/>
            <w:r w:rsidR="009057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культорганизат</w:t>
            </w:r>
            <w:r w:rsidR="0001667D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proofErr w:type="spellEnd"/>
            <w:r w:rsidR="0001667D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руководители творческих объединений, классные руководители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19 ЛР 27</w:t>
            </w:r>
          </w:p>
        </w:tc>
      </w:tr>
      <w:tr w:rsidR="00FD0538" w:rsidRPr="00342890" w:rsidTr="00905784">
        <w:trPr>
          <w:cantSplit/>
          <w:trHeight w:hRule="exact" w:val="1276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20" w:name="_page_99_0"/>
            <w:bookmarkEnd w:id="19"/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01667D">
            <w:pPr>
              <w:widowControl w:val="0"/>
              <w:spacing w:before="1" w:line="240" w:lineRule="auto"/>
              <w:ind w:left="108" w:right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часы на тему: «Взаимоотношения между юношей и девушкой. </w:t>
            </w:r>
            <w:r w:rsidRPr="0034289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Преступления против</w:t>
            </w:r>
            <w:r w:rsidR="0001667D" w:rsidRPr="0034289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 xml:space="preserve"> </w:t>
            </w:r>
            <w:r w:rsidRPr="0034289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половой неприкосновенности</w:t>
            </w:r>
          </w:p>
          <w:p w:rsidR="00FD0538" w:rsidRPr="00342890" w:rsidRDefault="00C014E8">
            <w:pPr>
              <w:widowControl w:val="0"/>
              <w:spacing w:line="240" w:lineRule="auto"/>
              <w:ind w:left="108" w:right="3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и половой свободы личности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1-4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62" w:right="2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12</w:t>
            </w:r>
          </w:p>
        </w:tc>
      </w:tr>
      <w:tr w:rsidR="00FD0538" w:rsidRPr="00342890" w:rsidTr="00905784">
        <w:trPr>
          <w:cantSplit/>
          <w:trHeight w:hRule="exact" w:val="1941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08" w:right="1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часы на тему: «Наркотики, </w:t>
            </w:r>
            <w:proofErr w:type="spellStart"/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психоактивные</w:t>
            </w:r>
            <w:proofErr w:type="spellEnd"/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вещества и последствия их употребления», «Цени свою жизнь».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1-4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62" w:right="2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12 ЛР 29</w:t>
            </w:r>
          </w:p>
        </w:tc>
      </w:tr>
      <w:tr w:rsidR="00FD0538" w:rsidRPr="00342890" w:rsidTr="00905784">
        <w:trPr>
          <w:cantSplit/>
          <w:trHeight w:hRule="exact" w:val="1141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14 - 16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08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Всероссийского урока «Экология и энергосбережение» в рамках Всероссийского фестиваля энергосбережения #</w:t>
            </w:r>
            <w:proofErr w:type="spellStart"/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ВместеЯрче</w:t>
            </w:r>
            <w:proofErr w:type="spellEnd"/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1-4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62" w:right="2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Преподаватели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30</w:t>
            </w:r>
          </w:p>
        </w:tc>
      </w:tr>
      <w:tr w:rsidR="00FD0538" w:rsidRPr="00342890" w:rsidTr="00905784">
        <w:trPr>
          <w:cantSplit/>
          <w:trHeight w:hRule="exact" w:val="1850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39" w:lineRule="auto"/>
              <w:ind w:left="108" w:right="4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часы по профилактике проявлений терроризма и экстремизма: «Мировое сообщество и экстремизм, терроризм»,</w:t>
            </w:r>
            <w:r w:rsidR="0001667D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«Законодательство РФ в сфере противодействия экстремизму и терроризму»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1-4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62" w:right="2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9 ЛР 11 ЛР 12 ЛР 28 ЛР 30</w:t>
            </w:r>
          </w:p>
        </w:tc>
      </w:tr>
      <w:tr w:rsidR="00FD0538" w:rsidRPr="00342890" w:rsidTr="00905784">
        <w:trPr>
          <w:cantSplit/>
          <w:trHeight w:hRule="exact" w:val="997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21" w:name="_page_101_0"/>
            <w:bookmarkEnd w:id="20"/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08" w:right="271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часы на тему: «Как увлекательно провести время без гаджетов</w:t>
            </w:r>
          </w:p>
          <w:p w:rsidR="00FD0538" w:rsidRPr="00342890" w:rsidRDefault="00C014E8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интернета»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1-4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62" w:right="2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18 ЛР 29</w:t>
            </w:r>
          </w:p>
        </w:tc>
      </w:tr>
      <w:tr w:rsidR="00FD0538" w:rsidRPr="00342890" w:rsidTr="00905784">
        <w:trPr>
          <w:cantSplit/>
          <w:trHeight w:hRule="exact" w:val="837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tabs>
                <w:tab w:val="left" w:pos="1880"/>
              </w:tabs>
              <w:spacing w:before="1" w:line="240" w:lineRule="auto"/>
              <w:ind w:left="108" w:right="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Единый</w:t>
            </w:r>
            <w:r w:rsidR="0001667D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 безопасности в сети Интернет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1-4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62" w:right="2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Преподаватели, классные руководители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12 ЛР 16 ЛР 30</w:t>
            </w:r>
          </w:p>
        </w:tc>
      </w:tr>
      <w:tr w:rsidR="00FD0538" w:rsidRPr="00342890" w:rsidTr="00905784">
        <w:trPr>
          <w:cantSplit/>
          <w:trHeight w:hRule="exact" w:val="838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08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Тематическая программа «Алкоголь – Яд!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01667D">
            <w:pPr>
              <w:widowControl w:val="0"/>
              <w:spacing w:before="1" w:line="240" w:lineRule="auto"/>
              <w:ind w:left="130" w:right="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30</w:t>
            </w:r>
          </w:p>
        </w:tc>
      </w:tr>
      <w:tr w:rsidR="00FD0538" w:rsidRPr="00342890" w:rsidTr="00905784">
        <w:trPr>
          <w:cantSplit/>
          <w:trHeight w:hRule="exact" w:val="1113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08" w:right="3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памяти жертв политических репрессий – Уроки памяти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1-2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62" w:right="2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Преподаватели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3</w:t>
            </w:r>
          </w:p>
        </w:tc>
      </w:tr>
      <w:tr w:rsidR="00FD0538" w:rsidRPr="00342890" w:rsidTr="00905784">
        <w:trPr>
          <w:cantSplit/>
          <w:trHeight w:hRule="exact" w:val="1462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18 - 31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08" w:right="6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Студенческий фестиваль первокурсников «Осень 2021»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1-х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249"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Актовый зал, учебные кабинеты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директора по ВР, </w:t>
            </w:r>
            <w:proofErr w:type="spellStart"/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культорганизатор</w:t>
            </w:r>
            <w:proofErr w:type="spellEnd"/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классные руководители, студенческий совет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10 ЛР 19 ЛР 28</w:t>
            </w:r>
          </w:p>
        </w:tc>
      </w:tr>
      <w:tr w:rsidR="00FD0538" w:rsidRPr="00342890" w:rsidTr="00905784">
        <w:trPr>
          <w:cantSplit/>
          <w:trHeight w:hRule="exact" w:val="1263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21-31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08" w:right="6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Спартакиада первокурсников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1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Спортивны й стадион, спортивный зал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физвоспитания, классные руководители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29</w:t>
            </w:r>
          </w:p>
        </w:tc>
      </w:tr>
      <w:tr w:rsidR="00FD0538" w:rsidRPr="00342890" w:rsidTr="00905784">
        <w:trPr>
          <w:cantSplit/>
          <w:trHeight w:hRule="exact" w:val="1709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AB34F8" w:rsidP="00AB34F8">
            <w:pPr>
              <w:widowControl w:val="0"/>
              <w:spacing w:before="3" w:line="23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</w:t>
            </w:r>
            <w:r w:rsidR="00C014E8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месяца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342890">
            <w:pPr>
              <w:widowControl w:val="0"/>
              <w:tabs>
                <w:tab w:val="left" w:pos="1268"/>
                <w:tab w:val="left" w:pos="2120"/>
              </w:tabs>
              <w:spacing w:before="3" w:line="239" w:lineRule="auto"/>
              <w:ind w:left="108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Социально-психологическое тестирование, направленно</w:t>
            </w:r>
            <w:r w:rsidR="00C64ABB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ранн</w:t>
            </w:r>
            <w:r w:rsidR="00C64ABB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ее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выявление незаконного употребления наркотических сре</w:t>
            </w:r>
            <w:r w:rsidR="00C64ABB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психотропных веществ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 курса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3" w:line="240" w:lineRule="auto"/>
              <w:ind w:left="162" w:right="2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3" w:line="23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воспитательной работе, педагог-психолог, классные руководители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36</w:t>
            </w:r>
          </w:p>
        </w:tc>
      </w:tr>
      <w:tr w:rsidR="00FD0538" w:rsidRPr="00342890" w:rsidTr="00905784">
        <w:trPr>
          <w:cantSplit/>
          <w:trHeight w:hRule="exact" w:val="1992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AB34F8" w:rsidP="00AB34F8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 течени</w:t>
            </w:r>
            <w:r w:rsidR="00C014E8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месяца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01667D" w:rsidP="0001667D">
            <w:pPr>
              <w:widowControl w:val="0"/>
              <w:tabs>
                <w:tab w:val="left" w:pos="2232"/>
              </w:tabs>
              <w:spacing w:before="3" w:line="240" w:lineRule="auto"/>
              <w:ind w:left="108" w:right="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студентов в городском субботнике, уборки территории колледжа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1-3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01667D">
            <w:pPr>
              <w:widowControl w:val="0"/>
              <w:spacing w:before="3" w:line="240" w:lineRule="auto"/>
              <w:ind w:left="136" w:right="7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Территория колледжа и города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01667D" w:rsidP="00646EF6">
            <w:pPr>
              <w:widowControl w:val="0"/>
              <w:spacing w:before="3" w:line="239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воспитательной работе, п</w:t>
            </w:r>
            <w:r w:rsidR="00C014E8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реподаватели, мастера производственного обучения, классные руководители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10 ЛР 30 ЛР 31</w:t>
            </w:r>
          </w:p>
        </w:tc>
      </w:tr>
      <w:tr w:rsidR="00FD0538" w:rsidRPr="00342890" w:rsidTr="00905784">
        <w:trPr>
          <w:cantSplit/>
          <w:trHeight w:hRule="exact" w:val="1692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AB34F8" w:rsidP="00AB34F8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22" w:name="_page_103_0"/>
            <w:bookmarkEnd w:id="21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</w:t>
            </w:r>
            <w:r w:rsidR="00C014E8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месяца</w:t>
            </w:r>
            <w:r w:rsidR="00C014E8" w:rsidRPr="0034289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2944" behindDoc="1" locked="0" layoutInCell="0" allowOverlap="1">
                      <wp:simplePos x="0" y="0"/>
                      <wp:positionH relativeFrom="page">
                        <wp:posOffset>1705610</wp:posOffset>
                      </wp:positionH>
                      <wp:positionV relativeFrom="page">
                        <wp:posOffset>4958206</wp:posOffset>
                      </wp:positionV>
                      <wp:extent cx="1426717" cy="530352"/>
                      <wp:effectExtent l="0" t="0" r="0" b="0"/>
                      <wp:wrapNone/>
                      <wp:docPr id="76" name="drawingObject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6717" cy="530352"/>
                                <a:chOff x="0" y="0"/>
                                <a:chExt cx="1426717" cy="530352"/>
                              </a:xfrm>
                              <a:noFill/>
                            </wpg:grpSpPr>
                            <wps:wsp>
                              <wps:cNvPr id="77" name="Shape 77"/>
                              <wps:cNvSpPr/>
                              <wps:spPr>
                                <a:xfrm>
                                  <a:off x="0" y="0"/>
                                  <a:ext cx="90098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0988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00988" y="0"/>
                                      </a:lnTo>
                                      <a:lnTo>
                                        <a:pt x="900988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8" name="Shape 78"/>
                              <wps:cNvSpPr/>
                              <wps:spPr>
                                <a:xfrm>
                                  <a:off x="0" y="175260"/>
                                  <a:ext cx="142671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6717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6717" y="0"/>
                                      </a:lnTo>
                                      <a:lnTo>
                                        <a:pt x="1426717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9" name="Shape 79"/>
                              <wps:cNvSpPr/>
                              <wps:spPr>
                                <a:xfrm>
                                  <a:off x="0" y="350520"/>
                                  <a:ext cx="1426717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6717" h="179832">
                                      <a:moveTo>
                                        <a:pt x="0" y="0"/>
                                      </a:moveTo>
                                      <a:lnTo>
                                        <a:pt x="0" y="179832"/>
                                      </a:lnTo>
                                      <a:lnTo>
                                        <a:pt x="1426717" y="179832"/>
                                      </a:lnTo>
                                      <a:lnTo>
                                        <a:pt x="142671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226A42E1" id="drawingObject76" o:spid="_x0000_s1026" style="position:absolute;margin-left:134.3pt;margin-top:390.4pt;width:112.35pt;height:41.75pt;z-index:-251393536;mso-position-horizontal-relative:page;mso-position-vertical-relative:page" coordsize="14267,5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" o:allowincell="f">
                      <v:shape id="Shape 77" o:spid="_x0000_s1027" style="position:absolute;width:9009;height:1752;visibility:visible;mso-wrap-style:square;v-text-anchor:top" coordsize="90098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3BYsQA&#10;AADbAAAADwAAAGRycy9kb3ducmV2LnhtbESPzWrDMBCE74W+g9hCbrVcHxrjRDGhppDmksYpPS/W&#10;+iexVsZSY/ftq0Ahx2FmvmHW+Wx6caXRdZYVvEQxCOLK6o4bBV+n9+cUhPPIGnvLpOCXHOSbx4c1&#10;ZtpOfKRr6RsRIOwyVNB6P2RSuqolgy6yA3Hwajsa9EGOjdQjTgFuepnE8as02HFYaHGgt5aqS/lj&#10;FFRTty+K3Wf6fZg+0jIZ6jMltVKLp3m7AuFp9vfwf3unFSyXcPsSf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9wWLEAAAA2wAAAA8AAAAAAAAAAAAAAAAAmAIAAGRycy9k&#10;b3ducmV2LnhtbFBLBQYAAAAABAAEAPUAAACJAwAAAAA=&#10;" path="m,175260l,,900988,r,175260l,175260xe" stroked="f">
                        <v:path arrowok="t" textboxrect="0,0,900988,175260"/>
                      </v:shape>
                      <v:shape id="Shape 78" o:spid="_x0000_s1028" style="position:absolute;top:1752;width:14267;height:1753;visibility:visible;mso-wrap-style:square;v-text-anchor:top" coordsize="142671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kM18IA&#10;AADbAAAADwAAAGRycy9kb3ducmV2LnhtbERPPWvDMBDdC/kP4grZatktOMaJYkpCIenmtEO7HdbF&#10;dmKdjKQm9r+vhkLHx/veVJMZxI2c7y0ryJIUBHFjdc+tgs+Pt6cChA/IGgfLpGAmD9V28bDBUts7&#10;13Q7hVbEEPYlKuhCGEspfdORQZ/YkThyZ+sMhghdK7XDeww3g3xO01wa7Dk2dDjSrqPmevoxCuT+&#10;5Xg5fNXvWV6032G2q3yfO6WWj9PrGkSgKfyL/9wHrWAVx8Yv8Q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OQzXwgAAANsAAAAPAAAAAAAAAAAAAAAAAJgCAABkcnMvZG93&#10;bnJldi54bWxQSwUGAAAAAAQABAD1AAAAhwMAAAAA&#10;" path="m,175259l,,1426717,r,175259l,175259xe" stroked="f">
                        <v:path arrowok="t" textboxrect="0,0,1426717,175259"/>
                      </v:shape>
                      <v:shape id="Shape 79" o:spid="_x0000_s1029" style="position:absolute;top:3505;width:14267;height:1798;visibility:visible;mso-wrap-style:square;v-text-anchor:top" coordsize="1426717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m42cMA&#10;AADbAAAADwAAAGRycy9kb3ducmV2LnhtbESPQWvCQBSE7wX/w/IEb81GD5qmriKKoiWXRqHX1+xr&#10;Esy+DdnVxH/vFgo9DjPzDbNcD6YRd+pcbVnBNIpBEBdW11wquJz3rwkI55E1NpZJwYMcrFejlyWm&#10;2vb8SffclyJA2KWooPK+TaV0RUUGXWRb4uD92M6gD7Irpe6wD3DTyFkcz6XBmsNChS1tKyqu+c0o&#10;aO0ta07Z7uswzQo+JN/bjxhrpSbjYfMOwtPg/8N/7aNWsHiD3y/hB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m42cMAAADbAAAADwAAAAAAAAAAAAAAAACYAgAAZHJzL2Rv&#10;d25yZXYueG1sUEsFBgAAAAAEAAQA9QAAAIgDAAAAAA==&#10;" path="m,l,179832r1426717,l1426717,,,xe" stroked="f">
                        <v:path arrowok="t" textboxrect="0,0,1426717,179832"/>
                      </v:shape>
                      <w10:wrap anchorx="page" anchory="page"/>
                    </v:group>
                  </w:pict>
                </mc:Fallback>
              </mc:AlternateContent>
            </w:r>
            <w:r w:rsidR="00C014E8" w:rsidRPr="0034289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17504" behindDoc="1" locked="0" layoutInCell="0" allowOverlap="1">
                      <wp:simplePos x="0" y="0"/>
                      <wp:positionH relativeFrom="page">
                        <wp:posOffset>1705610</wp:posOffset>
                      </wp:positionH>
                      <wp:positionV relativeFrom="page">
                        <wp:posOffset>7956232</wp:posOffset>
                      </wp:positionV>
                      <wp:extent cx="1426717" cy="1050353"/>
                      <wp:effectExtent l="0" t="0" r="0" b="0"/>
                      <wp:wrapNone/>
                      <wp:docPr id="80" name="drawingObject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6717" cy="1050353"/>
                                <a:chOff x="0" y="0"/>
                                <a:chExt cx="1426717" cy="1050353"/>
                              </a:xfrm>
                              <a:noFill/>
                            </wpg:grpSpPr>
                            <wps:wsp>
                              <wps:cNvPr id="81" name="Shape 81"/>
                              <wps:cNvSpPr/>
                              <wps:spPr>
                                <a:xfrm>
                                  <a:off x="0" y="0"/>
                                  <a:ext cx="777544" cy="169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7544" h="169100">
                                      <a:moveTo>
                                        <a:pt x="0" y="16910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777544" y="0"/>
                                      </a:lnTo>
                                      <a:lnTo>
                                        <a:pt x="777544" y="169100"/>
                                      </a:lnTo>
                                      <a:lnTo>
                                        <a:pt x="0" y="169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2" name="Shape 82"/>
                              <wps:cNvSpPr/>
                              <wps:spPr>
                                <a:xfrm>
                                  <a:off x="0" y="169100"/>
                                  <a:ext cx="966520" cy="175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6520" h="175336">
                                      <a:moveTo>
                                        <a:pt x="0" y="17533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6520" y="0"/>
                                      </a:lnTo>
                                      <a:lnTo>
                                        <a:pt x="966520" y="175336"/>
                                      </a:lnTo>
                                      <a:lnTo>
                                        <a:pt x="0" y="1753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3" name="Shape 83"/>
                              <wps:cNvSpPr/>
                              <wps:spPr>
                                <a:xfrm>
                                  <a:off x="0" y="344436"/>
                                  <a:ext cx="1426717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6717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6717" y="0"/>
                                      </a:lnTo>
                                      <a:lnTo>
                                        <a:pt x="1426717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4" name="Shape 84"/>
                              <wps:cNvSpPr/>
                              <wps:spPr>
                                <a:xfrm>
                                  <a:off x="0" y="520001"/>
                                  <a:ext cx="1426717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6717" h="179832">
                                      <a:moveTo>
                                        <a:pt x="0" y="0"/>
                                      </a:moveTo>
                                      <a:lnTo>
                                        <a:pt x="0" y="179832"/>
                                      </a:lnTo>
                                      <a:lnTo>
                                        <a:pt x="1426717" y="179832"/>
                                      </a:lnTo>
                                      <a:lnTo>
                                        <a:pt x="142671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5" name="Shape 85"/>
                              <wps:cNvSpPr/>
                              <wps:spPr>
                                <a:xfrm>
                                  <a:off x="0" y="695261"/>
                                  <a:ext cx="1047292" cy="1798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7292" h="179833">
                                      <a:moveTo>
                                        <a:pt x="0" y="0"/>
                                      </a:moveTo>
                                      <a:lnTo>
                                        <a:pt x="0" y="179833"/>
                                      </a:lnTo>
                                      <a:lnTo>
                                        <a:pt x="1047292" y="179833"/>
                                      </a:lnTo>
                                      <a:lnTo>
                                        <a:pt x="104729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6" name="Shape 86"/>
                              <wps:cNvSpPr/>
                              <wps:spPr>
                                <a:xfrm>
                                  <a:off x="0" y="870521"/>
                                  <a:ext cx="528827" cy="179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827" h="179831">
                                      <a:moveTo>
                                        <a:pt x="0" y="0"/>
                                      </a:moveTo>
                                      <a:lnTo>
                                        <a:pt x="0" y="179831"/>
                                      </a:lnTo>
                                      <a:lnTo>
                                        <a:pt x="528827" y="179831"/>
                                      </a:lnTo>
                                      <a:lnTo>
                                        <a:pt x="52882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68171CB8" id="drawingObject80" o:spid="_x0000_s1026" style="position:absolute;margin-left:134.3pt;margin-top:626.45pt;width:112.35pt;height:82.7pt;z-index:-251198976;mso-position-horizontal-relative:page;mso-position-vertical-relative:page" coordsize="14267,10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" o:allowincell="f">
                      <v:shape id="Shape 81" o:spid="_x0000_s1027" style="position:absolute;width:7775;height:1691;visibility:visible;mso-wrap-style:square;v-text-anchor:top" coordsize="777544,16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dq28IA&#10;AADbAAAADwAAAGRycy9kb3ducmV2LnhtbESP3YrCMBSE7xd8h3AE79ZUQdFqFNEqerGCPw9waI5t&#10;sTkpTaz17Y0g7OUwM98w82VrStFQ7QrLCgb9CARxanXBmYLrZfs7AeE8ssbSMil4kYPlovMzx1jb&#10;J5+oOftMBAi7GBXk3lexlC7NyaDr24o4eDdbG/RB1pnUNT4D3JRyGEVjabDgsJBjReuc0vv5YRQU&#10;m2NyOjTDNtmZR7oZJdHtb3pXqtdtVzMQnlr/H/6291rBZACfL+EHyM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N2rbwgAAANsAAAAPAAAAAAAAAAAAAAAAAJgCAABkcnMvZG93&#10;bnJldi54bWxQSwUGAAAAAAQABAD1AAAAhwMAAAAA&#10;" path="m,169100l,,777544,r,169100l,169100xe" stroked="f">
                        <v:path arrowok="t" textboxrect="0,0,777544,169100"/>
                      </v:shape>
                      <v:shape id="Shape 82" o:spid="_x0000_s1028" style="position:absolute;top:1691;width:9665;height:1753;visibility:visible;mso-wrap-style:square;v-text-anchor:top" coordsize="966520,175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RQZMIA&#10;AADbAAAADwAAAGRycy9kb3ducmV2LnhtbESP3WoCMRSE7wu+QziCdzWrYNHVKCoIgrTFnwc4bI6b&#10;xc3JksR19embQqGXw8x8wyxWna1FSz5UjhWMhhkI4sLpiksFl/PufQoiRGSNtWNS8KQAq2XvbYG5&#10;dg8+UnuKpUgQDjkqMDE2uZShMGQxDF1DnLyr8xZjkr6U2uMjwW0tx1n2IS1WnBYMNrQ1VNxOd6tg&#10;93XD9ntrNs9XnODnyG8OMzJKDfrdeg4iUhf/w3/tvVYwHcPvl/QD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xFBkwgAAANsAAAAPAAAAAAAAAAAAAAAAAJgCAABkcnMvZG93&#10;bnJldi54bWxQSwUGAAAAAAQABAD1AAAAhwMAAAAA&#10;" path="m,175336l,,966520,r,175336l,175336xe" stroked="f">
                        <v:path arrowok="t" textboxrect="0,0,966520,175336"/>
                      </v:shape>
                      <v:shape id="Shape 83" o:spid="_x0000_s1029" style="position:absolute;top:3444;width:14267;height:1756;visibility:visible;mso-wrap-style:square;v-text-anchor:top" coordsize="1426717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TjRMMA&#10;AADbAAAADwAAAGRycy9kb3ducmV2LnhtbESPQWsCMRSE74L/ITzBi3SztSju1ihSlPYkuLX3x+Z1&#10;d+nmZUmipv++KQgeh5n5hllvo+nFlZzvLCt4znIQxLXVHTcKzp+HpxUIH5A19pZJwS952G7GozWW&#10;2t74RNcqNCJB2JeooA1hKKX0dUsGfWYH4uR9W2cwJOkaqR3eEtz0cp7nS2mw47TQ4kBvLdU/1cUo&#10;OJ72X5XvL11lzmEW46Jwu/dCqekk7l5BBIrhEb63P7SC1Qv8f0k/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TjRMMAAADbAAAADwAAAAAAAAAAAAAAAACYAgAAZHJzL2Rv&#10;d25yZXYueG1sUEsFBgAAAAAEAAQA9QAAAIgDAAAAAA==&#10;" path="m,175564l,,1426717,r,175564l,175564xe" stroked="f">
                        <v:path arrowok="t" textboxrect="0,0,1426717,175564"/>
                      </v:shape>
                      <v:shape id="Shape 84" o:spid="_x0000_s1030" style="position:absolute;top:5200;width:14267;height:1798;visibility:visible;mso-wrap-style:square;v-text-anchor:top" coordsize="1426717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1nYMQA&#10;AADbAAAADwAAAGRycy9kb3ducmV2LnhtbESPQWuDQBSE74H8h+UVektWQylis5FiiLTFS5NArq/u&#10;i0rct+Kuxv77bqHQ4zAz3zDbbDadmGhwrWUF8ToCQVxZ3XKt4Hw6rBIQziNr7CyTgm9ykO2Wiy2m&#10;2t75k6ajr0WAsEtRQeN9n0rpqoYMurXtiYN3tYNBH+RQSz3gPcBNJzdR9CwNthwWGuwpb6i6HUej&#10;oLdj2b2X+0sRlxUXyVf+EWGr1OPD/PoCwtPs/8N/7TetIHmC3y/h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tZ2DEAAAA2wAAAA8AAAAAAAAAAAAAAAAAmAIAAGRycy9k&#10;b3ducmV2LnhtbFBLBQYAAAAABAAEAPUAAACJAwAAAAA=&#10;" path="m,l,179832r1426717,l1426717,,,xe" stroked="f">
                        <v:path arrowok="t" textboxrect="0,0,1426717,179832"/>
                      </v:shape>
                      <v:shape id="Shape 85" o:spid="_x0000_s1031" style="position:absolute;top:6952;width:10472;height:1798;visibility:visible;mso-wrap-style:square;v-text-anchor:top" coordsize="1047292,179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4JR8QA&#10;AADbAAAADwAAAGRycy9kb3ducmV2LnhtbESPQWvCQBSE70L/w/IK3nRT0RBSV5GKoEiR2lLo7ZF9&#10;JovZtyG7avTXuwXB4zDzzTDTeWdrcabWG8cK3oYJCOLCacOlgp/v1SAD4QOyxtoxKbiSh/nspTfF&#10;XLsLf9F5H0oRS9jnqKAKocml9EVFFv3QNcTRO7jWYoiyLaVu8RLLbS1HSZJKi4bjQoUNfVRUHPcn&#10;qyAbp7e/380y3R5PWWJu+tp87oxS/ddu8Q4iUBee4Qe91pGbwP+X+A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+CUfEAAAA2wAAAA8AAAAAAAAAAAAAAAAAmAIAAGRycy9k&#10;b3ducmV2LnhtbFBLBQYAAAAABAAEAPUAAACJAwAAAAA=&#10;" path="m,l,179833r1047292,l1047292,,,xe" stroked="f">
                        <v:path arrowok="t" textboxrect="0,0,1047292,179833"/>
                      </v:shape>
                      <v:shape id="Shape 86" o:spid="_x0000_s1032" style="position:absolute;top:8705;width:5288;height:1798;visibility:visible;mso-wrap-style:square;v-text-anchor:top" coordsize="528827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Kjb8MA&#10;AADbAAAADwAAAGRycy9kb3ducmV2LnhtbESPQWsCMRSE70L/Q3iF3jRbEZHVKLYg9FAPruv9sXlu&#10;lm5edpNUV3+9EQo9DjPzDbPaDLYVF/KhcazgfZKBIK6cbrhWUB534wWIEJE1to5JwY0CbNYvoxXm&#10;2l35QJci1iJBOOSowMTY5VKGypDFMHEdcfLOzluMSfpaao/XBLetnGbZXFpsOC0Y7OjTUPVT/FoF&#10;9w9v+rIw/em4P93L7WH2PeudUm+vw3YJItIQ/8N/7S+tYDGH55f0A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Kjb8MAAADbAAAADwAAAAAAAAAAAAAAAACYAgAAZHJzL2Rv&#10;d25yZXYueG1sUEsFBgAAAAAEAAQA9QAAAIgDAAAAAA==&#10;" path="m,l,179831r528827,l528827,,,xe" stroked="f">
                        <v:path arrowok="t" textboxrect="0,0,528827,179831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64ABB">
            <w:pPr>
              <w:widowControl w:val="0"/>
              <w:tabs>
                <w:tab w:val="left" w:pos="1062"/>
              </w:tabs>
              <w:spacing w:before="3" w:line="240" w:lineRule="auto"/>
              <w:ind w:left="108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Посещение Музея г. Азова, достопримечательностей города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 курса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64ABB" w:rsidP="00C64ABB">
            <w:pPr>
              <w:widowControl w:val="0"/>
              <w:spacing w:before="3" w:line="240" w:lineRule="auto"/>
              <w:ind w:left="162" w:right="2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Музей г. Азова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64ABB" w:rsidP="00646EF6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воспитательной работе</w:t>
            </w:r>
            <w:r w:rsidR="00C014E8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классные руководители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36</w:t>
            </w:r>
          </w:p>
        </w:tc>
      </w:tr>
      <w:tr w:rsidR="00FD0538" w:rsidRPr="00342890" w:rsidTr="00905784">
        <w:trPr>
          <w:cantSplit/>
          <w:trHeight w:hRule="exact" w:val="1702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AB34F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</w:t>
            </w:r>
            <w:r w:rsidR="00C014E8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месяца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08" w:right="2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Профилактические рейды в общежитие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Студенты, проживающие в общежитиях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C64ABB">
            <w:pPr>
              <w:widowControl w:val="0"/>
              <w:spacing w:before="1" w:line="240" w:lineRule="auto"/>
              <w:ind w:left="266" w:right="64" w:hanging="1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Общежитие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64ABB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воспитательной работе, классные руководители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31</w:t>
            </w:r>
          </w:p>
        </w:tc>
      </w:tr>
      <w:tr w:rsidR="00FD0538" w:rsidRPr="00342890" w:rsidTr="00905784">
        <w:trPr>
          <w:cantSplit/>
          <w:trHeight w:hRule="exact" w:val="285"/>
        </w:trPr>
        <w:tc>
          <w:tcPr>
            <w:tcW w:w="14738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6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НОЯБРЬ</w:t>
            </w:r>
          </w:p>
        </w:tc>
      </w:tr>
      <w:tr w:rsidR="00FD0538" w:rsidRPr="00342890" w:rsidTr="00905784">
        <w:trPr>
          <w:cantSplit/>
          <w:trHeight w:hRule="exact" w:val="1665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342890">
            <w:pPr>
              <w:widowControl w:val="0"/>
              <w:tabs>
                <w:tab w:val="left" w:pos="1959"/>
              </w:tabs>
              <w:spacing w:before="1" w:line="240" w:lineRule="auto"/>
              <w:ind w:left="108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</w:t>
            </w:r>
            <w:r w:rsidR="00C64ABB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час, посвященный праздновани</w:t>
            </w:r>
            <w:r w:rsid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Дня народног</w:t>
            </w:r>
            <w:r w:rsid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единства «В дружбе народов – единство России»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1-4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62" w:right="2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64ABB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воспитательной работе, классные руководители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9 ЛР 26</w:t>
            </w:r>
          </w:p>
        </w:tc>
      </w:tr>
      <w:tr w:rsidR="00FD0538" w:rsidRPr="00342890" w:rsidTr="00905784">
        <w:trPr>
          <w:cantSplit/>
          <w:trHeight w:hRule="exact" w:val="1425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2-4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tabs>
                <w:tab w:val="left" w:pos="1302"/>
              </w:tabs>
              <w:spacing w:before="1" w:line="240" w:lineRule="auto"/>
              <w:ind w:left="108" w:right="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 w:rsid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народного единства – комплекс мероприятий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1-4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64ABB" w:rsidRPr="00342890" w:rsidRDefault="00C014E8" w:rsidP="00C64ABB">
            <w:pPr>
              <w:widowControl w:val="0"/>
              <w:spacing w:before="1" w:line="240" w:lineRule="auto"/>
              <w:ind w:left="122" w:right="6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Учебные кабинеты, учреждения культуры </w:t>
            </w:r>
          </w:p>
          <w:p w:rsidR="00FD0538" w:rsidRPr="00342890" w:rsidRDefault="00C014E8" w:rsidP="00C64ABB">
            <w:pPr>
              <w:widowControl w:val="0"/>
              <w:spacing w:before="1" w:line="240" w:lineRule="auto"/>
              <w:ind w:left="122" w:right="6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</w:t>
            </w:r>
            <w:r w:rsidR="00C64ABB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Азова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директора по ВР, </w:t>
            </w:r>
            <w:proofErr w:type="spellStart"/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культорганизатор</w:t>
            </w:r>
            <w:proofErr w:type="spellEnd"/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классные руководители, руководитель физвоспитания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10</w:t>
            </w:r>
          </w:p>
        </w:tc>
      </w:tr>
      <w:tr w:rsidR="00FD0538" w:rsidRPr="00342890" w:rsidTr="00905784">
        <w:trPr>
          <w:cantSplit/>
          <w:trHeight w:hRule="exact" w:val="1142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1-2 неделя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tabs>
                <w:tab w:val="left" w:pos="1632"/>
              </w:tabs>
              <w:spacing w:before="1" w:line="240" w:lineRule="auto"/>
              <w:ind w:left="108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анкетирования студентов 1-х кур</w:t>
            </w:r>
            <w:r w:rsid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 в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рамках адаптационного периода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62" w:right="2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руководители, педагог-психолог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17 ЛР 36</w:t>
            </w:r>
          </w:p>
        </w:tc>
      </w:tr>
      <w:tr w:rsidR="00FD0538" w:rsidRPr="00342890" w:rsidTr="00905784">
        <w:trPr>
          <w:cantSplit/>
          <w:trHeight w:hRule="exact" w:val="1142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tabs>
                <w:tab w:val="left" w:pos="1039"/>
                <w:tab w:val="left" w:pos="1453"/>
                <w:tab w:val="left" w:pos="2115"/>
              </w:tabs>
              <w:spacing w:before="3" w:line="239" w:lineRule="auto"/>
              <w:ind w:left="108" w:right="8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час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 тему: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«Стресс       в жизни           человека.</w:t>
            </w:r>
            <w:r w:rsidR="00C64ABB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Способы борьбы со стрессом»</w:t>
            </w:r>
            <w:r w:rsid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C64ABB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«Жизн</w:t>
            </w:r>
            <w:r w:rsid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как </w:t>
            </w:r>
            <w:r w:rsidR="00C64ABB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высочайшая ценность»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1-4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3" w:line="240" w:lineRule="auto"/>
              <w:ind w:left="162" w:right="2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18 ЛР 36</w:t>
            </w:r>
          </w:p>
        </w:tc>
      </w:tr>
      <w:tr w:rsidR="00FD0538" w:rsidRPr="00342890" w:rsidTr="00905784">
        <w:trPr>
          <w:cantSplit/>
          <w:trHeight w:hRule="exact" w:val="561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23" w:name="_page_105_0"/>
            <w:bookmarkEnd w:id="22"/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14-18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08" w:right="7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Экологический диктант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1-2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62" w:right="2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Преподават</w:t>
            </w:r>
            <w:r w:rsidR="00C64ABB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экологии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18 ЛР 30</w:t>
            </w:r>
          </w:p>
        </w:tc>
      </w:tr>
      <w:tr w:rsidR="00FD0538" w:rsidRPr="00342890" w:rsidTr="00905784">
        <w:trPr>
          <w:cantSplit/>
          <w:trHeight w:hRule="exact" w:val="1562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08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Спортивное мероприятие, посвященное Всероссийскому дню призывника «Служу Отечеству!»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Юноши 1-4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480" w:right="94" w:hanging="3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Спортивны й зал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342890" w:rsidP="00646EF6">
            <w:pPr>
              <w:widowControl w:val="0"/>
              <w:spacing w:before="3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Преподаватели, руководитель</w:t>
            </w:r>
            <w:r w:rsidR="00C014E8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физвоспитания, преподаватель-организатор ОБЖ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2</w:t>
            </w:r>
          </w:p>
        </w:tc>
      </w:tr>
      <w:tr w:rsidR="00FD0538" w:rsidRPr="00342890" w:rsidTr="00905784">
        <w:trPr>
          <w:cantSplit/>
          <w:trHeight w:hRule="exact" w:val="1113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342890">
            <w:pPr>
              <w:widowControl w:val="0"/>
              <w:tabs>
                <w:tab w:val="left" w:pos="1232"/>
                <w:tab w:val="left" w:pos="1926"/>
              </w:tabs>
              <w:spacing w:before="1" w:line="240" w:lineRule="auto"/>
              <w:ind w:left="108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Акция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ко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дню толерантности «Подели</w:t>
            </w:r>
            <w:r w:rsidR="00C64ABB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своей добротой»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Волонтеры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62" w:right="2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Педагог-психолог, классные руководители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24</w:t>
            </w:r>
          </w:p>
        </w:tc>
      </w:tr>
      <w:tr w:rsidR="00FD0538" w:rsidRPr="00342890" w:rsidTr="00905784">
        <w:trPr>
          <w:cantSplit/>
          <w:trHeight w:hRule="exact" w:val="735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tabs>
                <w:tab w:val="left" w:pos="1453"/>
                <w:tab w:val="left" w:pos="2115"/>
              </w:tabs>
              <w:spacing w:before="1" w:line="240" w:lineRule="auto"/>
              <w:ind w:left="108" w:right="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</w:t>
            </w:r>
            <w:r w:rsidR="00C64ABB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 тему: «17 ноября – Всемирный          день памяти жертв ДТП»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1-4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62" w:right="2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12</w:t>
            </w:r>
          </w:p>
        </w:tc>
      </w:tr>
      <w:tr w:rsidR="00FD0538" w:rsidRPr="00342890" w:rsidTr="00905784">
        <w:trPr>
          <w:cantSplit/>
          <w:trHeight w:hRule="exact" w:val="561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3" w:line="237" w:lineRule="auto"/>
              <w:ind w:left="108" w:right="6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Географический диктант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3" w:line="237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1-2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3" w:line="237" w:lineRule="auto"/>
              <w:ind w:left="162" w:right="2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3" w:line="237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Преподаватель географии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19</w:t>
            </w:r>
          </w:p>
        </w:tc>
      </w:tr>
      <w:tr w:rsidR="00FD0538" w:rsidRPr="00342890" w:rsidTr="00905784">
        <w:trPr>
          <w:cantSplit/>
          <w:trHeight w:hRule="exact" w:val="1116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3" w:line="240" w:lineRule="auto"/>
              <w:ind w:left="108" w:right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Общероссийская акция «Сообщи, где торгуют смертью»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1-2-х курсов, волонтеры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64ABB">
            <w:pPr>
              <w:widowControl w:val="0"/>
              <w:spacing w:before="3" w:line="240" w:lineRule="auto"/>
              <w:ind w:left="130" w:right="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Педагог-психолог, классные руководители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12 ЛР 23</w:t>
            </w:r>
          </w:p>
        </w:tc>
      </w:tr>
      <w:tr w:rsidR="00FD0538" w:rsidRPr="00342890" w:rsidTr="000939FC">
        <w:trPr>
          <w:cantSplit/>
          <w:trHeight w:hRule="exact" w:val="869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342890">
            <w:pPr>
              <w:widowControl w:val="0"/>
              <w:tabs>
                <w:tab w:val="left" w:pos="1453"/>
                <w:tab w:val="left" w:pos="2115"/>
              </w:tabs>
              <w:spacing w:before="1"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час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 тему</w:t>
            </w:r>
            <w:r w:rsid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«Феномен </w:t>
            </w:r>
            <w:r w:rsidR="00342890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молодёжной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субкультуры: за или против?»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1-4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62" w:right="2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22 ЛР 26 ЛР 27</w:t>
            </w:r>
          </w:p>
        </w:tc>
      </w:tr>
      <w:tr w:rsidR="00FD0538" w:rsidRPr="00342890" w:rsidTr="000939FC">
        <w:trPr>
          <w:cantSplit/>
          <w:trHeight w:hRule="exact" w:val="1584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3" w:line="275" w:lineRule="auto"/>
              <w:ind w:left="108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 час на тему: «Реализуй свое право на здоровье» (в</w:t>
            </w:r>
            <w:r w:rsidR="00C64ABB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рамках дня борьбы со СПИДом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1-4 курсов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62" w:right="2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29</w:t>
            </w:r>
          </w:p>
        </w:tc>
      </w:tr>
      <w:tr w:rsidR="00FD0538" w:rsidRPr="00342890" w:rsidTr="000939FC">
        <w:trPr>
          <w:cantSplit/>
          <w:trHeight w:hRule="exact" w:val="2134"/>
        </w:trPr>
        <w:tc>
          <w:tcPr>
            <w:tcW w:w="127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24" w:name="_page_107_0"/>
            <w:bookmarkEnd w:id="23"/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 неделя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342890">
            <w:pPr>
              <w:widowControl w:val="0"/>
              <w:tabs>
                <w:tab w:val="left" w:pos="1115"/>
                <w:tab w:val="left" w:pos="2240"/>
              </w:tabs>
              <w:spacing w:before="3" w:line="239" w:lineRule="auto"/>
              <w:ind w:left="108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Комплекс мероприятий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рамках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Всемирного дн</w:t>
            </w:r>
            <w:r w:rsid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отка</w:t>
            </w:r>
            <w:r w:rsid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 курения: тематические лекции «Курение – коварная ловушка»,         видео-демонстрация социальных роликов в режиме нон-стоп, акци</w:t>
            </w:r>
            <w:r w:rsidR="00C64ABB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«Чистым воздухо</w:t>
            </w:r>
            <w:r w:rsid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дышать», спортивные соревнования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1-4 курсов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3" w:line="240" w:lineRule="auto"/>
              <w:ind w:left="162" w:right="2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руководители, преподаватели, педагог-психолог, руководитель физвоспитания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10 ЛР 29</w:t>
            </w:r>
          </w:p>
        </w:tc>
      </w:tr>
      <w:tr w:rsidR="00FD0538" w:rsidRPr="00342890" w:rsidTr="00905784">
        <w:trPr>
          <w:cantSplit/>
          <w:trHeight w:hRule="exact" w:val="1001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неделя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C64ABB">
            <w:pPr>
              <w:widowControl w:val="0"/>
              <w:tabs>
                <w:tab w:val="left" w:pos="2245"/>
              </w:tabs>
              <w:spacing w:before="3" w:line="240" w:lineRule="auto"/>
              <w:ind w:left="108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Профилактическая бесе</w:t>
            </w:r>
            <w:r w:rsidR="00C64ABB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proofErr w:type="gramStart"/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обучающимися</w:t>
            </w:r>
            <w:proofErr w:type="gramEnd"/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проживающими</w:t>
            </w:r>
            <w:r w:rsidR="00C64ABB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общежитии</w:t>
            </w:r>
            <w:r w:rsidR="00C64ABB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«Урок правовых знаний»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Студенты, проживающие в общежитии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3" w:line="240" w:lineRule="auto"/>
              <w:ind w:left="12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Общежитие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Педагог-психолог, классные руководители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10 ЛР 12</w:t>
            </w:r>
          </w:p>
        </w:tc>
      </w:tr>
      <w:tr w:rsidR="00C64ABB" w:rsidRPr="00342890" w:rsidTr="00905784">
        <w:trPr>
          <w:cantSplit/>
          <w:trHeight w:hRule="exact" w:val="1397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64ABB" w:rsidRPr="00342890" w:rsidRDefault="00C64ABB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64ABB" w:rsidRPr="00342890" w:rsidRDefault="00C64ABB" w:rsidP="00C64ABB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Профилактические рейды в общежитие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64ABB" w:rsidRPr="00342890" w:rsidRDefault="00C64ABB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Студенты, проживающие в общежитиях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64ABB" w:rsidRPr="00342890" w:rsidRDefault="00C64ABB" w:rsidP="00C64ABB">
            <w:pPr>
              <w:widowControl w:val="0"/>
              <w:spacing w:before="1" w:line="240" w:lineRule="auto"/>
              <w:ind w:left="266" w:right="64" w:hanging="1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Общежитие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64ABB" w:rsidRPr="00342890" w:rsidRDefault="00C64ABB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воспитательной работе, классные руководители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64ABB" w:rsidRPr="00342890" w:rsidRDefault="00C64ABB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31</w:t>
            </w:r>
          </w:p>
        </w:tc>
      </w:tr>
      <w:tr w:rsidR="00FD0538" w:rsidRPr="00342890" w:rsidTr="00905784">
        <w:trPr>
          <w:cantSplit/>
          <w:trHeight w:hRule="exact" w:val="285"/>
        </w:trPr>
        <w:tc>
          <w:tcPr>
            <w:tcW w:w="14738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6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bookmarkStart w:id="25" w:name="_page_109_0"/>
            <w:bookmarkEnd w:id="24"/>
            <w:r w:rsidRPr="003428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ДЕКАБРЬ</w:t>
            </w:r>
          </w:p>
        </w:tc>
      </w:tr>
      <w:tr w:rsidR="00FD0538" w:rsidRPr="00342890" w:rsidTr="00905784">
        <w:trPr>
          <w:cantSplit/>
          <w:trHeight w:hRule="exact" w:val="1068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tabs>
                <w:tab w:val="left" w:pos="1906"/>
              </w:tabs>
              <w:spacing w:before="3" w:line="240" w:lineRule="auto"/>
              <w:ind w:left="108" w:right="47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Всемирный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  <w:t>день борьбы со СПИДом – комплекс мероприятий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1-3-х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08" w:right="3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Преподаватели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5 ЛР 29</w:t>
            </w:r>
          </w:p>
        </w:tc>
      </w:tr>
      <w:tr w:rsidR="00FD0538" w:rsidRPr="00342890" w:rsidTr="00905784">
        <w:trPr>
          <w:cantSplit/>
          <w:trHeight w:hRule="exact" w:val="837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08" w:right="1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Тематическая программа «Внимание! СПИД!»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1-2-х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B76CA1">
            <w:pPr>
              <w:widowControl w:val="0"/>
              <w:spacing w:before="1" w:line="240" w:lineRule="auto"/>
              <w:ind w:left="130" w:right="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29 ЛР 30</w:t>
            </w:r>
          </w:p>
        </w:tc>
      </w:tr>
      <w:tr w:rsidR="00FD0538" w:rsidRPr="00342890" w:rsidTr="00905784">
        <w:trPr>
          <w:cantSplit/>
          <w:trHeight w:hRule="exact" w:val="837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B76CA1">
            <w:pPr>
              <w:widowControl w:val="0"/>
              <w:tabs>
                <w:tab w:val="left" w:pos="1912"/>
              </w:tabs>
              <w:spacing w:before="1" w:line="240" w:lineRule="auto"/>
              <w:ind w:left="108"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Памятная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дата России</w:t>
            </w:r>
            <w:r w:rsidR="00B76CA1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proofErr w:type="spellStart"/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ень</w:t>
            </w:r>
            <w:proofErr w:type="spellEnd"/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неизвестного солдата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1-3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54" w:right="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кабинеты, библиотека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Преподаватели, заведующий библиотекой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1 ЛР 3</w:t>
            </w:r>
          </w:p>
        </w:tc>
      </w:tr>
      <w:tr w:rsidR="00FD0538" w:rsidRPr="00342890" w:rsidTr="00905784">
        <w:trPr>
          <w:cantSplit/>
          <w:trHeight w:hRule="exact" w:val="964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08" w:right="1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 час: «Основы антикоррупционного поведения молодежи – часть правовой культуры»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1-4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62" w:right="2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12 ЛР 22</w:t>
            </w:r>
          </w:p>
        </w:tc>
      </w:tr>
      <w:tr w:rsidR="00FD0538" w:rsidRPr="00342890" w:rsidTr="00905784">
        <w:trPr>
          <w:cantSplit/>
          <w:trHeight w:hRule="exact" w:val="837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tabs>
                <w:tab w:val="left" w:pos="1034"/>
                <w:tab w:val="left" w:pos="2248"/>
              </w:tabs>
              <w:spacing w:before="1" w:line="240" w:lineRule="auto"/>
              <w:ind w:left="108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Международный день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борьбы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 коррупцией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1-4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62" w:right="2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Преподаватели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7 ЛР 25</w:t>
            </w:r>
          </w:p>
        </w:tc>
      </w:tr>
      <w:tr w:rsidR="00FD0538" w:rsidRPr="00342890" w:rsidTr="00905784">
        <w:trPr>
          <w:cantSplit/>
          <w:trHeight w:hRule="exact" w:val="1473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B76CA1">
            <w:pPr>
              <w:widowControl w:val="0"/>
              <w:tabs>
                <w:tab w:val="left" w:pos="1664"/>
              </w:tabs>
              <w:spacing w:before="3"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 w:rsidR="00B76CA1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Героев Отечества            -Комплекс мероприятий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1-4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3" w:line="240" w:lineRule="auto"/>
              <w:ind w:left="162" w:right="2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Преподават</w:t>
            </w:r>
            <w:r w:rsidR="00B76CA1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классные руководители, заведующий библиотекой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line="275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1 ЛР 2 ЛР3</w:t>
            </w:r>
          </w:p>
        </w:tc>
      </w:tr>
      <w:tr w:rsidR="00FD0538" w:rsidRPr="00342890" w:rsidTr="00905784">
        <w:trPr>
          <w:cantSplit/>
          <w:trHeight w:hRule="exact" w:val="1116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26" w:name="_page_111_0"/>
            <w:bookmarkEnd w:id="25"/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tabs>
                <w:tab w:val="left" w:pos="2237"/>
              </w:tabs>
              <w:spacing w:before="3" w:line="240" w:lineRule="auto"/>
              <w:ind w:left="108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участник</w:t>
            </w:r>
            <w:r w:rsid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конкурсу </w:t>
            </w:r>
            <w:proofErr w:type="spellStart"/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WorldSkills</w:t>
            </w:r>
            <w:proofErr w:type="spellEnd"/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3-4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3" w:line="240" w:lineRule="auto"/>
              <w:ind w:left="108" w:right="3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B76CA1" w:rsidP="00646EF6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Преподаватели по специальности 08.02.01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8 ЛР 19 ЛР 31 ЛР 33</w:t>
            </w:r>
          </w:p>
        </w:tc>
      </w:tr>
      <w:tr w:rsidR="00FD0538" w:rsidRPr="00342890" w:rsidTr="00905784">
        <w:trPr>
          <w:cantSplit/>
          <w:trHeight w:hRule="exact" w:val="2218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tabs>
                <w:tab w:val="left" w:pos="1046"/>
                <w:tab w:val="left" w:pos="2023"/>
              </w:tabs>
              <w:spacing w:before="1" w:line="239" w:lineRule="auto"/>
              <w:ind w:left="108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участия в конкурсах, смотрах, фестивалях, разработка конкурсной документации</w:t>
            </w:r>
            <w:r w:rsidR="00B76CA1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(по мере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поступления информации)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1-4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3" w:line="239" w:lineRule="auto"/>
              <w:ind w:left="114"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соответствии с Положениям и о проведении мероприятий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Преподаватели, классные руководители, </w:t>
            </w:r>
            <w:proofErr w:type="spellStart"/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культорганизатор</w:t>
            </w:r>
            <w:proofErr w:type="spellEnd"/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педагог-психолог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6 ЛР 7 ЛР 19</w:t>
            </w:r>
          </w:p>
        </w:tc>
      </w:tr>
      <w:tr w:rsidR="00FD0538" w:rsidRPr="00342890" w:rsidTr="00905784">
        <w:trPr>
          <w:cantSplit/>
          <w:trHeight w:hRule="exact" w:val="287"/>
        </w:trPr>
        <w:tc>
          <w:tcPr>
            <w:tcW w:w="14738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8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bookmarkStart w:id="27" w:name="_page_113_0"/>
            <w:bookmarkEnd w:id="26"/>
            <w:r w:rsidRPr="003428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ЯНВАРЬ</w:t>
            </w:r>
            <w:r w:rsidRPr="0034289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390464" behindDoc="1" locked="0" layoutInCell="0" allowOverlap="1">
                      <wp:simplePos x="0" y="0"/>
                      <wp:positionH relativeFrom="page">
                        <wp:posOffset>1705610</wp:posOffset>
                      </wp:positionH>
                      <wp:positionV relativeFrom="page">
                        <wp:posOffset>1813814</wp:posOffset>
                      </wp:positionV>
                      <wp:extent cx="1251508" cy="368807"/>
                      <wp:effectExtent l="0" t="0" r="0" b="0"/>
                      <wp:wrapNone/>
                      <wp:docPr id="90" name="drawingObject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1508" cy="368807"/>
                                <a:chOff x="0" y="0"/>
                                <a:chExt cx="1251508" cy="368807"/>
                              </a:xfrm>
                              <a:noFill/>
                            </wpg:grpSpPr>
                            <wps:wsp>
                              <wps:cNvPr id="91" name="Shape 91"/>
                              <wps:cNvSpPr/>
                              <wps:spPr>
                                <a:xfrm>
                                  <a:off x="0" y="0"/>
                                  <a:ext cx="1251508" cy="172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1508" h="172211">
                                      <a:moveTo>
                                        <a:pt x="0" y="0"/>
                                      </a:moveTo>
                                      <a:lnTo>
                                        <a:pt x="0" y="172211"/>
                                      </a:lnTo>
                                      <a:lnTo>
                                        <a:pt x="1251508" y="172211"/>
                                      </a:lnTo>
                                      <a:lnTo>
                                        <a:pt x="125150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2" name="Shape 92"/>
                              <wps:cNvSpPr/>
                              <wps:spPr>
                                <a:xfrm>
                                  <a:off x="0" y="196595"/>
                                  <a:ext cx="1015288" cy="172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5288" h="172211">
                                      <a:moveTo>
                                        <a:pt x="0" y="0"/>
                                      </a:moveTo>
                                      <a:lnTo>
                                        <a:pt x="0" y="172211"/>
                                      </a:lnTo>
                                      <a:lnTo>
                                        <a:pt x="1015288" y="172211"/>
                                      </a:lnTo>
                                      <a:lnTo>
                                        <a:pt x="10152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523DA7A3" id="drawingObject90" o:spid="_x0000_s1026" style="position:absolute;margin-left:134.3pt;margin-top:142.8pt;width:98.55pt;height:29.05pt;z-index:-251926016;mso-position-horizontal-relative:page;mso-position-vertical-relative:page" coordsize="12515,3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" o:allowincell="f">
                      <v:shape id="Shape 91" o:spid="_x0000_s1027" style="position:absolute;width:12515;height:1722;visibility:visible;mso-wrap-style:square;v-text-anchor:top" coordsize="1251508,172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MTQMQA&#10;AADbAAAADwAAAGRycy9kb3ducmV2LnhtbESPQWvCQBSE7wX/w/IEL0U36cFqdA1SGvBUUqOeH9ln&#10;Esy+DdmtJv++KxR6HGbmG2abDqYVd+pdY1lBvIhAEJdWN1wpOBXZfAXCeWSNrWVSMJKDdDd52WKi&#10;7YO/6X70lQgQdgkqqL3vEildWZNBt7AdcfCutjfog+wrqXt8BLhp5VsULaXBhsNCjR191FTejj9G&#10;wes5Lz7fL6PJ9Lq4xitbfcWXXKnZdNhvQHga/H/4r33QCtYxPL+EH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DE0DEAAAA2wAAAA8AAAAAAAAAAAAAAAAAmAIAAGRycy9k&#10;b3ducmV2LnhtbFBLBQYAAAAABAAEAPUAAACJAwAAAAA=&#10;" path="m,l,172211r1251508,l1251508,,,xe" stroked="f">
                        <v:path arrowok="t" textboxrect="0,0,1251508,172211"/>
                      </v:shape>
                      <v:shape id="Shape 92" o:spid="_x0000_s1028" style="position:absolute;top:1965;width:10152;height:1723;visibility:visible;mso-wrap-style:square;v-text-anchor:top" coordsize="1015288,172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CS3sMA&#10;AADbAAAADwAAAGRycy9kb3ducmV2LnhtbESPwWrDMBBE74X+g9hCbo3cBELqWjamxZBDDo3bD9ha&#10;G8vUWjmW6jh/XwUCOQ4z84bJitn2YqLRd44VvCwTEMSN0x23Cr6/quctCB+QNfaOScGFPBT540OG&#10;qXZnPtBUh1ZECPsUFZgQhlRK3xiy6JduII7e0Y0WQ5RjK/WI5wi3vVwlyUZa7DguGBzo3VDzW/9Z&#10;Bd2Jyupz83Nc1yc6+I+92ZkwK7V4mss3EIHmcA/f2jut4HUF1y/xB8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CS3sMAAADbAAAADwAAAAAAAAAAAAAAAACYAgAAZHJzL2Rv&#10;d25yZXYueG1sUEsFBgAAAAAEAAQA9QAAAIgDAAAAAA==&#10;" path="m,l,172211r1015288,l1015288,,,xe" stroked="f">
                        <v:path arrowok="t" textboxrect="0,0,1015288,172211"/>
                      </v:shape>
                      <w10:wrap anchorx="page" anchory="page"/>
                    </v:group>
                  </w:pict>
                </mc:Fallback>
              </mc:AlternateContent>
            </w:r>
            <w:r w:rsidRPr="0034289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3952" behindDoc="1" locked="0" layoutInCell="0" allowOverlap="1">
                      <wp:simplePos x="0" y="0"/>
                      <wp:positionH relativeFrom="page">
                        <wp:posOffset>1705610</wp:posOffset>
                      </wp:positionH>
                      <wp:positionV relativeFrom="page">
                        <wp:posOffset>2208529</wp:posOffset>
                      </wp:positionV>
                      <wp:extent cx="629411" cy="172211"/>
                      <wp:effectExtent l="0" t="0" r="0" b="0"/>
                      <wp:wrapNone/>
                      <wp:docPr id="93" name="drawingObject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9411" cy="17221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29411" h="172211">
                                    <a:moveTo>
                                      <a:pt x="0" y="0"/>
                                    </a:moveTo>
                                    <a:lnTo>
                                      <a:pt x="0" y="172211"/>
                                    </a:lnTo>
                                    <a:lnTo>
                                      <a:pt x="629411" y="172211"/>
                                    </a:lnTo>
                                    <a:lnTo>
                                      <a:pt x="62941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AF929AB" id="drawingObject93" o:spid="_x0000_s1026" style="position:absolute;margin-left:134.3pt;margin-top:173.9pt;width:49.55pt;height:13.55pt;z-index:-25186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29411,172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" o:allowincell="f" path="m,l,172211r629411,l629411,,,xe" stroked="f">
                      <v:path arrowok="t" textboxrect="0,0,629411,172211"/>
                      <w10:wrap anchorx="page" anchory="page"/>
                    </v:shape>
                  </w:pict>
                </mc:Fallback>
              </mc:AlternateContent>
            </w:r>
          </w:p>
        </w:tc>
      </w:tr>
      <w:tr w:rsidR="00FD0538" w:rsidRPr="00342890" w:rsidTr="00905784">
        <w:trPr>
          <w:cantSplit/>
          <w:trHeight w:hRule="exact" w:val="873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B76CA1">
            <w:pPr>
              <w:widowControl w:val="0"/>
              <w:tabs>
                <w:tab w:val="left" w:pos="2120"/>
              </w:tabs>
              <w:spacing w:before="1" w:line="240" w:lineRule="auto"/>
              <w:ind w:left="108"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 час: «Как настроиться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 обучени</w:t>
            </w:r>
            <w:r w:rsidR="00B76CA1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после каникул».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1-4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62" w:right="2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32 ЛР 36</w:t>
            </w:r>
          </w:p>
        </w:tc>
      </w:tr>
      <w:tr w:rsidR="00FD0538" w:rsidRPr="00342890" w:rsidTr="00905784">
        <w:trPr>
          <w:cantSplit/>
          <w:trHeight w:hRule="exact" w:val="747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3" w:line="277" w:lineRule="auto"/>
              <w:ind w:left="108" w:right="32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Классный час: </w:t>
            </w:r>
            <w:r w:rsidRPr="0034289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«Профессиональная этика и культура общения»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1-4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62" w:right="2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7 ЛР 21</w:t>
            </w:r>
          </w:p>
        </w:tc>
      </w:tr>
      <w:tr w:rsidR="00FD0538" w:rsidRPr="00342890" w:rsidTr="00905784">
        <w:trPr>
          <w:cantSplit/>
          <w:trHeight w:hRule="exact" w:val="1268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B76CA1">
            <w:pPr>
              <w:widowControl w:val="0"/>
              <w:tabs>
                <w:tab w:val="left" w:pos="1767"/>
              </w:tabs>
              <w:spacing w:before="1" w:line="240" w:lineRule="auto"/>
              <w:ind w:left="108" w:right="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«Татьянин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день» (праздник студент</w:t>
            </w:r>
            <w:r w:rsidR="00B76CA1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ов) –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комплекс мероприятий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1-4 курсов, члены творческих объединений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278" w:right="2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Актовый зал, столовая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директора по ВР, </w:t>
            </w:r>
            <w:proofErr w:type="spellStart"/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культорганизаторы</w:t>
            </w:r>
            <w:proofErr w:type="spellEnd"/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студенческий совет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19 ЛР 24</w:t>
            </w:r>
          </w:p>
        </w:tc>
      </w:tr>
      <w:tr w:rsidR="00FD0538" w:rsidRPr="00342890" w:rsidTr="00905784">
        <w:trPr>
          <w:cantSplit/>
          <w:trHeight w:hRule="exact" w:val="1113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08" w:right="2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 час: «Волонтер: жизненная позиция, движение сердца»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1-4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62" w:right="2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5 ЛР 23 ЛР 24</w:t>
            </w:r>
          </w:p>
        </w:tc>
      </w:tr>
      <w:tr w:rsidR="00FD0538" w:rsidRPr="00342890" w:rsidTr="00905784">
        <w:trPr>
          <w:cantSplit/>
          <w:trHeight w:hRule="exact" w:val="1283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27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tabs>
                <w:tab w:val="left" w:pos="2235"/>
              </w:tabs>
              <w:spacing w:before="1" w:line="240" w:lineRule="auto"/>
              <w:ind w:left="108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снятия блокады Ленинграда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– комплекс мероприятий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1-4 курсов, члены творческих объединений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B76CA1">
            <w:pPr>
              <w:widowControl w:val="0"/>
              <w:spacing w:before="1" w:line="240" w:lineRule="auto"/>
              <w:ind w:left="128" w:right="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кабинеты, актовый за</w:t>
            </w:r>
            <w:r w:rsidR="00B76CA1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руководители, председатели Ц</w:t>
            </w:r>
            <w:r w:rsidR="00B76CA1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МК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3</w:t>
            </w:r>
          </w:p>
        </w:tc>
      </w:tr>
      <w:tr w:rsidR="00FD0538" w:rsidRPr="00342890" w:rsidTr="00905784">
        <w:trPr>
          <w:cantSplit/>
          <w:trHeight w:hRule="exact" w:val="1697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B76CA1">
            <w:pPr>
              <w:widowControl w:val="0"/>
              <w:spacing w:before="1" w:line="239" w:lineRule="auto"/>
              <w:ind w:left="48" w:right="1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Тематическая беседа «Кто я? Какой я?» с</w:t>
            </w:r>
            <w:r w:rsidR="00B76CA1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проведением тестирования</w:t>
            </w:r>
            <w:r w:rsidR="00B76CA1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со студентами, проживающими        в общежитии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39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Студенты, проживающие</w:t>
            </w:r>
            <w:r w:rsidR="00B76CA1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общежитии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B76CA1">
            <w:pPr>
              <w:widowControl w:val="0"/>
              <w:spacing w:before="1" w:line="239" w:lineRule="auto"/>
              <w:ind w:left="297" w:right="64" w:hanging="1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Общежитие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</w:t>
            </w:r>
            <w:r w:rsidR="00B76CA1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психолог, заместитель директора по воспитательной работе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39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9 ЛР 11</w:t>
            </w:r>
            <w:r w:rsidR="00B76CA1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ЛР 32</w:t>
            </w:r>
          </w:p>
        </w:tc>
      </w:tr>
      <w:tr w:rsidR="00FD0538" w:rsidRPr="00342890" w:rsidTr="00905784">
        <w:trPr>
          <w:cantSplit/>
          <w:trHeight w:hRule="exact" w:val="2274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28" w:name="_page_120_0"/>
            <w:bookmarkEnd w:id="27"/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tabs>
                <w:tab w:val="left" w:pos="2237"/>
              </w:tabs>
              <w:spacing w:before="1" w:line="240" w:lineRule="auto"/>
              <w:ind w:left="108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участник</w:t>
            </w:r>
            <w:r w:rsidR="00B76CA1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конкурсу </w:t>
            </w:r>
            <w:proofErr w:type="spellStart"/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WorldSkills</w:t>
            </w:r>
            <w:proofErr w:type="spellEnd"/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3-4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62" w:right="2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УР, заведующ</w:t>
            </w:r>
            <w:r w:rsidR="00B76CA1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отделени</w:t>
            </w:r>
            <w:r w:rsidR="00B76CA1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преподаватели</w:t>
            </w:r>
            <w:r w:rsidR="00B76CA1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мастера производственного обучения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8 ЛР 19 ЛР 31 ЛР 33</w:t>
            </w:r>
          </w:p>
        </w:tc>
      </w:tr>
      <w:tr w:rsidR="00B76CA1" w:rsidRPr="00342890" w:rsidTr="00905784">
        <w:trPr>
          <w:cantSplit/>
          <w:trHeight w:hRule="exact" w:val="1414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6CA1" w:rsidRPr="00342890" w:rsidRDefault="00B76CA1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6CA1" w:rsidRPr="00342890" w:rsidRDefault="00B76CA1" w:rsidP="00B76CA1">
            <w:pPr>
              <w:widowControl w:val="0"/>
              <w:spacing w:before="1" w:line="240" w:lineRule="auto"/>
              <w:ind w:left="108" w:right="2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Профилактические рейды в общежитие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6CA1" w:rsidRPr="00342890" w:rsidRDefault="00B76CA1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Студенты, проживающие в общежитиях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6CA1" w:rsidRPr="00342890" w:rsidRDefault="00B76CA1" w:rsidP="00B76CA1">
            <w:pPr>
              <w:widowControl w:val="0"/>
              <w:spacing w:before="1" w:line="240" w:lineRule="auto"/>
              <w:ind w:left="266" w:right="64" w:hanging="1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Общежитие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6CA1" w:rsidRPr="00342890" w:rsidRDefault="00B76CA1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воспитательной работе, классные руководители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6CA1" w:rsidRPr="00342890" w:rsidRDefault="00B76CA1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31</w:t>
            </w:r>
          </w:p>
        </w:tc>
      </w:tr>
      <w:tr w:rsidR="00FD0538" w:rsidRPr="00342890" w:rsidTr="00905784">
        <w:trPr>
          <w:cantSplit/>
          <w:trHeight w:hRule="exact" w:val="288"/>
        </w:trPr>
        <w:tc>
          <w:tcPr>
            <w:tcW w:w="14738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8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ФЕВРАЛЬ</w:t>
            </w:r>
          </w:p>
        </w:tc>
      </w:tr>
      <w:tr w:rsidR="00FD0538" w:rsidRPr="00342890" w:rsidTr="00905784">
        <w:trPr>
          <w:cantSplit/>
          <w:trHeight w:hRule="exact" w:val="1113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1-28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39" w:lineRule="auto"/>
              <w:ind w:left="108" w:right="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Месячник оборонно-массовой и военно-патриотической работы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1-4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62" w:right="2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39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Преподаватели, руководитель физвоспитания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1 ЛР 2 ЛР 10</w:t>
            </w:r>
          </w:p>
        </w:tc>
      </w:tr>
      <w:tr w:rsidR="00FD0538" w:rsidRPr="00342890" w:rsidTr="00905784">
        <w:trPr>
          <w:cantSplit/>
          <w:trHeight w:hRule="exact" w:val="1116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29" w:name="_page_122_0"/>
            <w:bookmarkEnd w:id="28"/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905784">
            <w:pPr>
              <w:widowControl w:val="0"/>
              <w:tabs>
                <w:tab w:val="left" w:pos="1069"/>
                <w:tab w:val="left" w:pos="1952"/>
              </w:tabs>
              <w:spacing w:before="3" w:line="240" w:lineRule="auto"/>
              <w:ind w:left="108" w:right="8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Классный час: «Социальные нормы и </w:t>
            </w:r>
            <w:r w:rsidR="00C014E8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асоциальное поведение»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1-4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3" w:line="240" w:lineRule="auto"/>
              <w:ind w:left="162" w:right="2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10 ЛР 11 ЛР 25</w:t>
            </w:r>
          </w:p>
        </w:tc>
      </w:tr>
      <w:tr w:rsidR="00FD0538" w:rsidRPr="00342890" w:rsidTr="00646EF6">
        <w:trPr>
          <w:cantSplit/>
          <w:trHeight w:hRule="exact" w:val="1283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08" w:right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воинской славы России (Сталинградская битва, 1943)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1-2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62" w:right="2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Преподават</w:t>
            </w:r>
            <w:r w:rsidR="00B76CA1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ели, классные руководители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1</w:t>
            </w:r>
          </w:p>
        </w:tc>
      </w:tr>
      <w:tr w:rsidR="00FD0538" w:rsidRPr="00342890" w:rsidTr="00646EF6">
        <w:trPr>
          <w:cantSplit/>
          <w:trHeight w:hRule="exact" w:val="1015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08" w:right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 час: «Да здравствует Российская наука!»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1-4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62" w:right="2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18 ЛР 28 ЛР 31</w:t>
            </w:r>
          </w:p>
        </w:tc>
      </w:tr>
      <w:tr w:rsidR="00FD0538" w:rsidRPr="00342890" w:rsidTr="00646EF6">
        <w:trPr>
          <w:cantSplit/>
          <w:trHeight w:hRule="exact" w:val="1040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905784">
            <w:pPr>
              <w:widowControl w:val="0"/>
              <w:tabs>
                <w:tab w:val="left" w:pos="1177"/>
              </w:tabs>
              <w:spacing w:before="1" w:line="240" w:lineRule="auto"/>
              <w:ind w:left="108" w:right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День </w:t>
            </w:r>
            <w:r w:rsidR="00C014E8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российской науки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1-4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62" w:right="2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Преподаватели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6 ЛР 18 ЛР 33</w:t>
            </w:r>
          </w:p>
        </w:tc>
      </w:tr>
      <w:tr w:rsidR="00FD0538" w:rsidRPr="00342890" w:rsidTr="00646EF6">
        <w:trPr>
          <w:cantSplit/>
          <w:trHeight w:hRule="exact" w:val="1053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11-15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905784" w:rsidP="00B76CA1">
            <w:pPr>
              <w:widowControl w:val="0"/>
              <w:tabs>
                <w:tab w:val="left" w:pos="1060"/>
                <w:tab w:val="left" w:pos="2235"/>
              </w:tabs>
              <w:spacing w:before="1" w:line="240" w:lineRule="auto"/>
              <w:ind w:left="108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День памяти </w:t>
            </w:r>
            <w:r w:rsidR="00C014E8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россиянах, исполнявших служебный долг за пределами </w:t>
            </w:r>
            <w:r w:rsidR="00B76CA1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Отечества –  </w:t>
            </w:r>
            <w:r w:rsidR="00C014E8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комплекс мероприятий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1-2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B76CA1">
            <w:pPr>
              <w:widowControl w:val="0"/>
              <w:spacing w:before="1" w:line="240" w:lineRule="auto"/>
              <w:ind w:left="128" w:right="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Преподаватели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1 ЛР 3</w:t>
            </w:r>
          </w:p>
        </w:tc>
      </w:tr>
      <w:tr w:rsidR="00FD0538" w:rsidRPr="00342890" w:rsidTr="00905784">
        <w:trPr>
          <w:cantSplit/>
          <w:trHeight w:hRule="exact" w:val="837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08" w:right="1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 час: «Что значит быть патриотом сегодня?»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1-4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62" w:right="2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3 ЛР 10</w:t>
            </w:r>
          </w:p>
        </w:tc>
      </w:tr>
      <w:tr w:rsidR="00FD0538" w:rsidRPr="00342890" w:rsidTr="00905784">
        <w:trPr>
          <w:cantSplit/>
          <w:trHeight w:hRule="exact" w:val="1004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30" w:name="_page_124_0"/>
            <w:bookmarkEnd w:id="29"/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Военно-спортивные соревнования «А, ну-ка, парни!»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1-4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B76CA1">
            <w:pPr>
              <w:widowControl w:val="0"/>
              <w:spacing w:before="1" w:line="240" w:lineRule="auto"/>
              <w:ind w:left="142" w:right="8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Спортивны й зал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Преподаватели, руководитель физвоспитания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1 ЛР 2 ЛР 10</w:t>
            </w:r>
          </w:p>
        </w:tc>
      </w:tr>
      <w:tr w:rsidR="00906D4F" w:rsidRPr="00342890" w:rsidTr="00905784">
        <w:trPr>
          <w:cantSplit/>
          <w:trHeight w:hRule="exact" w:val="1555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6D4F" w:rsidRPr="00342890" w:rsidRDefault="00906D4F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6D4F" w:rsidRPr="00342890" w:rsidRDefault="00906D4F" w:rsidP="00906D4F">
            <w:pPr>
              <w:widowControl w:val="0"/>
              <w:spacing w:before="1" w:line="240" w:lineRule="auto"/>
              <w:ind w:left="108" w:right="2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Профилактические рейды в общежитие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6D4F" w:rsidRPr="00342890" w:rsidRDefault="00906D4F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Студенты, проживающие в общежитиях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6D4F" w:rsidRPr="00342890" w:rsidRDefault="00906D4F" w:rsidP="00906D4F">
            <w:pPr>
              <w:widowControl w:val="0"/>
              <w:spacing w:before="1" w:line="240" w:lineRule="auto"/>
              <w:ind w:left="266" w:right="64" w:hanging="1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Общежитие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6D4F" w:rsidRPr="00342890" w:rsidRDefault="00906D4F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воспитательной работе, классные руководители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6D4F" w:rsidRPr="00342890" w:rsidRDefault="00906D4F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31</w:t>
            </w:r>
          </w:p>
        </w:tc>
      </w:tr>
      <w:tr w:rsidR="00FD0538" w:rsidRPr="00342890" w:rsidTr="00646EF6">
        <w:trPr>
          <w:cantSplit/>
          <w:trHeight w:hRule="exact" w:val="2158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tabs>
                <w:tab w:val="left" w:pos="1046"/>
                <w:tab w:val="left" w:pos="2023"/>
              </w:tabs>
              <w:spacing w:before="1" w:line="240" w:lineRule="auto"/>
              <w:ind w:left="108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участия в конкурсах, смотрах, фестивалях, разработка конкурсной документации</w:t>
            </w:r>
            <w:r w:rsidR="00B76CA1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(по ме</w:t>
            </w:r>
            <w:r w:rsidR="00906D4F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поступления информации)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1-4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3" w:line="240" w:lineRule="auto"/>
              <w:ind w:left="114"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соответствии с Положениям и о проведении мероприятий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Преподаватели, классные руководители, </w:t>
            </w:r>
            <w:proofErr w:type="spellStart"/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культорганизатор</w:t>
            </w:r>
            <w:proofErr w:type="spellEnd"/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педагог-психолог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6 ЛР 7 ЛР 19</w:t>
            </w:r>
          </w:p>
        </w:tc>
      </w:tr>
      <w:tr w:rsidR="00FD0538" w:rsidRPr="00342890" w:rsidTr="00905784">
        <w:trPr>
          <w:cantSplit/>
          <w:trHeight w:hRule="exact" w:val="285"/>
        </w:trPr>
        <w:tc>
          <w:tcPr>
            <w:tcW w:w="14738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6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МАРТ</w:t>
            </w:r>
          </w:p>
        </w:tc>
      </w:tr>
      <w:tr w:rsidR="00FD0538" w:rsidRPr="00342890" w:rsidTr="00905784">
        <w:trPr>
          <w:cantSplit/>
          <w:trHeight w:hRule="exact" w:val="1620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1-6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08" w:right="1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Масленица. Традиции праздника.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1-4 курсов, студенты, проживающие в общежитии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51" w:right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кабинеты, общежитие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Заведующие отделениями, </w:t>
            </w:r>
            <w:r w:rsidR="00906D4F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воспитательной работе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3 ЛР 27</w:t>
            </w:r>
          </w:p>
        </w:tc>
      </w:tr>
      <w:tr w:rsidR="00FD0538" w:rsidRPr="00342890" w:rsidTr="00905784">
        <w:trPr>
          <w:cantSplit/>
          <w:trHeight w:hRule="exact" w:val="1113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342890">
            <w:pPr>
              <w:widowControl w:val="0"/>
              <w:tabs>
                <w:tab w:val="left" w:pos="815"/>
                <w:tab w:val="left" w:pos="1952"/>
              </w:tabs>
              <w:spacing w:before="3" w:line="239" w:lineRule="auto"/>
              <w:ind w:left="108" w:right="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</w:t>
            </w:r>
            <w:r w:rsidR="00906D4F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час: «</w:t>
            </w:r>
            <w:proofErr w:type="spellStart"/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Самопрезентация</w:t>
            </w:r>
            <w:proofErr w:type="spellEnd"/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путь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 успеху     на рынке труда»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3" w:line="237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1-4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3" w:line="237" w:lineRule="auto"/>
              <w:ind w:left="162" w:right="2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3" w:line="237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3" w:line="237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8 ЛР 17</w:t>
            </w:r>
          </w:p>
        </w:tc>
      </w:tr>
      <w:tr w:rsidR="00FD0538" w:rsidRPr="00342890" w:rsidTr="00646EF6">
        <w:trPr>
          <w:cantSplit/>
          <w:trHeight w:hRule="exact" w:val="1537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646EF6" w:rsidP="00646EF6">
            <w:pPr>
              <w:widowControl w:val="0"/>
              <w:tabs>
                <w:tab w:val="left" w:pos="1376"/>
                <w:tab w:val="left" w:pos="2237"/>
              </w:tabs>
              <w:spacing w:before="3" w:line="240" w:lineRule="auto"/>
              <w:ind w:left="108" w:right="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Международный женский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день </w:t>
            </w:r>
            <w:r w:rsidR="00C014E8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Праздничный концерт, посвященный Международному женскому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Дню </w:t>
            </w:r>
            <w:r w:rsidR="00C014E8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марта «Весна, цветы и комплименты»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1-4 курсов, члены творческих объединений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3" w:line="240" w:lineRule="auto"/>
              <w:ind w:left="573" w:right="219" w:hanging="29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Актовый зал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директора по воспитательной работе, </w:t>
            </w:r>
            <w:proofErr w:type="spellStart"/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культорганизатор</w:t>
            </w:r>
            <w:proofErr w:type="spellEnd"/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классные руководители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19 ЛР 27</w:t>
            </w:r>
          </w:p>
        </w:tc>
      </w:tr>
      <w:tr w:rsidR="00FD0538" w:rsidRPr="00342890" w:rsidTr="00646EF6">
        <w:trPr>
          <w:cantSplit/>
          <w:trHeight w:hRule="exact" w:val="1121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31" w:name="_page_126_0"/>
            <w:bookmarkEnd w:id="30"/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08" w:right="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 час: «Радикал -экстремизм… Видишь ли ты грань?» (сообщения, дискуссия по профилактике радикального поведения молодежи)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1-4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62" w:right="2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11 ЛР 25 ЛР 26</w:t>
            </w:r>
          </w:p>
        </w:tc>
      </w:tr>
      <w:tr w:rsidR="00FD0538" w:rsidRPr="00342890" w:rsidTr="00646EF6">
        <w:trPr>
          <w:cantSplit/>
          <w:trHeight w:hRule="exact" w:val="1264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39" w:lineRule="auto"/>
              <w:ind w:left="108" w:right="8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 час: «Будь внимателен!» (беседа по профилактике травматизма в процессе учебы и в быту). Профилактика травматизма на объектах ж/д</w:t>
            </w:r>
            <w:r w:rsidR="00906D4F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транспорта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1-4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62" w:right="2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23 ЛР 30</w:t>
            </w:r>
          </w:p>
        </w:tc>
      </w:tr>
      <w:tr w:rsidR="00FD0538" w:rsidRPr="00342890" w:rsidTr="00646EF6">
        <w:trPr>
          <w:cantSplit/>
          <w:trHeight w:hRule="exact" w:val="871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32" w:name="_page_128_0"/>
            <w:bookmarkEnd w:id="31"/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646EF6" w:rsidP="00906D4F">
            <w:pPr>
              <w:widowControl w:val="0"/>
              <w:tabs>
                <w:tab w:val="left" w:pos="1952"/>
              </w:tabs>
              <w:spacing w:before="1" w:line="240" w:lineRule="auto"/>
              <w:ind w:left="108" w:right="8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Классный </w:t>
            </w:r>
            <w:r w:rsidR="00C014E8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час: «Здоровый</w:t>
            </w:r>
            <w:r w:rsidR="00906D4F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014E8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 жизни</w:t>
            </w:r>
            <w:r w:rsidR="00906D4F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014E8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906D4F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014E8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 составляющие»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1-4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62" w:right="2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30 ЛР 32</w:t>
            </w:r>
          </w:p>
        </w:tc>
      </w:tr>
      <w:tr w:rsidR="00906D4F" w:rsidRPr="00342890" w:rsidTr="00905784">
        <w:trPr>
          <w:cantSplit/>
          <w:trHeight w:hRule="exact" w:val="1722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06D4F" w:rsidRPr="00342890" w:rsidRDefault="00906D4F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06D4F" w:rsidRPr="00342890" w:rsidRDefault="00906D4F" w:rsidP="00906D4F">
            <w:pPr>
              <w:widowControl w:val="0"/>
              <w:spacing w:before="1" w:line="240" w:lineRule="auto"/>
              <w:ind w:left="108" w:right="2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Профилактические рейды в общежитие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6D4F" w:rsidRPr="00342890" w:rsidRDefault="00906D4F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Студенты, проживающие в общежитиях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6D4F" w:rsidRPr="00342890" w:rsidRDefault="00906D4F" w:rsidP="00906D4F">
            <w:pPr>
              <w:widowControl w:val="0"/>
              <w:spacing w:before="1" w:line="240" w:lineRule="auto"/>
              <w:ind w:left="266" w:right="64" w:hanging="1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Общежитие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6D4F" w:rsidRPr="00342890" w:rsidRDefault="00906D4F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воспитательной работе, классные руководители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6D4F" w:rsidRPr="00342890" w:rsidRDefault="00906D4F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31</w:t>
            </w:r>
          </w:p>
        </w:tc>
      </w:tr>
      <w:tr w:rsidR="00FD0538" w:rsidRPr="00342890" w:rsidTr="00905784">
        <w:trPr>
          <w:cantSplit/>
          <w:trHeight w:hRule="exact" w:val="2218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 течение месяца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tabs>
                <w:tab w:val="left" w:pos="1046"/>
                <w:tab w:val="left" w:pos="2023"/>
              </w:tabs>
              <w:spacing w:before="1" w:line="240" w:lineRule="auto"/>
              <w:ind w:left="108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участия в конкурсах, смотрах, фестивалях, разработка конкурсной документации</w:t>
            </w:r>
            <w:r w:rsidR="00906D4F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(по мере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поступления информации)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1-4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3" w:line="240" w:lineRule="auto"/>
              <w:ind w:left="114"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соответствии с Положениям и о проведении мероприятий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Преподаватели, классные руководит</w:t>
            </w:r>
            <w:r w:rsidR="00906D4F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педагог-психолог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6 ЛР 7 ЛР 19</w:t>
            </w:r>
          </w:p>
        </w:tc>
      </w:tr>
      <w:tr w:rsidR="00FD0538" w:rsidRPr="00342890" w:rsidTr="00905784">
        <w:trPr>
          <w:cantSplit/>
          <w:trHeight w:hRule="exact" w:val="285"/>
        </w:trPr>
        <w:tc>
          <w:tcPr>
            <w:tcW w:w="14738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6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АПРЕЛЬ</w:t>
            </w:r>
          </w:p>
        </w:tc>
      </w:tr>
      <w:tr w:rsidR="00FD0538" w:rsidRPr="00342890" w:rsidTr="00646EF6">
        <w:trPr>
          <w:cantSplit/>
          <w:trHeight w:hRule="exact" w:val="765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646EF6" w:rsidP="00906D4F">
            <w:pPr>
              <w:widowControl w:val="0"/>
              <w:tabs>
                <w:tab w:val="left" w:pos="1952"/>
              </w:tabs>
              <w:spacing w:before="1" w:line="240" w:lineRule="auto"/>
              <w:ind w:left="108" w:right="8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Классный </w:t>
            </w:r>
            <w:r w:rsidR="00C014E8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час: «Виру</w:t>
            </w:r>
            <w:r w:rsidR="00906D4F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сы </w:t>
            </w:r>
            <w:r w:rsidR="00C014E8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профилактика          их заболевания»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1-3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62" w:right="2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29</w:t>
            </w:r>
          </w:p>
        </w:tc>
      </w:tr>
      <w:tr w:rsidR="00FD0538" w:rsidRPr="00342890" w:rsidTr="00646EF6">
        <w:trPr>
          <w:cantSplit/>
          <w:trHeight w:hRule="exact" w:val="1078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6D4F" w:rsidRPr="00342890" w:rsidRDefault="00C014E8" w:rsidP="00906D4F">
            <w:pPr>
              <w:widowControl w:val="0"/>
              <w:tabs>
                <w:tab w:val="left" w:pos="1846"/>
              </w:tabs>
              <w:spacing w:before="3" w:line="240" w:lineRule="auto"/>
              <w:ind w:left="108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Всемирный</w:t>
            </w:r>
            <w:r w:rsidR="00906D4F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здоровья</w:t>
            </w:r>
            <w:r w:rsidR="00906D4F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D0538" w:rsidRPr="00342890" w:rsidRDefault="00C014E8" w:rsidP="00906D4F">
            <w:pPr>
              <w:widowControl w:val="0"/>
              <w:tabs>
                <w:tab w:val="left" w:pos="1846"/>
              </w:tabs>
              <w:spacing w:before="3" w:line="240" w:lineRule="auto"/>
              <w:ind w:left="108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Спортивное мероприятие «Здоровью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надо помогать»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1-2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3" w:line="240" w:lineRule="auto"/>
              <w:ind w:left="230" w:right="94" w:hanging="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Спортивны й стадион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физвоспитания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29</w:t>
            </w:r>
          </w:p>
        </w:tc>
      </w:tr>
      <w:tr w:rsidR="00FD0538" w:rsidRPr="00342890" w:rsidTr="00905784">
        <w:trPr>
          <w:cantSplit/>
          <w:trHeight w:hRule="exact" w:val="837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08" w:right="8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 час: «Мое будущее – в моей профессии»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1-3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62" w:right="2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17 ЛР 23</w:t>
            </w:r>
          </w:p>
        </w:tc>
      </w:tr>
      <w:tr w:rsidR="00FD0538" w:rsidRPr="00342890" w:rsidTr="00646EF6">
        <w:trPr>
          <w:cantSplit/>
          <w:trHeight w:hRule="exact" w:val="845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906D4F">
            <w:pPr>
              <w:widowControl w:val="0"/>
              <w:tabs>
                <w:tab w:val="left" w:pos="1530"/>
                <w:tab w:val="left" w:pos="2029"/>
              </w:tabs>
              <w:spacing w:before="1" w:line="240" w:lineRule="auto"/>
              <w:ind w:left="108" w:right="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День космонавтики 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1-2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906D4F">
            <w:pPr>
              <w:widowControl w:val="0"/>
              <w:spacing w:before="1" w:line="240" w:lineRule="auto"/>
              <w:ind w:left="114"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Территория колледжа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906D4F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3</w:t>
            </w:r>
          </w:p>
        </w:tc>
      </w:tr>
      <w:tr w:rsidR="00FD0538" w:rsidRPr="00342890" w:rsidTr="000939FC">
        <w:trPr>
          <w:cantSplit/>
          <w:trHeight w:hRule="exact" w:val="1942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646EF6" w:rsidP="00646EF6">
            <w:pPr>
              <w:widowControl w:val="0"/>
              <w:tabs>
                <w:tab w:val="left" w:pos="652"/>
                <w:tab w:val="left" w:pos="1493"/>
              </w:tabs>
              <w:spacing w:before="1" w:line="240" w:lineRule="auto"/>
              <w:ind w:left="108" w:right="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Классный час: «Как не </w:t>
            </w:r>
            <w:r w:rsidR="00C014E8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стать</w:t>
            </w:r>
            <w:r w:rsidR="00C014E8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жертвой мошенников.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014E8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мошенни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честве с использованием средств </w:t>
            </w:r>
            <w:r w:rsidR="00C014E8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мобильной связи и Интернета»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1-3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62" w:right="2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16 ЛР 25 ЛР 30</w:t>
            </w:r>
          </w:p>
        </w:tc>
      </w:tr>
      <w:tr w:rsidR="00FD0538" w:rsidRPr="00342890" w:rsidTr="000939FC">
        <w:trPr>
          <w:cantSplit/>
          <w:trHeight w:hRule="exact" w:val="1142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33" w:name="_page_130_0"/>
            <w:bookmarkEnd w:id="32"/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342890">
            <w:pPr>
              <w:widowControl w:val="0"/>
              <w:tabs>
                <w:tab w:val="left" w:pos="1952"/>
              </w:tabs>
              <w:spacing w:before="1"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час: «Жизненные ценности современной молодежи». «Коррупци</w:t>
            </w:r>
            <w:r w:rsidR="00906D4F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 особый</w:t>
            </w:r>
            <w:r w:rsidR="00906D4F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вид правонарушений»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1-3 курсов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62" w:right="2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22 ЛР 24 ЛР 25</w:t>
            </w:r>
          </w:p>
        </w:tc>
      </w:tr>
      <w:tr w:rsidR="00FD0538" w:rsidRPr="00342890" w:rsidTr="000939FC">
        <w:trPr>
          <w:cantSplit/>
          <w:trHeight w:hRule="exact" w:val="1941"/>
        </w:trPr>
        <w:tc>
          <w:tcPr>
            <w:tcW w:w="127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906D4F">
            <w:pPr>
              <w:widowControl w:val="0"/>
              <w:tabs>
                <w:tab w:val="left" w:pos="1347"/>
              </w:tabs>
              <w:spacing w:before="1" w:line="240" w:lineRule="auto"/>
              <w:ind w:left="108" w:right="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открытых дверей в </w:t>
            </w:r>
            <w:r w:rsidR="00906D4F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ГБПОУ РО «АГТК»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1-4 курсов Обучающиеся 9-11 классов общеобразовательных организаций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29" w:right="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Актовый зал, учебные кабинеты, мастерские, общежитие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Заместители директора по УР, ВР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5 ЛР 8</w:t>
            </w:r>
          </w:p>
        </w:tc>
      </w:tr>
      <w:tr w:rsidR="00FD0538" w:rsidRPr="00342890" w:rsidTr="00646EF6">
        <w:trPr>
          <w:cantSplit/>
          <w:trHeight w:hRule="exact" w:val="757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15-30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906D4F">
            <w:pPr>
              <w:widowControl w:val="0"/>
              <w:spacing w:before="1"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Выставка творческих работ специально</w:t>
            </w:r>
            <w:r w:rsidR="00906D4F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1-4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62" w:right="2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Преподавател</w:t>
            </w:r>
            <w:r w:rsidR="00906D4F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7 ЛР 8 ЛР 19</w:t>
            </w:r>
          </w:p>
        </w:tc>
      </w:tr>
      <w:tr w:rsidR="00FD0538" w:rsidRPr="00342890" w:rsidTr="00646EF6">
        <w:trPr>
          <w:cantSplit/>
          <w:trHeight w:hRule="exact" w:val="1495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AB34F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</w:t>
            </w:r>
            <w:r w:rsidR="00C014E8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месяца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906D4F">
            <w:pPr>
              <w:widowControl w:val="0"/>
              <w:tabs>
                <w:tab w:val="left" w:pos="2226"/>
              </w:tabs>
              <w:spacing w:before="1" w:line="239" w:lineRule="auto"/>
              <w:ind w:left="108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Уборк</w:t>
            </w:r>
            <w:r w:rsidR="00906D4F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благоустройство территории, помещений</w:t>
            </w:r>
            <w:r w:rsidR="00906D4F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аудиторий </w:t>
            </w:r>
            <w:r w:rsidR="00906D4F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колледжа «Сделаем будущее чистым!»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1-3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906D4F">
            <w:pPr>
              <w:widowControl w:val="0"/>
              <w:spacing w:before="1" w:line="239" w:lineRule="auto"/>
              <w:ind w:left="136" w:right="7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Территория </w:t>
            </w:r>
            <w:r w:rsidR="00906D4F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колледжа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учебные кабинеты, общежитие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39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Преподаватели, мастера производственного обучения, классные</w:t>
            </w:r>
            <w:r w:rsidR="00906D4F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руководители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30 ЛР 31</w:t>
            </w:r>
          </w:p>
        </w:tc>
      </w:tr>
      <w:tr w:rsidR="00906D4F" w:rsidRPr="00342890" w:rsidTr="00646EF6">
        <w:trPr>
          <w:cantSplit/>
          <w:trHeight w:hRule="exact" w:val="1484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6D4F" w:rsidRPr="00342890" w:rsidRDefault="00AB34F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34" w:name="_page_132_0"/>
            <w:bookmarkEnd w:id="33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</w:t>
            </w:r>
            <w:r w:rsidR="00906D4F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месяца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6D4F" w:rsidRPr="00342890" w:rsidRDefault="00906D4F" w:rsidP="00906D4F">
            <w:pPr>
              <w:widowControl w:val="0"/>
              <w:spacing w:before="1" w:line="240" w:lineRule="auto"/>
              <w:ind w:left="108" w:right="2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Профилактические рейды в общежитие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6D4F" w:rsidRPr="00342890" w:rsidRDefault="00906D4F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Студенты, проживающие в общежитиях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6D4F" w:rsidRPr="00342890" w:rsidRDefault="00906D4F" w:rsidP="00906D4F">
            <w:pPr>
              <w:widowControl w:val="0"/>
              <w:spacing w:before="1" w:line="240" w:lineRule="auto"/>
              <w:ind w:left="266" w:right="64" w:hanging="1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Общежитие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6D4F" w:rsidRPr="00342890" w:rsidRDefault="00906D4F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воспитательной работе, классные руководители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6D4F" w:rsidRPr="00342890" w:rsidRDefault="00906D4F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31</w:t>
            </w:r>
          </w:p>
        </w:tc>
      </w:tr>
      <w:tr w:rsidR="00FD0538" w:rsidRPr="00342890" w:rsidTr="00905784">
        <w:trPr>
          <w:cantSplit/>
          <w:trHeight w:hRule="exact" w:val="2217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AB34F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</w:t>
            </w:r>
            <w:r w:rsidR="00C014E8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месяца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tabs>
                <w:tab w:val="left" w:pos="1046"/>
                <w:tab w:val="left" w:pos="2023"/>
              </w:tabs>
              <w:spacing w:before="1" w:line="240" w:lineRule="auto"/>
              <w:ind w:left="108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участия в конкурсах, смотрах, фестивалях, разработка конкурсной документации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(по мере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поступления информации)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1-4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3" w:line="240" w:lineRule="auto"/>
              <w:ind w:left="114"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соответствии с Положениям и о проведении мероприятий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Преподаватели, классные руководители, </w:t>
            </w:r>
            <w:proofErr w:type="spellStart"/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культорганизатор</w:t>
            </w:r>
            <w:proofErr w:type="spellEnd"/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педагог-психолог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6 ЛР 7 ЛР 19</w:t>
            </w:r>
          </w:p>
        </w:tc>
      </w:tr>
      <w:tr w:rsidR="00FD0538" w:rsidRPr="00342890" w:rsidTr="00905784">
        <w:trPr>
          <w:cantSplit/>
          <w:trHeight w:hRule="exact" w:val="285"/>
        </w:trPr>
        <w:tc>
          <w:tcPr>
            <w:tcW w:w="1275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6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FD0538" w:rsidP="00646EF6">
            <w:pPr>
              <w:ind w:left="113" w:right="113"/>
              <w:jc w:val="center"/>
            </w:pPr>
          </w:p>
        </w:tc>
      </w:tr>
      <w:tr w:rsidR="00FD0538" w:rsidRPr="00342890" w:rsidTr="00905784">
        <w:trPr>
          <w:cantSplit/>
          <w:trHeight w:hRule="exact" w:val="561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3" w:line="240" w:lineRule="auto"/>
              <w:ind w:left="108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 час: «Мир без войны».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1-3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3" w:line="240" w:lineRule="auto"/>
              <w:ind w:left="162" w:right="2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3</w:t>
            </w:r>
          </w:p>
        </w:tc>
      </w:tr>
      <w:tr w:rsidR="00FD0538" w:rsidRPr="00342890" w:rsidTr="00646EF6">
        <w:trPr>
          <w:cantSplit/>
          <w:trHeight w:hRule="exact" w:val="1283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неделя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tabs>
                <w:tab w:val="left" w:pos="1642"/>
              </w:tabs>
              <w:spacing w:before="1" w:line="239" w:lineRule="auto"/>
              <w:ind w:left="108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Литературно-</w:t>
            </w:r>
            <w:r w:rsidR="00646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музыкальная композиция «Сохрани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пам</w:t>
            </w:r>
            <w:r w:rsidR="00646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ять навсегда!», посвященная  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77-й</w:t>
            </w:r>
            <w:r w:rsidR="00E45FFD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годовщине Победы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1-2 курсов, члены творческих объединений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573" w:right="219" w:hanging="29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Актовый зал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39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директора по ВР, </w:t>
            </w:r>
            <w:proofErr w:type="spellStart"/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культорганизат</w:t>
            </w:r>
            <w:r w:rsidR="00E45FFD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proofErr w:type="spellEnd"/>
            <w:r w:rsidR="00E45FFD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классные руководители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3 ЛР 19 ЛР 27</w:t>
            </w:r>
          </w:p>
        </w:tc>
      </w:tr>
      <w:tr w:rsidR="00FD0538" w:rsidRPr="00342890" w:rsidTr="00646EF6">
        <w:trPr>
          <w:cantSplit/>
          <w:trHeight w:hRule="exact" w:val="1850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35" w:name="_page_134_0"/>
            <w:bookmarkEnd w:id="34"/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E45FFD">
            <w:pPr>
              <w:widowControl w:val="0"/>
              <w:tabs>
                <w:tab w:val="left" w:pos="1628"/>
                <w:tab w:val="left" w:pos="2244"/>
              </w:tabs>
              <w:spacing w:before="1" w:line="240" w:lineRule="auto"/>
              <w:ind w:left="108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Победы Патриотические акции: «Бессмертный полк»</w:t>
            </w:r>
            <w:r w:rsidR="00E45FFD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«Свеча памяти»,               «Мы вместе»,        «Письмо солдату». Взаимодействие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 управлением молодежной политики администрации</w:t>
            </w:r>
            <w:r w:rsidR="00E45FFD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г. Азова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</w:t>
            </w:r>
            <w:r w:rsidR="00E45FFD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1-4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курсов,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E45FFD" w:rsidP="00E45FFD">
            <w:pPr>
              <w:widowControl w:val="0"/>
              <w:spacing w:before="1" w:line="240" w:lineRule="auto"/>
              <w:ind w:left="125" w:right="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Территория города,</w:t>
            </w:r>
            <w:r w:rsidR="00C014E8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социальные сети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директора по ВР, </w:t>
            </w:r>
            <w:proofErr w:type="spellStart"/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культорганизат</w:t>
            </w:r>
            <w:r w:rsidR="00E45FFD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proofErr w:type="spellEnd"/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классные руководители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3 ЛР 10 ЛР 27</w:t>
            </w:r>
          </w:p>
        </w:tc>
      </w:tr>
      <w:tr w:rsidR="00FD0538" w:rsidRPr="00342890" w:rsidTr="00646EF6">
        <w:trPr>
          <w:cantSplit/>
          <w:trHeight w:hRule="exact" w:val="997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E45FFD">
            <w:pPr>
              <w:widowControl w:val="0"/>
              <w:spacing w:before="1" w:line="240" w:lineRule="auto"/>
              <w:ind w:left="108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Классный час: «Как преодолевать тревогу?», «Способы решения конфликтов дома и в </w:t>
            </w:r>
            <w:r w:rsidR="00E45FFD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колледже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1-2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62" w:right="2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4 ЛР 36</w:t>
            </w:r>
          </w:p>
        </w:tc>
      </w:tr>
      <w:tr w:rsidR="00FD0538" w:rsidRPr="00342890" w:rsidTr="00905784">
        <w:trPr>
          <w:cantSplit/>
          <w:trHeight w:hRule="exact" w:val="1113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неделя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tabs>
                <w:tab w:val="left" w:pos="1278"/>
                <w:tab w:val="left" w:pos="1804"/>
                <w:tab w:val="left" w:pos="2237"/>
              </w:tabs>
              <w:spacing w:before="1" w:line="240" w:lineRule="auto"/>
              <w:ind w:left="108" w:right="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Фотомарафон</w:t>
            </w:r>
            <w:r w:rsidR="00646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«Моя любимая семья» 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социальных сетях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1-2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87" w:right="126" w:firstLine="1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Группа </w:t>
            </w:r>
            <w:proofErr w:type="spellStart"/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ВКонтакте</w:t>
            </w:r>
            <w:proofErr w:type="spellEnd"/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</w:t>
            </w:r>
            <w:r w:rsidR="00646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ные руководители, </w:t>
            </w:r>
            <w:proofErr w:type="spellStart"/>
            <w:r w:rsidR="00646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культорганиза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proofErr w:type="spellEnd"/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4 ЛР 26</w:t>
            </w:r>
          </w:p>
        </w:tc>
      </w:tr>
      <w:tr w:rsidR="00FD0538" w:rsidRPr="00342890" w:rsidTr="00646EF6">
        <w:trPr>
          <w:cantSplit/>
          <w:trHeight w:hRule="exact" w:val="715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646EF6" w:rsidP="00646EF6">
            <w:pPr>
              <w:widowControl w:val="0"/>
              <w:tabs>
                <w:tab w:val="left" w:pos="1770"/>
              </w:tabs>
              <w:spacing w:before="1" w:line="240" w:lineRule="auto"/>
              <w:ind w:left="108" w:right="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Спартакиада </w:t>
            </w:r>
            <w:r w:rsidR="00C014E8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среди сборн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="00C014E8"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команд отделений по видам спорта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1-4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480" w:right="94" w:hanging="3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Спортивны й зал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физвоспитания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29 ЛР 32</w:t>
            </w:r>
          </w:p>
        </w:tc>
      </w:tr>
      <w:tr w:rsidR="00FD0538" w:rsidRPr="00342890" w:rsidTr="00646EF6">
        <w:trPr>
          <w:cantSplit/>
          <w:trHeight w:hRule="exact" w:val="867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08" w:right="3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 час: «Взаимодействие в семье. Проявление любви, способы общения и разрешения конфликтов»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1-2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62" w:right="2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4 ЛР 18</w:t>
            </w:r>
          </w:p>
        </w:tc>
      </w:tr>
      <w:tr w:rsidR="00FD0538" w:rsidRPr="00342890" w:rsidTr="00905784">
        <w:trPr>
          <w:cantSplit/>
          <w:trHeight w:hRule="exact" w:val="1113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tabs>
                <w:tab w:val="left" w:pos="1211"/>
                <w:tab w:val="left" w:pos="2225"/>
              </w:tabs>
              <w:spacing w:before="1" w:line="240" w:lineRule="auto"/>
              <w:ind w:left="108" w:right="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славянской письменности</w:t>
            </w: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культуры – комплекс мероприятий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1-2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1" w:line="240" w:lineRule="auto"/>
              <w:ind w:left="162" w:right="2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Преподаватели ЦК № 1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27</w:t>
            </w:r>
          </w:p>
        </w:tc>
      </w:tr>
      <w:tr w:rsidR="00FD0538" w:rsidRPr="00342890" w:rsidTr="00905784">
        <w:trPr>
          <w:cantSplit/>
          <w:trHeight w:hRule="exact" w:val="563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AB34F8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3" w:line="239" w:lineRule="auto"/>
              <w:ind w:left="108" w:right="7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 час: «Экзамены без</w:t>
            </w:r>
            <w:r w:rsidR="00646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стресса»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3" w:line="239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1-2 курсов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>
            <w:pPr>
              <w:widowControl w:val="0"/>
              <w:spacing w:before="3" w:line="239" w:lineRule="auto"/>
              <w:ind w:left="162" w:right="2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3" w:line="239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342890" w:rsidRDefault="00C014E8" w:rsidP="00646EF6">
            <w:pPr>
              <w:widowControl w:val="0"/>
              <w:spacing w:before="3" w:line="239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 32 ЛР 36</w:t>
            </w:r>
          </w:p>
        </w:tc>
      </w:tr>
      <w:tr w:rsidR="00FD0538" w:rsidTr="00646EF6">
        <w:trPr>
          <w:cantSplit/>
          <w:trHeight w:hRule="exact" w:val="2264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36" w:name="_page_136_0"/>
            <w:bookmarkEnd w:id="35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>
            <w:pPr>
              <w:widowControl w:val="0"/>
              <w:spacing w:before="1" w:line="240" w:lineRule="auto"/>
              <w:ind w:left="108" w:right="5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лах 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оведе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 обще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Вредные привычки и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профил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ктик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Как отказаться от сигаре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ы?»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1-2 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>
            <w:pPr>
              <w:widowControl w:val="0"/>
              <w:spacing w:before="1" w:line="240" w:lineRule="auto"/>
              <w:ind w:left="162" w:right="2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Учебные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12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29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E45FFD" w:rsidTr="00646EF6">
        <w:trPr>
          <w:cantSplit/>
          <w:trHeight w:hRule="exact" w:val="1425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5FFD" w:rsidRDefault="00E45FFD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 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5FFD" w:rsidRDefault="00E45FFD" w:rsidP="00E45FFD">
            <w:pPr>
              <w:widowControl w:val="0"/>
              <w:spacing w:before="1" w:line="240" w:lineRule="auto"/>
              <w:ind w:left="108" w:right="2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 в общеж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5FFD" w:rsidRDefault="00E45FFD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в 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5FFD" w:rsidRDefault="00E45FFD" w:rsidP="00E45FFD">
            <w:pPr>
              <w:widowControl w:val="0"/>
              <w:spacing w:before="1" w:line="240" w:lineRule="auto"/>
              <w:ind w:left="266" w:right="64" w:hanging="1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5FFD" w:rsidRDefault="00E45FFD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A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воспитательной работе, классные руководители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5FFD" w:rsidRDefault="00E45FFD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</w:tr>
      <w:tr w:rsidR="00FD0538" w:rsidTr="00646EF6">
        <w:trPr>
          <w:cantSplit/>
          <w:trHeight w:hRule="exact" w:val="2218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 w:rsidP="00E45FFD">
            <w:pPr>
              <w:widowControl w:val="0"/>
              <w:tabs>
                <w:tab w:val="left" w:pos="1046"/>
                <w:tab w:val="left" w:pos="2023"/>
              </w:tabs>
              <w:spacing w:before="1" w:line="240" w:lineRule="auto"/>
              <w:ind w:left="108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ф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разраб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E45FFD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E45FFD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="00E45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1-3 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E45FFD" w:rsidRDefault="00C014E8">
            <w:pPr>
              <w:widowControl w:val="0"/>
              <w:spacing w:before="3" w:line="240" w:lineRule="auto"/>
              <w:ind w:left="114"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5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соот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ствии с 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По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жениям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дении мероприят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ели,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="00E45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ог-пс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FD0538" w:rsidTr="00646EF6">
        <w:trPr>
          <w:cantSplit/>
          <w:trHeight w:hRule="exact" w:val="285"/>
        </w:trPr>
        <w:tc>
          <w:tcPr>
            <w:tcW w:w="14738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 w:rsidP="00AB34F8">
            <w:pPr>
              <w:widowControl w:val="0"/>
              <w:spacing w:before="6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</w:tr>
      <w:tr w:rsidR="00FD0538" w:rsidTr="00646EF6">
        <w:trPr>
          <w:cantSplit/>
          <w:trHeight w:hRule="exact" w:val="1178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 w:rsidP="00E45FFD">
            <w:pPr>
              <w:widowControl w:val="0"/>
              <w:tabs>
                <w:tab w:val="left" w:pos="1040"/>
                <w:tab w:val="left" w:pos="2235"/>
              </w:tabs>
              <w:spacing w:before="1" w:line="240" w:lineRule="auto"/>
              <w:ind w:left="108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="00E45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="00E45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1-2 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сов,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 w:rsidP="00E45FFD">
            <w:pPr>
              <w:widowControl w:val="0"/>
              <w:spacing w:before="1" w:line="240" w:lineRule="auto"/>
              <w:ind w:left="135" w:right="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Учебные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ерри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ория </w:t>
            </w:r>
            <w:r w:rsidR="00E45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колледжа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</w:t>
            </w:r>
            <w:r w:rsidR="00E45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клас</w:t>
            </w:r>
            <w:r w:rsidR="00E45FF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="00E45FF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="00E45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</w:t>
            </w:r>
            <w:r w:rsidR="00E45FF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="00E45FFD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="00E45FF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="00E45FF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="00E45FF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="00E45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</w:t>
            </w:r>
            <w:r w:rsidR="00E45FFD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="00E45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bookmarkEnd w:id="36"/>
      <w:tr w:rsidR="00646EF6" w:rsidTr="0075287D">
        <w:trPr>
          <w:cantSplit/>
          <w:trHeight w:val="843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6EF6" w:rsidRDefault="00646EF6" w:rsidP="00AB34F8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1-я</w:t>
            </w:r>
          </w:p>
          <w:p w:rsidR="00646EF6" w:rsidRDefault="00646EF6" w:rsidP="00AB34F8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30816" behindDoc="1" locked="0" layoutInCell="0" allowOverlap="1" wp14:anchorId="142047B9" wp14:editId="356C4565">
                      <wp:simplePos x="0" y="0"/>
                      <wp:positionH relativeFrom="page">
                        <wp:posOffset>1687322</wp:posOffset>
                      </wp:positionH>
                      <wp:positionV relativeFrom="page">
                        <wp:posOffset>1791080</wp:posOffset>
                      </wp:positionV>
                      <wp:extent cx="1463294" cy="700913"/>
                      <wp:effectExtent l="0" t="0" r="0" b="0"/>
                      <wp:wrapNone/>
                      <wp:docPr id="118" name="drawingObject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3294" cy="700913"/>
                                <a:chOff x="0" y="0"/>
                                <a:chExt cx="1463294" cy="700913"/>
                              </a:xfrm>
                              <a:noFill/>
                            </wpg:grpSpPr>
                            <wps:wsp>
                              <wps:cNvPr id="119" name="Shape 119"/>
                              <wps:cNvSpPr/>
                              <wps:spPr>
                                <a:xfrm>
                                  <a:off x="0" y="0"/>
                                  <a:ext cx="1463294" cy="175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3294" h="175133">
                                      <a:moveTo>
                                        <a:pt x="0" y="17513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63294" y="0"/>
                                      </a:lnTo>
                                      <a:lnTo>
                                        <a:pt x="1463294" y="175133"/>
                                      </a:lnTo>
                                      <a:lnTo>
                                        <a:pt x="0" y="1751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0" name="Shape 120"/>
                              <wps:cNvSpPr/>
                              <wps:spPr>
                                <a:xfrm>
                                  <a:off x="0" y="175133"/>
                                  <a:ext cx="146329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3294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63294" y="0"/>
                                      </a:lnTo>
                                      <a:lnTo>
                                        <a:pt x="1463294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1" name="Shape 121"/>
                              <wps:cNvSpPr/>
                              <wps:spPr>
                                <a:xfrm>
                                  <a:off x="0" y="350393"/>
                                  <a:ext cx="146329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3294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63294" y="0"/>
                                      </a:lnTo>
                                      <a:lnTo>
                                        <a:pt x="1463294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2" name="Shape 122"/>
                              <wps:cNvSpPr/>
                              <wps:spPr>
                                <a:xfrm>
                                  <a:off x="0" y="525653"/>
                                  <a:ext cx="146329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329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63294" y="175259"/>
                                      </a:lnTo>
                                      <a:lnTo>
                                        <a:pt x="146329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64D36EE7" id="drawingObject118" o:spid="_x0000_s1026" style="position:absolute;margin-left:132.85pt;margin-top:141.05pt;width:115.2pt;height:55.2pt;z-index:-251185664;mso-position-horizontal-relative:page;mso-position-vertical-relative:page" coordsize="14632,7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" o:allowincell="f">
                      <v:shape id="Shape 119" o:spid="_x0000_s1027" style="position:absolute;width:14632;height:1751;visibility:visible;mso-wrap-style:square;v-text-anchor:top" coordsize="1463294,17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9casIA&#10;AADcAAAADwAAAGRycy9kb3ducmV2LnhtbERPS4vCMBC+C/6HMII3TfUgWo3ig4W9LItW1OPQjG21&#10;mZQmand/vREEb/PxPWe2aEwp7lS7wrKCQT8CQZxaXXCmYJ989cYgnEfWWFomBX/kYDFvt2YYa/vg&#10;Ld13PhMhhF2MCnLvq1hKl+Zk0PVtRRy4s60N+gDrTOoaHyHclHIYRSNpsODQkGNF65zS6+5mFGyu&#10;Y33eH/43yelYXm5VIlc/xa9S3U6znILw1PiP+O3+1mH+YAKvZ8IF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D1xqwgAAANwAAAAPAAAAAAAAAAAAAAAAAJgCAABkcnMvZG93&#10;bnJldi54bWxQSwUGAAAAAAQABAD1AAAAhwMAAAAA&#10;" path="m,175133l,,1463294,r,175133l,175133xe" stroked="f">
                        <v:path arrowok="t" textboxrect="0,0,1463294,175133"/>
                      </v:shape>
                      <v:shape id="Shape 120" o:spid="_x0000_s1028" style="position:absolute;top:1751;width:14632;height:1752;visibility:visible;mso-wrap-style:square;v-text-anchor:top" coordsize="146329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ebf8UA&#10;AADcAAAADwAAAGRycy9kb3ducmV2LnhtbESPQWvCQBCF74L/YRmhN900FJHUVUpBsHhKqtDehuyY&#10;pM3Oxt2txn/fORR6m+G9ee+b9XZ0vbpSiJ1nA4+LDBRx7W3HjYHj+26+AhUTssXeMxm4U4TtZjpZ&#10;Y2H9jUu6VqlREsKxQANtSkOhdaxbchgXfiAW7eyDwyRraLQNeJNw1+s8y5baYcfS0OJAry3V39WP&#10;M3BKn8squK48f1X33eFSfhze8idjHmbjyzOoRGP6N/9d763g54Ivz8gE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55t/xQAAANwAAAAPAAAAAAAAAAAAAAAAAJgCAABkcnMv&#10;ZG93bnJldi54bWxQSwUGAAAAAAQABAD1AAAAigMAAAAA&#10;" path="m,175259l,,1463294,r,175259l,175259xe" stroked="f">
                        <v:path arrowok="t" textboxrect="0,0,1463294,175259"/>
                      </v:shape>
                      <v:shape id="Shape 121" o:spid="_x0000_s1029" style="position:absolute;top:3503;width:14632;height:1753;visibility:visible;mso-wrap-style:square;v-text-anchor:top" coordsize="146329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s+5MMA&#10;AADcAAAADwAAAGRycy9kb3ducmV2LnhtbERPTWvCQBC9F/wPywi91Y2hSEndBBEExVNihfY2ZMck&#10;NTsbd7ca/31XKPQ2j/c5y2I0vbiS851lBfNZAoK4trrjRsHHYfPyBsIHZI29ZVJwJw9FPnlaYqbt&#10;jUu6VqERMYR9hgraEIZMSl+3ZNDP7EAcuZN1BkOErpHa4S2Gm16mSbKQBjuODS0OtG6pPlc/RsEx&#10;fC0qZ7ry9F3dN/tL+bnfpa9KPU/H1TuIQGP4F/+5tzrOT+fweCZ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s+5MMAAADcAAAADwAAAAAAAAAAAAAAAACYAgAAZHJzL2Rv&#10;d25yZXYueG1sUEsFBgAAAAAEAAQA9QAAAIgDAAAAAA==&#10;" path="m,175259l,,1463294,r,175259l,175259xe" stroked="f">
                        <v:path arrowok="t" textboxrect="0,0,1463294,175259"/>
                      </v:shape>
                      <v:shape id="Shape 122" o:spid="_x0000_s1030" style="position:absolute;top:5256;width:14632;height:1753;visibility:visible;mso-wrap-style:square;v-text-anchor:top" coordsize="146329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mgk8IA&#10;AADcAAAADwAAAGRycy9kb3ducmV2LnhtbERPTWvCQBC9C/0PyxS8mU2DSImuIoLQ4imxhXobsmMS&#10;zc6mu6vGf+8Khd7m8T5nsRpMJ67kfGtZwVuSgiCurG65VvC1307eQfiArLGzTAru5GG1fBktMNf2&#10;xgVdy1CLGMI+RwVNCH0upa8aMugT2xNH7midwRChq6V2eIvhppNZms6kwZZjQ4M9bRqqzuXFKPgO&#10;h1npTFscT+V9u/stfnaf2VSp8euwnoMINIR/8Z/7Q8f5WQbPZ+IF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aCTwgAAANwAAAAPAAAAAAAAAAAAAAAAAJgCAABkcnMvZG93&#10;bnJldi54bWxQSwUGAAAAAAQABAD1AAAAhwMAAAAA&#10;" path="m,l,175259r1463294,l1463294,,,xe" stroked="f">
                        <v:path arrowok="t" textboxrect="0,0,1463294,175259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6EF6" w:rsidRDefault="00646EF6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  <w:p w:rsidR="00646EF6" w:rsidRDefault="00646EF6" w:rsidP="0075287D">
            <w:pPr>
              <w:widowControl w:val="0"/>
              <w:spacing w:before="3" w:line="240" w:lineRule="auto"/>
              <w:ind w:left="108" w:right="6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фо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6EF6" w:rsidRDefault="00646EF6" w:rsidP="00646EF6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</w:p>
          <w:p w:rsidR="00646EF6" w:rsidRDefault="00646EF6" w:rsidP="00646EF6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1-2 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6EF6" w:rsidRDefault="00646EF6">
            <w:pPr>
              <w:widowControl w:val="0"/>
              <w:spacing w:before="3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</w:t>
            </w:r>
          </w:p>
          <w:p w:rsidR="00646EF6" w:rsidRDefault="00646EF6" w:rsidP="0075287D">
            <w:pPr>
              <w:widowControl w:val="0"/>
              <w:spacing w:before="3" w:line="240" w:lineRule="auto"/>
              <w:ind w:left="42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6EF6" w:rsidRDefault="00646EF6" w:rsidP="00646EF6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6EF6" w:rsidRDefault="00646EF6" w:rsidP="00646EF6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FD0538" w:rsidTr="00646EF6">
        <w:trPr>
          <w:cantSplit/>
          <w:trHeight w:hRule="exact" w:val="587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37" w:name="_page_138_0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>
            <w:pPr>
              <w:widowControl w:val="0"/>
              <w:tabs>
                <w:tab w:val="left" w:pos="1952"/>
              </w:tabs>
              <w:spacing w:before="1" w:line="240" w:lineRule="auto"/>
              <w:ind w:left="108" w:right="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E45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1-2 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>
            <w:pPr>
              <w:widowControl w:val="0"/>
              <w:spacing w:before="1" w:line="240" w:lineRule="auto"/>
              <w:ind w:left="162" w:right="2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Учебные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12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18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FD0538" w:rsidTr="00646EF6">
        <w:trPr>
          <w:cantSplit/>
          <w:trHeight w:hRule="exact" w:val="837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>
            <w:pPr>
              <w:widowControl w:val="0"/>
              <w:tabs>
                <w:tab w:val="left" w:pos="712"/>
              </w:tabs>
              <w:spacing w:before="1" w:line="240" w:lineRule="auto"/>
              <w:ind w:left="108" w:right="9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E45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1-2 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>
            <w:pPr>
              <w:widowControl w:val="0"/>
              <w:spacing w:before="1" w:line="240" w:lineRule="auto"/>
              <w:ind w:left="427" w:right="91" w:hanging="2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 е се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FD0538" w:rsidTr="00646EF6">
        <w:trPr>
          <w:cantSplit/>
          <w:trHeight w:hRule="exact" w:val="837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>
            <w:pPr>
              <w:widowControl w:val="0"/>
              <w:tabs>
                <w:tab w:val="left" w:pos="1952"/>
              </w:tabs>
              <w:spacing w:before="1" w:line="240" w:lineRule="auto"/>
              <w:ind w:left="108" w:right="8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E45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1-2 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>
            <w:pPr>
              <w:widowControl w:val="0"/>
              <w:spacing w:before="1" w:line="240" w:lineRule="auto"/>
              <w:ind w:left="162" w:right="2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Учебные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FD0538" w:rsidTr="00646EF6">
        <w:trPr>
          <w:cantSplit/>
          <w:trHeight w:hRule="exact" w:val="1666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 w:rsidP="00AB34F8">
            <w:pPr>
              <w:widowControl w:val="0"/>
              <w:spacing w:before="2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 w:rsidP="00646EF6">
            <w:pPr>
              <w:widowControl w:val="0"/>
              <w:tabs>
                <w:tab w:val="left" w:pos="1057"/>
                <w:tab w:val="left" w:pos="2225"/>
              </w:tabs>
              <w:spacing w:before="2" w:line="240" w:lineRule="auto"/>
              <w:ind w:left="108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="00E45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амят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E45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E45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7528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="00E45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 w:rsidP="00646EF6">
            <w:pPr>
              <w:widowControl w:val="0"/>
              <w:spacing w:before="2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1-2 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 w:rsidP="00E45FFD">
            <w:pPr>
              <w:widowControl w:val="0"/>
              <w:spacing w:before="2" w:line="240" w:lineRule="auto"/>
              <w:ind w:left="132" w:right="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 е се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E45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территория города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 w:rsidP="00646EF6">
            <w:pPr>
              <w:widowControl w:val="0"/>
              <w:spacing w:before="2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ели, </w:t>
            </w:r>
            <w:r w:rsidR="00E45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 w:rsidP="00646EF6">
            <w:pPr>
              <w:widowControl w:val="0"/>
              <w:spacing w:before="2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E45FFD" w:rsidTr="00646EF6">
        <w:trPr>
          <w:cantSplit/>
          <w:trHeight w:hRule="exact" w:val="1425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5FFD" w:rsidRDefault="00E45FFD" w:rsidP="00AB34F8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 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5FFD" w:rsidRDefault="00E45FFD" w:rsidP="00E45FFD">
            <w:pPr>
              <w:widowControl w:val="0"/>
              <w:spacing w:before="3" w:line="240" w:lineRule="auto"/>
              <w:ind w:left="108" w:right="2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 в общеж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5FFD" w:rsidRDefault="00E45FFD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в 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5FFD" w:rsidRDefault="00E45FFD" w:rsidP="00E45FFD">
            <w:pPr>
              <w:widowControl w:val="0"/>
              <w:spacing w:before="1" w:line="240" w:lineRule="auto"/>
              <w:ind w:left="266" w:right="64" w:hanging="1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5FFD" w:rsidRDefault="00E45FFD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A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воспитательной работе, классные руководители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5FFD" w:rsidRDefault="00E45FFD" w:rsidP="00646EF6">
            <w:pPr>
              <w:widowControl w:val="0"/>
              <w:spacing w:before="3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</w:tr>
      <w:tr w:rsidR="00FD0538" w:rsidTr="00646EF6">
        <w:trPr>
          <w:cantSplit/>
          <w:trHeight w:hRule="exact" w:val="1430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>
            <w:pPr>
              <w:widowControl w:val="0"/>
              <w:tabs>
                <w:tab w:val="left" w:pos="1046"/>
                <w:tab w:val="left" w:pos="2023"/>
              </w:tabs>
              <w:spacing w:before="1"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ф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разраб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E45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E45FFD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5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б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1-4 к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Pr="00E45FFD" w:rsidRDefault="00C014E8" w:rsidP="00646EF6">
            <w:pPr>
              <w:widowControl w:val="0"/>
              <w:spacing w:before="3" w:line="239" w:lineRule="auto"/>
              <w:ind w:left="114"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5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соот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ствии с 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По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жениям</w:t>
            </w:r>
            <w:r w:rsidRPr="00E45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ели,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ели,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ог-пс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FD0538" w:rsidTr="00646EF6">
        <w:trPr>
          <w:cantSplit/>
          <w:trHeight w:hRule="exact" w:val="285"/>
        </w:trPr>
        <w:tc>
          <w:tcPr>
            <w:tcW w:w="14738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 w:rsidP="00AB34F8">
            <w:pPr>
              <w:widowControl w:val="0"/>
              <w:spacing w:before="6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</w:tr>
      <w:tr w:rsidR="00FD0538" w:rsidTr="00646EF6">
        <w:trPr>
          <w:cantSplit/>
          <w:trHeight w:hRule="exact" w:val="1406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1-3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>
            <w:pPr>
              <w:widowControl w:val="0"/>
              <w:spacing w:before="1"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яще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вр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вы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3-4 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 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2022 </w:t>
            </w:r>
            <w:r>
              <w:rPr>
                <w:rFonts w:ascii="Times New Roman" w:eastAsia="Times New Roman" w:hAnsi="Times New Roman" w:cs="Times New Roman"/>
                <w:color w:val="000000"/>
                <w:spacing w:val="-26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.)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>
            <w:pPr>
              <w:widowControl w:val="0"/>
              <w:spacing w:before="1" w:line="240" w:lineRule="auto"/>
              <w:ind w:left="573" w:right="219" w:hanging="29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 w:rsidP="00646EF6">
            <w:pPr>
              <w:widowControl w:val="0"/>
              <w:spacing w:before="1" w:line="239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E45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ий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E45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</w:t>
            </w:r>
            <w:r w:rsidR="00E45FF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="00E45FF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="00E45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</w:t>
            </w:r>
            <w:r w:rsidR="00E45FF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="00E45FFD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="00E45FF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="00E45FF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="00E45FF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="00E45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</w:t>
            </w:r>
            <w:r w:rsidR="00E45FFD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="00E45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21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FD0538" w:rsidTr="00646EF6">
        <w:trPr>
          <w:cantSplit/>
          <w:trHeight w:hRule="exact" w:val="1143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38" w:name="_page_140_0"/>
            <w:bookmarkEnd w:id="37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>
            <w:pPr>
              <w:widowControl w:val="0"/>
              <w:spacing w:before="1" w:line="240" w:lineRule="auto"/>
              <w:ind w:left="108" w:right="90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  <w:p w:rsidR="00FD0538" w:rsidRDefault="00E45FFD" w:rsidP="00342890">
            <w:pPr>
              <w:widowControl w:val="0"/>
              <w:tabs>
                <w:tab w:val="left" w:pos="1249"/>
                <w:tab w:val="left" w:pos="2127"/>
              </w:tabs>
              <w:spacing w:line="240" w:lineRule="auto"/>
              <w:ind w:left="108" w:right="8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="00C0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="00C014E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="00C0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</w:t>
            </w:r>
            <w:r w:rsidR="00C014E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014E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="00C0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Люб</w:t>
            </w:r>
            <w:r w:rsidR="00C014E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="00C0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вью дор</w:t>
            </w:r>
            <w:r w:rsidR="00C014E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="00C0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="00C014E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C014E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="00C0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="00C014E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 w:rsidR="00C014E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="00C0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C014E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C0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C014E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="00C014E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="00C0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C014E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="00C0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C014E8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="00C014E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="00C0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C014E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="00C014E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="00C014E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="00C0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="00C014E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C0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="00C014E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="00C0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Д</w:t>
            </w:r>
            <w:r w:rsidR="00C014E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="00C0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 w:rsidR="00C014E8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 w:rsidR="00C014E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="00C0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емь</w:t>
            </w:r>
            <w:r w:rsidR="00C014E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C0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C014E8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 w:rsidR="00C0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="00C014E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 w:rsidR="00C0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бв</w:t>
            </w:r>
            <w:r w:rsidR="00C014E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C014E8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 w:rsidR="00C014E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C0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014E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="00C014E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="00C0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C014E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="00C014E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="00C0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="0034289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C014E8">
              <w:rPr>
                <w:rFonts w:ascii="Times New Roman" w:eastAsia="Times New Roman" w:hAnsi="Times New Roman" w:cs="Times New Roman"/>
                <w:color w:val="000000"/>
                <w:spacing w:val="-58"/>
                <w:sz w:val="24"/>
                <w:szCs w:val="24"/>
              </w:rPr>
              <w:t xml:space="preserve"> </w:t>
            </w:r>
            <w:r w:rsidR="00C0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</w:t>
            </w:r>
            <w:r w:rsidR="00C014E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="00C014E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C014E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="00C0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="00C014E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="00C014E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="00C014E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="00C0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="00C014E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="00C014E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="00C0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C014E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="00C014E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я</w:t>
            </w:r>
            <w:r w:rsidR="00C0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1-2 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 w:rsidP="00E455E7">
            <w:pPr>
              <w:widowControl w:val="0"/>
              <w:spacing w:before="1" w:line="240" w:lineRule="auto"/>
              <w:ind w:left="108" w:right="8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льная гр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ели,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FD0538" w:rsidTr="00646EF6">
        <w:trPr>
          <w:cantSplit/>
          <w:trHeight w:hRule="exact" w:val="285"/>
        </w:trPr>
        <w:tc>
          <w:tcPr>
            <w:tcW w:w="14738" w:type="dxa"/>
            <w:gridSpan w:val="6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538" w:rsidRDefault="00C014E8" w:rsidP="00AB34F8">
            <w:pPr>
              <w:widowControl w:val="0"/>
              <w:spacing w:before="6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УСТ</w:t>
            </w:r>
          </w:p>
        </w:tc>
      </w:tr>
      <w:tr w:rsidR="00E367B0" w:rsidTr="00646EF6">
        <w:trPr>
          <w:cantSplit/>
          <w:trHeight w:hRule="exact" w:val="842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67B0" w:rsidRPr="00E367B0" w:rsidRDefault="00E367B0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67B0" w:rsidRPr="00E367B0" w:rsidRDefault="00E367B0" w:rsidP="0075287D">
            <w:pPr>
              <w:ind w:left="113" w:right="57"/>
              <w:jc w:val="both"/>
              <w:rPr>
                <w:rFonts w:ascii="Times New Roman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E367B0">
              <w:rPr>
                <w:rFonts w:ascii="Times New Roman" w:hAnsi="Times New Roman" w:cs="Times New Roman"/>
                <w:bCs/>
                <w:kern w:val="2"/>
                <w:sz w:val="24"/>
                <w:szCs w:val="24"/>
                <w:lang w:eastAsia="ko-KR"/>
              </w:rPr>
              <w:t>День Государственного Флага Российской Федерации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67B0" w:rsidRPr="00E367B0" w:rsidRDefault="00E367B0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1-2 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67B0" w:rsidRPr="00E367B0" w:rsidRDefault="00E367B0" w:rsidP="00E367B0">
            <w:pPr>
              <w:widowControl w:val="0"/>
              <w:spacing w:before="1" w:line="240" w:lineRule="auto"/>
              <w:ind w:left="109" w:right="4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Территория колледжа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67B0" w:rsidRPr="00E367B0" w:rsidRDefault="00E367B0" w:rsidP="00646EF6">
            <w:pPr>
              <w:ind w:left="113" w:right="11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367B0">
              <w:rPr>
                <w:rFonts w:ascii="Times New Roman" w:hAnsi="Times New Roman" w:cs="Times New Roman"/>
                <w:kern w:val="2"/>
                <w:sz w:val="24"/>
                <w:szCs w:val="24"/>
                <w:lang w:eastAsia="ko-KR"/>
              </w:rPr>
              <w:t>Заместитель директора по воспитательной работе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67B0" w:rsidRPr="00E367B0" w:rsidRDefault="00E367B0" w:rsidP="00646EF6">
            <w:pPr>
              <w:ind w:left="113" w:right="11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367B0">
              <w:rPr>
                <w:rFonts w:ascii="Times New Roman" w:hAnsi="Times New Roman" w:cs="Times New Roman"/>
                <w:kern w:val="2"/>
                <w:sz w:val="24"/>
                <w:szCs w:val="24"/>
                <w:lang w:eastAsia="ko-KR"/>
              </w:rPr>
              <w:t>ЛР 1, 2, 3, 5, 7, 8, 9, 10, 11</w:t>
            </w:r>
          </w:p>
        </w:tc>
      </w:tr>
      <w:tr w:rsidR="00E367B0" w:rsidTr="0075287D">
        <w:trPr>
          <w:cantSplit/>
          <w:trHeight w:hRule="exact" w:val="1000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67B0" w:rsidRPr="00E367B0" w:rsidRDefault="00E367B0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67B0" w:rsidRPr="00E367B0" w:rsidRDefault="00E367B0" w:rsidP="0075287D">
            <w:pPr>
              <w:ind w:left="113" w:right="57"/>
              <w:jc w:val="both"/>
              <w:rPr>
                <w:rFonts w:ascii="Times New Roman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E367B0">
              <w:rPr>
                <w:rFonts w:ascii="Times New Roman" w:hAnsi="Times New Roman" w:cs="Times New Roman"/>
                <w:bCs/>
                <w:kern w:val="2"/>
                <w:sz w:val="24"/>
                <w:szCs w:val="24"/>
                <w:lang w:eastAsia="ko-KR"/>
              </w:rPr>
              <w:t>День воинской славы России (Курская битва, 1943)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67B0" w:rsidRPr="00E367B0" w:rsidRDefault="00E367B0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1-2 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67B0" w:rsidRPr="00E367B0" w:rsidRDefault="00E367B0" w:rsidP="00E367B0">
            <w:pPr>
              <w:widowControl w:val="0"/>
              <w:spacing w:before="1" w:line="240" w:lineRule="auto"/>
              <w:ind w:left="109" w:right="4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Территория колледжа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67B0" w:rsidRPr="00E367B0" w:rsidRDefault="00E367B0" w:rsidP="00646EF6">
            <w:pPr>
              <w:ind w:left="113" w:right="11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367B0">
              <w:rPr>
                <w:rFonts w:ascii="Times New Roman" w:hAnsi="Times New Roman" w:cs="Times New Roman"/>
                <w:kern w:val="2"/>
                <w:sz w:val="24"/>
                <w:szCs w:val="24"/>
                <w:lang w:eastAsia="ko-KR"/>
              </w:rPr>
              <w:t>Заместитель директора по воспитательной работе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67B0" w:rsidRPr="00E367B0" w:rsidRDefault="00E367B0" w:rsidP="00646EF6">
            <w:pPr>
              <w:ind w:left="113" w:right="11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367B0">
              <w:rPr>
                <w:rFonts w:ascii="Times New Roman" w:hAnsi="Times New Roman" w:cs="Times New Roman"/>
                <w:kern w:val="2"/>
                <w:sz w:val="24"/>
                <w:szCs w:val="24"/>
                <w:lang w:eastAsia="ko-KR"/>
              </w:rPr>
              <w:t>ЛР 5, 6, 7</w:t>
            </w:r>
          </w:p>
        </w:tc>
      </w:tr>
      <w:tr w:rsidR="00E367B0" w:rsidTr="00646EF6">
        <w:trPr>
          <w:cantSplit/>
          <w:trHeight w:hRule="exact" w:val="698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67B0" w:rsidRPr="00E367B0" w:rsidRDefault="00E367B0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67B0" w:rsidRPr="00E367B0" w:rsidRDefault="00E367B0" w:rsidP="0075287D">
            <w:pPr>
              <w:ind w:left="113" w:right="57"/>
              <w:jc w:val="both"/>
              <w:rPr>
                <w:rFonts w:ascii="Times New Roman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E367B0">
              <w:rPr>
                <w:rFonts w:ascii="Times New Roman" w:hAnsi="Times New Roman" w:cs="Times New Roman"/>
                <w:bCs/>
                <w:kern w:val="2"/>
                <w:sz w:val="24"/>
                <w:szCs w:val="24"/>
                <w:lang w:eastAsia="ko-KR"/>
              </w:rPr>
              <w:t>День российского кино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67B0" w:rsidRPr="00E367B0" w:rsidRDefault="00E367B0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1-2 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67B0" w:rsidRPr="00E367B0" w:rsidRDefault="00E367B0" w:rsidP="00E367B0">
            <w:pPr>
              <w:widowControl w:val="0"/>
              <w:spacing w:before="1" w:line="240" w:lineRule="auto"/>
              <w:ind w:left="109" w:right="4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Кинотеатр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67B0" w:rsidRPr="00E367B0" w:rsidRDefault="00E367B0" w:rsidP="00646EF6">
            <w:pPr>
              <w:ind w:left="113" w:right="11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367B0">
              <w:rPr>
                <w:rFonts w:ascii="Times New Roman" w:hAnsi="Times New Roman" w:cs="Times New Roman"/>
                <w:kern w:val="2"/>
                <w:sz w:val="24"/>
                <w:szCs w:val="24"/>
                <w:lang w:eastAsia="ko-KR"/>
              </w:rPr>
              <w:t>Заместитель директора по воспитательной работе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67B0" w:rsidRPr="00E367B0" w:rsidRDefault="00E367B0" w:rsidP="00646EF6">
            <w:pPr>
              <w:ind w:left="113" w:right="11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367B0">
              <w:rPr>
                <w:rFonts w:ascii="Times New Roman" w:hAnsi="Times New Roman" w:cs="Times New Roman"/>
                <w:kern w:val="2"/>
                <w:sz w:val="24"/>
                <w:szCs w:val="24"/>
                <w:lang w:eastAsia="ko-KR"/>
              </w:rPr>
              <w:t>ЛР 2, 3, 5, 11</w:t>
            </w:r>
          </w:p>
        </w:tc>
      </w:tr>
      <w:tr w:rsidR="00E367B0" w:rsidTr="00646EF6">
        <w:trPr>
          <w:cantSplit/>
          <w:trHeight w:hRule="exact" w:val="1286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67B0" w:rsidRPr="00E367B0" w:rsidRDefault="00E367B0" w:rsidP="00AB34F8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6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67B0" w:rsidRPr="00E367B0" w:rsidRDefault="00E367B0" w:rsidP="0075287D">
            <w:pPr>
              <w:widowControl w:val="0"/>
              <w:spacing w:before="1" w:line="240" w:lineRule="auto"/>
              <w:ind w:left="113"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6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собра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с 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елям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(за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телям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67B0" w:rsidRPr="00E367B0" w:rsidRDefault="00E367B0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67B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pacing w:val="-21"/>
                <w:sz w:val="24"/>
                <w:szCs w:val="24"/>
              </w:rPr>
              <w:t>у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но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набора, р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 /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 пр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ави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67B0" w:rsidRPr="00E367B0" w:rsidRDefault="00E367B0" w:rsidP="00E367B0">
            <w:pPr>
              <w:widowControl w:val="0"/>
              <w:spacing w:before="1" w:line="240" w:lineRule="auto"/>
              <w:ind w:left="109" w:right="4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6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Территория колледжа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67B0" w:rsidRPr="00E367B0" w:rsidRDefault="00E367B0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6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 д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ора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pacing w:val="-30"/>
                <w:w w:val="99"/>
                <w:sz w:val="24"/>
                <w:szCs w:val="24"/>
              </w:rPr>
              <w:t>Р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ве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учебной частью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клас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67B0" w:rsidRPr="00E367B0" w:rsidRDefault="00E367B0" w:rsidP="00646EF6">
            <w:pPr>
              <w:widowControl w:val="0"/>
              <w:spacing w:before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67B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ЛР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36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bookmarkEnd w:id="38"/>
    </w:tbl>
    <w:p w:rsidR="00770F9D" w:rsidRDefault="00770F9D" w:rsidP="00646EF6">
      <w:pP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</w:pPr>
    </w:p>
    <w:sectPr w:rsidR="00770F9D" w:rsidSect="00905784">
      <w:pgSz w:w="16838" w:h="11906" w:orient="landscape"/>
      <w:pgMar w:top="993" w:right="1134" w:bottom="739" w:left="1134" w:header="0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4BE2" w:rsidRDefault="00F54BE2" w:rsidP="00E3134D">
      <w:pPr>
        <w:spacing w:line="240" w:lineRule="auto"/>
      </w:pPr>
      <w:r>
        <w:separator/>
      </w:r>
    </w:p>
  </w:endnote>
  <w:endnote w:type="continuationSeparator" w:id="0">
    <w:p w:rsidR="00F54BE2" w:rsidRDefault="00F54BE2" w:rsidP="00E3134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232081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6"/>
        <w:szCs w:val="26"/>
      </w:rPr>
    </w:sdtEndPr>
    <w:sdtContent>
      <w:p w:rsidR="00DC6812" w:rsidRPr="00E3134D" w:rsidRDefault="00DC6812">
        <w:pPr>
          <w:pStyle w:val="a5"/>
          <w:jc w:val="right"/>
          <w:rPr>
            <w:rFonts w:ascii="Times New Roman" w:hAnsi="Times New Roman" w:cs="Times New Roman"/>
            <w:sz w:val="26"/>
            <w:szCs w:val="26"/>
          </w:rPr>
        </w:pPr>
        <w:r w:rsidRPr="00E3134D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Pr="00E3134D">
          <w:rPr>
            <w:rFonts w:ascii="Times New Roman" w:hAnsi="Times New Roman" w:cs="Times New Roman"/>
            <w:sz w:val="26"/>
            <w:szCs w:val="26"/>
          </w:rPr>
          <w:instrText>PAGE   \* MERGEFORMAT</w:instrText>
        </w:r>
        <w:r w:rsidRPr="00E3134D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00413F">
          <w:rPr>
            <w:rFonts w:ascii="Times New Roman" w:hAnsi="Times New Roman" w:cs="Times New Roman"/>
            <w:noProof/>
            <w:sz w:val="26"/>
            <w:szCs w:val="26"/>
          </w:rPr>
          <w:t>2</w:t>
        </w:r>
        <w:r w:rsidRPr="00E3134D">
          <w:rPr>
            <w:rFonts w:ascii="Times New Roman" w:hAnsi="Times New Roman" w:cs="Times New Roman"/>
            <w:sz w:val="26"/>
            <w:szCs w:val="26"/>
          </w:rPr>
          <w:fldChar w:fldCharType="end"/>
        </w:r>
      </w:p>
    </w:sdtContent>
  </w:sdt>
  <w:p w:rsidR="00DC6812" w:rsidRDefault="00DC681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4BE2" w:rsidRDefault="00F54BE2" w:rsidP="00E3134D">
      <w:pPr>
        <w:spacing w:line="240" w:lineRule="auto"/>
      </w:pPr>
      <w:r>
        <w:separator/>
      </w:r>
    </w:p>
  </w:footnote>
  <w:footnote w:type="continuationSeparator" w:id="0">
    <w:p w:rsidR="00F54BE2" w:rsidRDefault="00F54BE2" w:rsidP="00E3134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EE02A6"/>
    <w:multiLevelType w:val="hybridMultilevel"/>
    <w:tmpl w:val="ADDC735E"/>
    <w:lvl w:ilvl="0" w:tplc="6B181080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538"/>
    <w:rsid w:val="0000413F"/>
    <w:rsid w:val="0001667D"/>
    <w:rsid w:val="00023A5F"/>
    <w:rsid w:val="00055273"/>
    <w:rsid w:val="000939FC"/>
    <w:rsid w:val="000C4BCC"/>
    <w:rsid w:val="000E3BFE"/>
    <w:rsid w:val="001121E9"/>
    <w:rsid w:val="00127107"/>
    <w:rsid w:val="00182B82"/>
    <w:rsid w:val="001B43C3"/>
    <w:rsid w:val="001C0021"/>
    <w:rsid w:val="001C16DA"/>
    <w:rsid w:val="001D4BE8"/>
    <w:rsid w:val="002022D1"/>
    <w:rsid w:val="002548EF"/>
    <w:rsid w:val="0027799D"/>
    <w:rsid w:val="00293D95"/>
    <w:rsid w:val="00342890"/>
    <w:rsid w:val="003A4727"/>
    <w:rsid w:val="00437080"/>
    <w:rsid w:val="0044254B"/>
    <w:rsid w:val="004A1D86"/>
    <w:rsid w:val="005906A0"/>
    <w:rsid w:val="005940E2"/>
    <w:rsid w:val="00617D3E"/>
    <w:rsid w:val="006273F7"/>
    <w:rsid w:val="00646EF6"/>
    <w:rsid w:val="006F13DA"/>
    <w:rsid w:val="00736A25"/>
    <w:rsid w:val="0075287D"/>
    <w:rsid w:val="00770F9D"/>
    <w:rsid w:val="007734ED"/>
    <w:rsid w:val="007932F7"/>
    <w:rsid w:val="007A44A6"/>
    <w:rsid w:val="007E2B94"/>
    <w:rsid w:val="00834C8F"/>
    <w:rsid w:val="008C659A"/>
    <w:rsid w:val="009016E6"/>
    <w:rsid w:val="00905784"/>
    <w:rsid w:val="00906D4F"/>
    <w:rsid w:val="00915D13"/>
    <w:rsid w:val="0094712A"/>
    <w:rsid w:val="00A30D7F"/>
    <w:rsid w:val="00AB34F8"/>
    <w:rsid w:val="00AB43E4"/>
    <w:rsid w:val="00AC2372"/>
    <w:rsid w:val="00AF7EF9"/>
    <w:rsid w:val="00B172C9"/>
    <w:rsid w:val="00B518B2"/>
    <w:rsid w:val="00B57FA5"/>
    <w:rsid w:val="00B76CA1"/>
    <w:rsid w:val="00BB55A4"/>
    <w:rsid w:val="00BD6BC0"/>
    <w:rsid w:val="00C014E8"/>
    <w:rsid w:val="00C47CF2"/>
    <w:rsid w:val="00C636A3"/>
    <w:rsid w:val="00C64ABB"/>
    <w:rsid w:val="00CC6CB9"/>
    <w:rsid w:val="00CD18F4"/>
    <w:rsid w:val="00D23237"/>
    <w:rsid w:val="00D462C0"/>
    <w:rsid w:val="00DC6812"/>
    <w:rsid w:val="00DE6431"/>
    <w:rsid w:val="00DE6CD9"/>
    <w:rsid w:val="00E3134D"/>
    <w:rsid w:val="00E367B0"/>
    <w:rsid w:val="00E455E7"/>
    <w:rsid w:val="00E45FFD"/>
    <w:rsid w:val="00EE06BE"/>
    <w:rsid w:val="00F43670"/>
    <w:rsid w:val="00F519AD"/>
    <w:rsid w:val="00F54BE2"/>
    <w:rsid w:val="00F8203E"/>
    <w:rsid w:val="00FB322D"/>
    <w:rsid w:val="00FD0538"/>
    <w:rsid w:val="00FF4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134D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134D"/>
  </w:style>
  <w:style w:type="paragraph" w:styleId="a5">
    <w:name w:val="footer"/>
    <w:basedOn w:val="a"/>
    <w:link w:val="a6"/>
    <w:uiPriority w:val="99"/>
    <w:unhideWhenUsed/>
    <w:rsid w:val="00E3134D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3134D"/>
  </w:style>
  <w:style w:type="table" w:customStyle="1" w:styleId="1">
    <w:name w:val="Сетка таблицы1"/>
    <w:basedOn w:val="a1"/>
    <w:next w:val="a7"/>
    <w:uiPriority w:val="59"/>
    <w:rsid w:val="00DC6812"/>
    <w:pPr>
      <w:spacing w:line="240" w:lineRule="auto"/>
    </w:pPr>
    <w:rPr>
      <w:rFonts w:cs="Times New Roman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39"/>
    <w:rsid w:val="00DC6812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1"/>
    <w:qFormat/>
    <w:rsid w:val="00DC6812"/>
    <w:pPr>
      <w:widowControl w:val="0"/>
      <w:autoSpaceDE w:val="0"/>
      <w:autoSpaceDN w:val="0"/>
      <w:spacing w:line="240" w:lineRule="auto"/>
      <w:ind w:left="822" w:firstLine="357"/>
      <w:jc w:val="both"/>
    </w:pPr>
    <w:rPr>
      <w:rFonts w:ascii="Times New Roman" w:eastAsia="Times New Roman" w:hAnsi="Times New Roman" w:cs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DC6812"/>
    <w:pPr>
      <w:widowControl w:val="0"/>
      <w:autoSpaceDE w:val="0"/>
      <w:autoSpaceDN w:val="0"/>
      <w:spacing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table" w:customStyle="1" w:styleId="2">
    <w:name w:val="Сетка таблицы2"/>
    <w:basedOn w:val="a1"/>
    <w:next w:val="a7"/>
    <w:uiPriority w:val="59"/>
    <w:rsid w:val="000939FC"/>
    <w:pPr>
      <w:spacing w:line="240" w:lineRule="auto"/>
    </w:pPr>
    <w:rPr>
      <w:rFonts w:cs="Times New Roman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7734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734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134D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134D"/>
  </w:style>
  <w:style w:type="paragraph" w:styleId="a5">
    <w:name w:val="footer"/>
    <w:basedOn w:val="a"/>
    <w:link w:val="a6"/>
    <w:uiPriority w:val="99"/>
    <w:unhideWhenUsed/>
    <w:rsid w:val="00E3134D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3134D"/>
  </w:style>
  <w:style w:type="table" w:customStyle="1" w:styleId="1">
    <w:name w:val="Сетка таблицы1"/>
    <w:basedOn w:val="a1"/>
    <w:next w:val="a7"/>
    <w:uiPriority w:val="59"/>
    <w:rsid w:val="00DC6812"/>
    <w:pPr>
      <w:spacing w:line="240" w:lineRule="auto"/>
    </w:pPr>
    <w:rPr>
      <w:rFonts w:cs="Times New Roman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39"/>
    <w:rsid w:val="00DC6812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1"/>
    <w:qFormat/>
    <w:rsid w:val="00DC6812"/>
    <w:pPr>
      <w:widowControl w:val="0"/>
      <w:autoSpaceDE w:val="0"/>
      <w:autoSpaceDN w:val="0"/>
      <w:spacing w:line="240" w:lineRule="auto"/>
      <w:ind w:left="822" w:firstLine="357"/>
      <w:jc w:val="both"/>
    </w:pPr>
    <w:rPr>
      <w:rFonts w:ascii="Times New Roman" w:eastAsia="Times New Roman" w:hAnsi="Times New Roman" w:cs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DC6812"/>
    <w:pPr>
      <w:widowControl w:val="0"/>
      <w:autoSpaceDE w:val="0"/>
      <w:autoSpaceDN w:val="0"/>
      <w:spacing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table" w:customStyle="1" w:styleId="2">
    <w:name w:val="Сетка таблицы2"/>
    <w:basedOn w:val="a1"/>
    <w:next w:val="a7"/>
    <w:uiPriority w:val="59"/>
    <w:rsid w:val="000939FC"/>
    <w:pPr>
      <w:spacing w:line="240" w:lineRule="auto"/>
    </w:pPr>
    <w:rPr>
      <w:rFonts w:cs="Times New Roman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7734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734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base.garant.ru/70291362/" TargetMode="External"/><Relationship Id="rId18" Type="http://schemas.openxmlformats.org/officeDocument/2006/relationships/hyperlink" Target="http://base.garant.ru/70188902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base.garant.ru/19506289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base.garant.ru/12181695/" TargetMode="External"/><Relationship Id="rId17" Type="http://schemas.openxmlformats.org/officeDocument/2006/relationships/hyperlink" Target="http://base.garant.ru/71057260/" TargetMode="External"/><Relationship Id="rId2" Type="http://schemas.openxmlformats.org/officeDocument/2006/relationships/styles" Target="styles.xml"/><Relationship Id="rId16" Type="http://schemas.openxmlformats.org/officeDocument/2006/relationships/hyperlink" Target="http://base.garant.ru/70813498/" TargetMode="External"/><Relationship Id="rId20" Type="http://schemas.openxmlformats.org/officeDocument/2006/relationships/hyperlink" Target="http://base.garant.ru/43752638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base.garant.ru/179146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base.garant.ru/74404210/" TargetMode="Externa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://base.garant.ru/19513445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base.garant.ru/74451950/" TargetMode="External"/><Relationship Id="rId22" Type="http://schemas.openxmlformats.org/officeDocument/2006/relationships/hyperlink" Target="http://base.garant.ru/7159563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40</Pages>
  <Words>9249</Words>
  <Characters>52725</Characters>
  <Application>Microsoft Office Word</Application>
  <DocSecurity>0</DocSecurity>
  <Lines>439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</dc:creator>
  <cp:lastModifiedBy>USER</cp:lastModifiedBy>
  <cp:revision>19</cp:revision>
  <dcterms:created xsi:type="dcterms:W3CDTF">2021-08-26T12:17:00Z</dcterms:created>
  <dcterms:modified xsi:type="dcterms:W3CDTF">2021-12-15T12:19:00Z</dcterms:modified>
</cp:coreProperties>
</file>