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C68" w:rsidRDefault="00093E31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772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772400"/>
                        </a:xfrm>
                        <a:prstGeom prst="rect">
                          <a:avLst/>
                        </a:prstGeom>
                        <a:solidFill>
                          <a:srgbClr val="DDDCE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F514153" id="Shape 1" o:spid="_x0000_s1026" style="position:absolute;margin-left:0;margin-top:0;width:842pt;height:612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" fillcolor="#dddce1" stroked="f">
                <o:lock v:ext="edit" rotation="t" position="t"/>
                <w10:wrap anchorx="page" anchory="page"/>
              </v:rect>
            </w:pict>
          </mc:Fallback>
        </mc:AlternateContent>
      </w:r>
    </w:p>
    <w:p w:rsidR="00594C68" w:rsidRDefault="00093E31">
      <w:pPr>
        <w:pStyle w:val="20"/>
        <w:framePr w:w="13853" w:h="1690" w:hRule="exact" w:wrap="none" w:vAnchor="page" w:hAnchor="page" w:x="1471" w:y="592"/>
        <w:shd w:val="clear" w:color="auto" w:fill="auto"/>
        <w:spacing w:line="276" w:lineRule="auto"/>
        <w:ind w:left="28" w:right="8875" w:firstLine="4580"/>
      </w:pPr>
      <w:r>
        <w:rPr>
          <w:b/>
          <w:bCs/>
          <w:color w:val="A7A4A9"/>
        </w:rPr>
        <w:br/>
      </w:r>
      <w:r>
        <w:rPr>
          <w:b/>
          <w:bCs/>
        </w:rPr>
        <w:t>РАССМОТРЕН</w:t>
      </w:r>
    </w:p>
    <w:p w:rsidR="00594C68" w:rsidRDefault="00093E31">
      <w:pPr>
        <w:pStyle w:val="20"/>
        <w:framePr w:w="13853" w:h="1690" w:hRule="exact" w:wrap="none" w:vAnchor="page" w:hAnchor="page" w:x="1471" w:y="592"/>
        <w:shd w:val="clear" w:color="auto" w:fill="auto"/>
        <w:ind w:left="28" w:right="8875"/>
      </w:pPr>
      <w:r>
        <w:t>На заседании педагогического совета</w:t>
      </w:r>
    </w:p>
    <w:p w:rsidR="00594C68" w:rsidRDefault="00093E31">
      <w:pPr>
        <w:pStyle w:val="20"/>
        <w:framePr w:w="13853" w:h="1690" w:hRule="exact" w:wrap="none" w:vAnchor="page" w:hAnchor="page" w:x="1471" w:y="592"/>
        <w:shd w:val="clear" w:color="auto" w:fill="auto"/>
        <w:ind w:left="28" w:right="8875"/>
      </w:pPr>
      <w:r>
        <w:t>ГБПОУ РО «АГТК»</w:t>
      </w:r>
    </w:p>
    <w:p w:rsidR="00594C68" w:rsidRDefault="00093E31">
      <w:pPr>
        <w:pStyle w:val="20"/>
        <w:framePr w:w="13853" w:h="1690" w:hRule="exact" w:wrap="none" w:vAnchor="page" w:hAnchor="page" w:x="1471" w:y="592"/>
        <w:shd w:val="clear" w:color="auto" w:fill="auto"/>
        <w:ind w:left="28" w:right="8875"/>
      </w:pPr>
      <w:r>
        <w:t>Протокол от 30.08.2022 г</w:t>
      </w:r>
    </w:p>
    <w:p w:rsidR="00594C68" w:rsidRDefault="00093E31">
      <w:pPr>
        <w:pStyle w:val="a4"/>
        <w:framePr w:wrap="none" w:vAnchor="page" w:hAnchor="page" w:x="9031" w:y="986"/>
        <w:shd w:val="clear" w:color="auto" w:fill="auto"/>
        <w:ind w:left="9" w:right="14"/>
      </w:pPr>
      <w:r>
        <w:t>УТВЕРЖДАЮ</w:t>
      </w:r>
    </w:p>
    <w:p w:rsidR="00594C68" w:rsidRDefault="00093E31">
      <w:pPr>
        <w:pStyle w:val="20"/>
        <w:framePr w:w="2414" w:h="1003" w:hRule="exact" w:wrap="none" w:vAnchor="page" w:hAnchor="page" w:x="11248" w:y="1350"/>
        <w:shd w:val="clear" w:color="auto" w:fill="auto"/>
        <w:ind w:left="10" w:right="10"/>
      </w:pPr>
      <w:r>
        <w:t>РО «АГТК»</w:t>
      </w:r>
    </w:p>
    <w:p w:rsidR="00594C68" w:rsidRDefault="00093E31">
      <w:pPr>
        <w:pStyle w:val="20"/>
        <w:framePr w:w="2414" w:h="1003" w:hRule="exact" w:wrap="none" w:vAnchor="page" w:hAnchor="page" w:x="11248" w:y="1350"/>
        <w:shd w:val="clear" w:color="auto" w:fill="auto"/>
        <w:ind w:left="740" w:right="10" w:hanging="60"/>
      </w:pPr>
      <w:r>
        <w:t>С.Н.Мацынин</w:t>
      </w:r>
    </w:p>
    <w:p w:rsidR="00594C68" w:rsidRDefault="00093E31">
      <w:pPr>
        <w:pStyle w:val="20"/>
        <w:framePr w:w="2414" w:h="1003" w:hRule="exact" w:wrap="none" w:vAnchor="page" w:hAnchor="page" w:x="11248" w:y="1350"/>
        <w:shd w:val="clear" w:color="auto" w:fill="auto"/>
        <w:ind w:left="740" w:right="10"/>
      </w:pPr>
      <w:r>
        <w:t>2022 г</w:t>
      </w:r>
    </w:p>
    <w:p w:rsidR="00594C68" w:rsidRDefault="00093E31">
      <w:pPr>
        <w:pStyle w:val="30"/>
        <w:framePr w:w="13853" w:h="2774" w:hRule="exact" w:wrap="none" w:vAnchor="page" w:hAnchor="page" w:x="1471" w:y="5349"/>
        <w:shd w:val="clear" w:color="auto" w:fill="auto"/>
      </w:pPr>
      <w:r>
        <w:t>календарный план воспитательной работы</w:t>
      </w:r>
    </w:p>
    <w:p w:rsidR="00594C68" w:rsidRDefault="00093E31">
      <w:pPr>
        <w:pStyle w:val="1"/>
        <w:framePr w:w="13853" w:h="2774" w:hRule="exact" w:wrap="none" w:vAnchor="page" w:hAnchor="page" w:x="1471" w:y="5349"/>
        <w:shd w:val="clear" w:color="auto" w:fill="auto"/>
        <w:spacing w:line="295" w:lineRule="auto"/>
        <w:ind w:left="1120"/>
      </w:pPr>
      <w:r>
        <w:t>по образовательной программе среднего профессионального образования</w:t>
      </w:r>
    </w:p>
    <w:p w:rsidR="00594C68" w:rsidRDefault="00093E31">
      <w:pPr>
        <w:pStyle w:val="1"/>
        <w:framePr w:w="13853" w:h="2774" w:hRule="exact" w:wrap="none" w:vAnchor="page" w:hAnchor="page" w:x="1471" w:y="5349"/>
        <w:shd w:val="clear" w:color="auto" w:fill="auto"/>
        <w:spacing w:after="0"/>
        <w:jc w:val="center"/>
      </w:pPr>
      <w:r>
        <w:t xml:space="preserve">ГБПОУ РО </w:t>
      </w:r>
      <w:r>
        <w:t>«Азовский гуманитарно-технический колледж»</w:t>
      </w:r>
    </w:p>
    <w:p w:rsidR="00594C68" w:rsidRDefault="00093E31">
      <w:pPr>
        <w:pStyle w:val="1"/>
        <w:framePr w:w="13853" w:h="2774" w:hRule="exact" w:wrap="none" w:vAnchor="page" w:hAnchor="page" w:x="1471" w:y="5349"/>
        <w:shd w:val="clear" w:color="auto" w:fill="auto"/>
        <w:spacing w:after="0"/>
        <w:ind w:left="2140"/>
      </w:pPr>
      <w:r>
        <w:t xml:space="preserve">на период с 1 сентября по 31 августа </w:t>
      </w:r>
      <w:r>
        <w:rPr>
          <w:b/>
          <w:bCs/>
          <w:sz w:val="38"/>
          <w:szCs w:val="38"/>
        </w:rPr>
        <w:t xml:space="preserve">2022-2023 </w:t>
      </w:r>
      <w:r>
        <w:t>учебного года</w:t>
      </w:r>
    </w:p>
    <w:p w:rsidR="005358E1" w:rsidRDefault="005358E1">
      <w:pPr>
        <w:pStyle w:val="1"/>
        <w:framePr w:w="13853" w:h="2774" w:hRule="exact" w:wrap="none" w:vAnchor="page" w:hAnchor="page" w:x="1471" w:y="5349"/>
        <w:shd w:val="clear" w:color="auto" w:fill="auto"/>
        <w:spacing w:after="0"/>
        <w:ind w:left="2140"/>
      </w:pPr>
    </w:p>
    <w:p w:rsidR="005358E1" w:rsidRDefault="005358E1">
      <w:pPr>
        <w:pStyle w:val="1"/>
        <w:framePr w:w="13853" w:h="2774" w:hRule="exact" w:wrap="none" w:vAnchor="page" w:hAnchor="page" w:x="1471" w:y="5349"/>
        <w:shd w:val="clear" w:color="auto" w:fill="auto"/>
        <w:spacing w:after="0"/>
        <w:ind w:left="2140"/>
      </w:pPr>
    </w:p>
    <w:p w:rsidR="005358E1" w:rsidRDefault="005358E1">
      <w:pPr>
        <w:pStyle w:val="1"/>
        <w:framePr w:w="13853" w:h="2774" w:hRule="exact" w:wrap="none" w:vAnchor="page" w:hAnchor="page" w:x="1471" w:y="5349"/>
        <w:shd w:val="clear" w:color="auto" w:fill="auto"/>
        <w:spacing w:after="0"/>
        <w:ind w:left="2140"/>
      </w:pPr>
    </w:p>
    <w:p w:rsidR="005358E1" w:rsidRDefault="005358E1">
      <w:pPr>
        <w:pStyle w:val="1"/>
        <w:framePr w:w="13853" w:h="2774" w:hRule="exact" w:wrap="none" w:vAnchor="page" w:hAnchor="page" w:x="1471" w:y="5349"/>
        <w:shd w:val="clear" w:color="auto" w:fill="auto"/>
        <w:spacing w:after="0"/>
        <w:ind w:left="2140"/>
      </w:pPr>
    </w:p>
    <w:p w:rsidR="005358E1" w:rsidRDefault="005358E1">
      <w:pPr>
        <w:pStyle w:val="1"/>
        <w:framePr w:w="13853" w:h="2774" w:hRule="exact" w:wrap="none" w:vAnchor="page" w:hAnchor="page" w:x="1471" w:y="5349"/>
        <w:shd w:val="clear" w:color="auto" w:fill="auto"/>
        <w:spacing w:after="0"/>
        <w:ind w:left="2140"/>
      </w:pPr>
    </w:p>
    <w:p w:rsidR="005358E1" w:rsidRDefault="005358E1">
      <w:pPr>
        <w:pStyle w:val="1"/>
        <w:framePr w:w="13853" w:h="2774" w:hRule="exact" w:wrap="none" w:vAnchor="page" w:hAnchor="page" w:x="1471" w:y="5349"/>
        <w:shd w:val="clear" w:color="auto" w:fill="auto"/>
        <w:spacing w:after="0"/>
        <w:ind w:left="2140"/>
      </w:pPr>
    </w:p>
    <w:p w:rsidR="005358E1" w:rsidRDefault="005358E1">
      <w:pPr>
        <w:pStyle w:val="1"/>
        <w:framePr w:w="13853" w:h="2774" w:hRule="exact" w:wrap="none" w:vAnchor="page" w:hAnchor="page" w:x="1471" w:y="5349"/>
        <w:shd w:val="clear" w:color="auto" w:fill="auto"/>
        <w:spacing w:after="0"/>
        <w:ind w:left="2140"/>
      </w:pPr>
    </w:p>
    <w:p w:rsidR="005358E1" w:rsidRDefault="005358E1">
      <w:r>
        <w:rPr>
          <w:noProof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5468620</wp:posOffset>
            </wp:positionH>
            <wp:positionV relativeFrom="page">
              <wp:posOffset>861695</wp:posOffset>
            </wp:positionV>
            <wp:extent cx="2069465" cy="1588135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069465" cy="1588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5358E1" w:rsidRDefault="005358E1">
      <w:pPr>
        <w:pStyle w:val="20"/>
        <w:framePr w:w="13853" w:h="360" w:hRule="exact" w:wrap="none" w:vAnchor="page" w:hAnchor="page" w:x="1471" w:y="10374"/>
        <w:shd w:val="clear" w:color="auto" w:fill="auto"/>
        <w:jc w:val="center"/>
        <w:rPr>
          <w:b/>
          <w:bCs/>
        </w:rPr>
      </w:pPr>
    </w:p>
    <w:p w:rsidR="005358E1" w:rsidRDefault="005358E1">
      <w:pPr>
        <w:pStyle w:val="20"/>
        <w:framePr w:w="13853" w:h="360" w:hRule="exact" w:wrap="none" w:vAnchor="page" w:hAnchor="page" w:x="1471" w:y="10374"/>
        <w:shd w:val="clear" w:color="auto" w:fill="auto"/>
        <w:jc w:val="center"/>
        <w:rPr>
          <w:b/>
          <w:bCs/>
        </w:rPr>
      </w:pPr>
    </w:p>
    <w:p w:rsidR="005358E1" w:rsidRDefault="005358E1">
      <w:pPr>
        <w:pStyle w:val="20"/>
        <w:framePr w:w="13853" w:h="360" w:hRule="exact" w:wrap="none" w:vAnchor="page" w:hAnchor="page" w:x="1471" w:y="10374"/>
        <w:shd w:val="clear" w:color="auto" w:fill="auto"/>
        <w:jc w:val="center"/>
        <w:rPr>
          <w:b/>
          <w:bCs/>
        </w:rPr>
      </w:pPr>
    </w:p>
    <w:p w:rsidR="005358E1" w:rsidRDefault="005358E1">
      <w:pPr>
        <w:pStyle w:val="20"/>
        <w:framePr w:w="13853" w:h="360" w:hRule="exact" w:wrap="none" w:vAnchor="page" w:hAnchor="page" w:x="1471" w:y="10374"/>
        <w:shd w:val="clear" w:color="auto" w:fill="auto"/>
        <w:jc w:val="center"/>
        <w:rPr>
          <w:b/>
          <w:bCs/>
        </w:rPr>
      </w:pPr>
    </w:p>
    <w:p w:rsidR="005358E1" w:rsidRDefault="005358E1">
      <w:pPr>
        <w:pStyle w:val="20"/>
        <w:framePr w:w="13853" w:h="360" w:hRule="exact" w:wrap="none" w:vAnchor="page" w:hAnchor="page" w:x="1471" w:y="10374"/>
        <w:shd w:val="clear" w:color="auto" w:fill="auto"/>
        <w:jc w:val="center"/>
        <w:rPr>
          <w:b/>
          <w:bCs/>
        </w:rPr>
      </w:pPr>
    </w:p>
    <w:p w:rsidR="005358E1" w:rsidRDefault="005358E1">
      <w:pPr>
        <w:pStyle w:val="20"/>
        <w:framePr w:w="13853" w:h="360" w:hRule="exact" w:wrap="none" w:vAnchor="page" w:hAnchor="page" w:x="1471" w:y="10374"/>
        <w:shd w:val="clear" w:color="auto" w:fill="auto"/>
        <w:jc w:val="center"/>
        <w:rPr>
          <w:b/>
          <w:bCs/>
        </w:rPr>
      </w:pPr>
    </w:p>
    <w:p w:rsidR="005358E1" w:rsidRDefault="005358E1">
      <w:pPr>
        <w:pStyle w:val="20"/>
        <w:framePr w:w="13853" w:h="360" w:hRule="exact" w:wrap="none" w:vAnchor="page" w:hAnchor="page" w:x="1471" w:y="10374"/>
        <w:shd w:val="clear" w:color="auto" w:fill="auto"/>
        <w:jc w:val="center"/>
      </w:pPr>
    </w:p>
    <w:p w:rsidR="00594C68" w:rsidRDefault="00594C68">
      <w:pPr>
        <w:spacing w:line="1" w:lineRule="exact"/>
      </w:pPr>
    </w:p>
    <w:p w:rsidR="005358E1" w:rsidRDefault="005358E1" w:rsidP="005358E1"/>
    <w:p w:rsidR="005358E1" w:rsidRPr="005358E1" w:rsidRDefault="005358E1" w:rsidP="005358E1">
      <w:pPr>
        <w:widowControl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</w:pPr>
      <w:bookmarkStart w:id="0" w:name="_Hlk127194053"/>
      <w:r w:rsidRPr="005358E1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В ходе планирования воспитательной деятельности рекомендуется учитывать воспитательный потенциал участия студентов в мероприятиях, проектах, конкурсах, акциях, проводимых на уровне:</w:t>
      </w:r>
    </w:p>
    <w:p w:rsidR="005358E1" w:rsidRPr="005358E1" w:rsidRDefault="005358E1" w:rsidP="005358E1">
      <w:pPr>
        <w:widowControl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5358E1">
        <w:rPr>
          <w:rFonts w:ascii="Times New Roman" w:eastAsia="Times New Roman" w:hAnsi="Times New Roman" w:cs="Times New Roman"/>
          <w:b/>
          <w:sz w:val="18"/>
          <w:szCs w:val="18"/>
          <w:lang w:bidi="ar-SA"/>
        </w:rPr>
        <w:t>Российской Федерации</w:t>
      </w:r>
      <w:r w:rsidRPr="005358E1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, в том числе: </w:t>
      </w:r>
    </w:p>
    <w:p w:rsidR="005358E1" w:rsidRPr="005358E1" w:rsidRDefault="005358E1" w:rsidP="005358E1">
      <w:pPr>
        <w:widowControl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5358E1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«Россия – страна возможностей» </w:t>
      </w:r>
      <w:hyperlink r:id="rId7">
        <w:r w:rsidRPr="005358E1">
          <w:rPr>
            <w:rFonts w:ascii="Times New Roman" w:eastAsia="Times New Roman" w:hAnsi="Times New Roman" w:cs="Times New Roman"/>
            <w:sz w:val="18"/>
            <w:szCs w:val="18"/>
            <w:u w:val="single"/>
            <w:lang w:bidi="ar-SA"/>
          </w:rPr>
          <w:t>https://rsv.ru/</w:t>
        </w:r>
      </w:hyperlink>
      <w:r w:rsidRPr="005358E1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; </w:t>
      </w:r>
    </w:p>
    <w:p w:rsidR="005358E1" w:rsidRPr="005358E1" w:rsidRDefault="005358E1" w:rsidP="005358E1">
      <w:pPr>
        <w:widowControl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5358E1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«Большая перемена» </w:t>
      </w:r>
      <w:hyperlink r:id="rId8">
        <w:r w:rsidRPr="005358E1">
          <w:rPr>
            <w:rFonts w:ascii="Times New Roman" w:eastAsia="Times New Roman" w:hAnsi="Times New Roman" w:cs="Times New Roman"/>
            <w:sz w:val="18"/>
            <w:szCs w:val="18"/>
            <w:u w:val="single"/>
            <w:lang w:bidi="ar-SA"/>
          </w:rPr>
          <w:t>https://bolshayaperemena.online/</w:t>
        </w:r>
      </w:hyperlink>
      <w:r w:rsidRPr="005358E1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; </w:t>
      </w:r>
    </w:p>
    <w:p w:rsidR="005358E1" w:rsidRPr="005358E1" w:rsidRDefault="005358E1" w:rsidP="005358E1">
      <w:pPr>
        <w:widowControl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5358E1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«Лидеры России» </w:t>
      </w:r>
      <w:hyperlink r:id="rId9">
        <w:r w:rsidRPr="005358E1">
          <w:rPr>
            <w:rFonts w:ascii="Times New Roman" w:eastAsia="Times New Roman" w:hAnsi="Times New Roman" w:cs="Times New Roman"/>
            <w:sz w:val="18"/>
            <w:szCs w:val="18"/>
            <w:u w:val="single"/>
            <w:lang w:bidi="ar-SA"/>
          </w:rPr>
          <w:t>https://лидерыроссии.рф/</w:t>
        </w:r>
      </w:hyperlink>
      <w:r w:rsidRPr="005358E1">
        <w:rPr>
          <w:rFonts w:ascii="Times New Roman" w:eastAsia="Times New Roman" w:hAnsi="Times New Roman" w:cs="Times New Roman"/>
          <w:sz w:val="18"/>
          <w:szCs w:val="18"/>
          <w:lang w:bidi="ar-SA"/>
        </w:rPr>
        <w:t>;</w:t>
      </w:r>
    </w:p>
    <w:p w:rsidR="005358E1" w:rsidRPr="005358E1" w:rsidRDefault="005358E1" w:rsidP="005358E1">
      <w:pPr>
        <w:widowControl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5358E1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«Мы Вместе» (волонтерство) </w:t>
      </w:r>
      <w:hyperlink r:id="rId10">
        <w:r w:rsidRPr="005358E1">
          <w:rPr>
            <w:rFonts w:ascii="Times New Roman" w:eastAsia="Times New Roman" w:hAnsi="Times New Roman" w:cs="Times New Roman"/>
            <w:sz w:val="18"/>
            <w:szCs w:val="18"/>
            <w:u w:val="single"/>
            <w:lang w:bidi="ar-SA"/>
          </w:rPr>
          <w:t>https HYPERLINK "https://onf.ru/":// HYPERLINK "https://onf.ru/"onf HYPERLINK "https://onf.ru/". HYPERLINK "https://onf.ru/"ru</w:t>
        </w:r>
      </w:hyperlink>
      <w:r w:rsidRPr="005358E1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; </w:t>
      </w:r>
    </w:p>
    <w:p w:rsidR="005358E1" w:rsidRPr="005358E1" w:rsidRDefault="005358E1" w:rsidP="005358E1">
      <w:pPr>
        <w:widowControl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5358E1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отраслевые конкурсы профессионального мастерства; </w:t>
      </w:r>
    </w:p>
    <w:p w:rsidR="005358E1" w:rsidRPr="005358E1" w:rsidRDefault="005358E1" w:rsidP="005358E1">
      <w:pPr>
        <w:widowControl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5358E1">
        <w:rPr>
          <w:rFonts w:ascii="Times New Roman" w:eastAsia="Times New Roman" w:hAnsi="Times New Roman" w:cs="Times New Roman"/>
          <w:sz w:val="18"/>
          <w:szCs w:val="18"/>
          <w:lang w:bidi="ar-SA"/>
        </w:rPr>
        <w:t>движения «Ворлдскиллс Россия»;</w:t>
      </w:r>
    </w:p>
    <w:p w:rsidR="005358E1" w:rsidRPr="005358E1" w:rsidRDefault="005358E1" w:rsidP="005358E1">
      <w:pPr>
        <w:widowControl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5358E1">
        <w:rPr>
          <w:rFonts w:ascii="Times New Roman" w:eastAsia="Times New Roman" w:hAnsi="Times New Roman" w:cs="Times New Roman"/>
          <w:sz w:val="18"/>
          <w:szCs w:val="18"/>
          <w:lang w:bidi="ar-SA"/>
        </w:rPr>
        <w:t>движения «Абилимпикс»;</w:t>
      </w:r>
    </w:p>
    <w:p w:rsidR="005358E1" w:rsidRPr="005358E1" w:rsidRDefault="005358E1" w:rsidP="005358E1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5358E1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субъектов Российской Федерации (</w:t>
      </w:r>
      <w:r w:rsidRPr="005358E1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в соответствии с утвержденным региональном планом значимых мероприятий</w:t>
      </w:r>
      <w:r w:rsidRPr="005358E1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), в том числе </w:t>
      </w:r>
      <w:r w:rsidRPr="005358E1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br/>
        <w:t>«День города» и др.</w:t>
      </w:r>
    </w:p>
    <w:p w:rsidR="005358E1" w:rsidRPr="005358E1" w:rsidRDefault="005358E1" w:rsidP="005358E1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5358E1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а также отраслевые профессионально значимые события и праздники.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737"/>
        <w:gridCol w:w="1650"/>
        <w:gridCol w:w="141"/>
        <w:gridCol w:w="142"/>
        <w:gridCol w:w="1692"/>
        <w:gridCol w:w="2135"/>
        <w:gridCol w:w="709"/>
        <w:gridCol w:w="3479"/>
      </w:tblGrid>
      <w:tr w:rsidR="005358E1" w:rsidRPr="005358E1" w:rsidTr="00076A04"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ko-KR" w:bidi="ar-SA"/>
              </w:rPr>
              <w:t>Дата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ko-KR" w:bidi="ar-SA"/>
              </w:rPr>
              <w:t>Содержание и формы деятельности</w:t>
            </w:r>
          </w:p>
          <w:p w:rsidR="005358E1" w:rsidRPr="005358E1" w:rsidRDefault="005358E1" w:rsidP="005358E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kern w:val="2"/>
                <w:lang w:eastAsia="ko-KR" w:bidi="ar-SA"/>
              </w:rPr>
            </w:pPr>
          </w:p>
        </w:tc>
        <w:tc>
          <w:tcPr>
            <w:tcW w:w="1650" w:type="dxa"/>
          </w:tcPr>
          <w:p w:rsidR="005358E1" w:rsidRPr="005358E1" w:rsidRDefault="005358E1" w:rsidP="005358E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ko-KR" w:bidi="ar-SA"/>
              </w:rPr>
              <w:t>Участники</w:t>
            </w:r>
          </w:p>
        </w:tc>
        <w:tc>
          <w:tcPr>
            <w:tcW w:w="1975" w:type="dxa"/>
            <w:gridSpan w:val="3"/>
          </w:tcPr>
          <w:p w:rsidR="005358E1" w:rsidRPr="005358E1" w:rsidRDefault="005358E1" w:rsidP="005358E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ko-KR" w:bidi="ar-SA"/>
              </w:rPr>
              <w:t>Место проведения</w:t>
            </w:r>
          </w:p>
          <w:p w:rsidR="005358E1" w:rsidRPr="005358E1" w:rsidRDefault="005358E1" w:rsidP="005358E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ko-KR" w:bidi="ar-SA"/>
              </w:rPr>
            </w:pP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ko-KR" w:bidi="ar-SA"/>
              </w:rPr>
              <w:t>Ответственные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ko-KR" w:bidi="ar-SA"/>
              </w:rPr>
              <w:t xml:space="preserve">Коды ЛР  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Структурные компоненты реализации программы воспитания</w:t>
            </w:r>
          </w:p>
        </w:tc>
      </w:tr>
      <w:tr w:rsidR="005358E1" w:rsidRPr="005358E1" w:rsidTr="00076A04">
        <w:tc>
          <w:tcPr>
            <w:tcW w:w="15069" w:type="dxa"/>
            <w:gridSpan w:val="9"/>
          </w:tcPr>
          <w:p w:rsidR="005358E1" w:rsidRPr="005358E1" w:rsidRDefault="005358E1" w:rsidP="005358E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СЕНТЯБРЬ</w:t>
            </w:r>
          </w:p>
        </w:tc>
      </w:tr>
      <w:tr w:rsidR="005358E1" w:rsidRPr="005358E1" w:rsidTr="00076A04"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01.09.2022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Торжественная линейка, поднятие флага.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Классный час- занятие « День знаний»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Территория колледжа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колледжа,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директора по УВР,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кураторы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1, 2, 3, 7, 8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Модуль 1 «Гражданско-патриотическое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Модуль 2 «Профессионально-ориентирующее воспитание».</w:t>
            </w:r>
          </w:p>
        </w:tc>
      </w:tr>
      <w:tr w:rsidR="005358E1" w:rsidRPr="005358E1" w:rsidTr="00076A04"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03.09.2022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День окончания Второй мировой войны. День солидарности в борьбе с терроризмом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Территория колледжа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директора по УВР,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кураторы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5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3, 8, 9, 10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Модуль 1 «Гражданско-патриотическое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358E1" w:rsidRPr="005358E1" w:rsidTr="00076A04"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05.09.2022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Линейка, подъем флага России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Классный час-занятие «Разговоры о важном» на тему: «День знаний. Мы – Россия. Возможности - будущее».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Территория колледжа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директора по УВР,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кураторы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1, 2, 3, 7, 8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358E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Модуль 1 «Гражданско-патриотическое воспитание».</w:t>
            </w:r>
          </w:p>
          <w:p w:rsidR="005358E1" w:rsidRPr="005358E1" w:rsidRDefault="005358E1" w:rsidP="005358E1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Модуль 3 «Социализация и духовно-нравственное воспитание».</w:t>
            </w:r>
          </w:p>
        </w:tc>
      </w:tr>
      <w:tr w:rsidR="005358E1" w:rsidRPr="005358E1" w:rsidTr="00076A04"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07.09.2022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210 лет со дня Бородинского сражения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Территория колледжа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директора по УВР,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кураторы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5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3, 8, 9, 10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Модуль 1 «Гражданско-патриотическое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358E1" w:rsidRPr="005358E1" w:rsidTr="00076A04"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08.09.2022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Международный день распространения грамотности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Территория колледжа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директора по УВР,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кураторы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5, 8, 3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Модуль 1 «Гражданско-патриотическое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358E1" w:rsidRPr="005358E1" w:rsidTr="00076A04"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12.09.2022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Линейка, подъем флага России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 Классный час-занятие «Разговоры о важном» на тему: «Наша страна – Россия. Мы сами создаем свою Родину».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Территория колледжа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директора по УВР,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кураторы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 ЛР 1,2,3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Модуль 1 «Гражданско-патриотическое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358E1" w:rsidRPr="005358E1" w:rsidTr="00076A04"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lastRenderedPageBreak/>
              <w:t>15.09.2022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Классный час-занятие «165-летие со дня рождения К.Э. Циолковского»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Территория колледжа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директора по УВР,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кураторы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1,2,3,4,5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Модуль 1 «Гражданско-патриотическое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Модуль 2 «Профессионально-ориентирующее воспитание».</w:t>
            </w:r>
          </w:p>
        </w:tc>
      </w:tr>
      <w:tr w:rsidR="005358E1" w:rsidRPr="005358E1" w:rsidTr="00076A04"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19.09.2022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Линейка, подъем флага России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Классный час-занятие «Разговоры о важном» на тему: «165-летие со дня рождения К.Э. Циолковского».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Территория колледжа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директора по УВР,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кураторы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ЛР 1,2,3,4,5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Модуль 1 «Гражданско-патриотическое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Модуль 2 «Профессионально-ориентирующее воспитание».</w:t>
            </w:r>
          </w:p>
        </w:tc>
      </w:tr>
      <w:tr w:rsidR="005358E1" w:rsidRPr="005358E1" w:rsidTr="00076A04"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20.09.2022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Классный час на тему: «Что мешает дружбе?»</w:t>
            </w:r>
            <w:r w:rsidRPr="005358E1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.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Территория колледжа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директора по УВР,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кураторы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ЛР 1,2,3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Модуль 3 «Социализация и духовно-нравственное воспитание».</w:t>
            </w:r>
          </w:p>
        </w:tc>
      </w:tr>
      <w:tr w:rsidR="005358E1" w:rsidRPr="005358E1" w:rsidTr="00076A04"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21.09.2022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Участие в выставке материалов «История профессий в моей семье: Суперпрофессиональная семья» 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Территория колледжа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директора по УВР,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кураторы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ЛР 4,12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Модуль 2 «Профессионально-ориентирующее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358E1" w:rsidRPr="005358E1" w:rsidTr="00076A04"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23.09.2022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Участие в онлайн-марафоне «Эстафета СПО»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Территория колледжа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директора по УВР,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кураторы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ЛР 4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Модуль 2 «Профессионально-ориентирующее воспитание».</w:t>
            </w:r>
          </w:p>
        </w:tc>
      </w:tr>
      <w:tr w:rsidR="005358E1" w:rsidRPr="005358E1" w:rsidTr="00076A04"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25.09.2022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Участие в студенческом флешмобе ко Дню СПО (арт-флешмоб воссоздания сюжетов картин с представителями рабочих профессий)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Территория колледжа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директора по УВР,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кураторы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ЛР 4,12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Модуль 2 «Профессионально-ориентирующее воспитание».</w:t>
            </w:r>
          </w:p>
        </w:tc>
      </w:tr>
      <w:tr w:rsidR="005358E1" w:rsidRPr="005358E1" w:rsidTr="00076A04"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26.09.2022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Линейка, подъем флага России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Классный час-занятие «Разговоры о важном» на тему: «День пожилых людей».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Территория колледжа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директора по УВР,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кураторы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ЛР 1,2,6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Модуль 1 «Гражданско-патриотическое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358E1" w:rsidRPr="005358E1" w:rsidTr="00076A04"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27.09.2022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Мероприятие «Открытый диалог»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Территория колледжа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директора по УВР,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кураторы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ЛР 1,2,6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Модуль 3 «Социализация и духовно-нравственное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Модуль 5 «Студенческое самоуправление».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358E1" w:rsidRPr="005358E1" w:rsidTr="00076A04"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27.09.2022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«Ночь на фабрике»(онлайн экскурсия)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Территория колледжа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директора по УВР,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кураторы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ЛР 1,4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Модуль 2 «Профессионально-ориентирующее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Модуль 3 «Социализация и духовно-нравственное воспитание».</w:t>
            </w:r>
          </w:p>
        </w:tc>
      </w:tr>
      <w:tr w:rsidR="005358E1" w:rsidRPr="005358E1" w:rsidTr="00076A04"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lastRenderedPageBreak/>
              <w:t>29.09.2022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Мероприятие «Без будущего нет истории»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Территория колледжа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директора по УВР,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преподаватели истории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ЛР 1,2,3,4,5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Модуль 1 «Гражданско-патриотическое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358E1" w:rsidRPr="005358E1" w:rsidTr="00076A04"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29.09.2022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Мероприятия «Управляй колледжем» (день самоуправления)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Территория колледжа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директора по УВР,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кураторы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ЛР 2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Модуль 5 «Студенческое самоуправление».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358E1" w:rsidRPr="005358E1" w:rsidTr="00076A04"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30.09.2022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Классный час. Итоги первого месяца учебного года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«Введение в профессию»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Территория колледжа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директора по УВР,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кураторы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ЛР 2,7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Модуль 5 «Студенческое самоуправление».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358E1" w:rsidRPr="005358E1" w:rsidTr="00076A04"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теч месяца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Классные часы по вопросам: поведение на   территории учебного заведения, права и обязанности студентов, о запрете курения в общественных местах, антитеррористической, дорожной безопасности, пожарной, электро-безопасности, об одежде  делового стиля, о соблюдении основных положений Закона №1539-КЗ несовершеннолетними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Территория колледжа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директора по УВР,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кураторы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ЛР 2,3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Модуль 3 «Социализация и духовно-нравственное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Модуль 5 «Студенческое самоуправление».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358E1" w:rsidRPr="005358E1" w:rsidTr="00076A04">
        <w:tc>
          <w:tcPr>
            <w:tcW w:w="1384" w:type="dxa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В течение месяца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Организация и проведение социально - психологического анкетирования обучающихся с целью выявления потребителей наркотических средств и психотропных веществ.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Территория колледжа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директора по УВР,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педагог-психолог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ЛР 2,3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Модуль 3 «Социализация и духовно-нравственное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358E1" w:rsidRPr="005358E1" w:rsidTr="00076A04">
        <w:tc>
          <w:tcPr>
            <w:tcW w:w="15069" w:type="dxa"/>
            <w:gridSpan w:val="9"/>
          </w:tcPr>
          <w:p w:rsidR="005358E1" w:rsidRPr="005358E1" w:rsidRDefault="005358E1" w:rsidP="005358E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ОКТЯБРЬ</w:t>
            </w:r>
          </w:p>
        </w:tc>
      </w:tr>
      <w:tr w:rsidR="005358E1" w:rsidRPr="005358E1" w:rsidTr="00076A04">
        <w:trPr>
          <w:trHeight w:val="139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02.10.2022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Участие в виртуальной выставке проектов студентов СПО в «Сделано в СПО»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Территория колледжа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заместитель директора по УВР,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кураторы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ЛР 2,4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Модуль 2 «Профессионально-ориентирующее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358E1" w:rsidRPr="005358E1" w:rsidTr="00076A04">
        <w:trPr>
          <w:trHeight w:val="139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03.10.2022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Линейка, подъем флага России Разговоры о важном. 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Какие качества необходимы учителю?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Территория колледжа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Кураторы 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ЛР 2,4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Модуль 3 «Социализация и духовно-нравственное воспитание».</w:t>
            </w:r>
          </w:p>
        </w:tc>
      </w:tr>
      <w:tr w:rsidR="005358E1" w:rsidRPr="005358E1" w:rsidTr="00076A04">
        <w:trPr>
          <w:trHeight w:val="185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03.10.2022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О подготовке и проведении мероприятий, посвященных 100-летию со дня рождения А.А. Зиновьева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Территория колледжа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Преподаватель литературы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Синюха М.А.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ЛР5,11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Модуль 3 «Социализация и духовно-нравственное воспитание».</w:t>
            </w:r>
          </w:p>
        </w:tc>
      </w:tr>
      <w:tr w:rsidR="005358E1" w:rsidRPr="005358E1" w:rsidTr="00076A04">
        <w:trPr>
          <w:trHeight w:val="185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lastRenderedPageBreak/>
              <w:t>03.10.2022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День пожилых людей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Территория колледжа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Заместитель директора по УВР, кураторы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ЛР 6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Модуль 3 «Социализация и духовно-нравственное воспитание».</w:t>
            </w:r>
          </w:p>
        </w:tc>
      </w:tr>
      <w:tr w:rsidR="005358E1" w:rsidRPr="005358E1" w:rsidTr="00076A04">
        <w:trPr>
          <w:trHeight w:val="185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03.10.2022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Международный день музыки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Рождественская В.В. – педагог доп. образования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ЛР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Модуль 3 «Социализация и духовно-нравственное воспитание».</w:t>
            </w:r>
          </w:p>
        </w:tc>
      </w:tr>
      <w:tr w:rsidR="005358E1" w:rsidRPr="005358E1" w:rsidTr="00076A04">
        <w:trPr>
          <w:trHeight w:val="214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03.10.2022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Мероприятие «Движение к успеху»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Заместитель директора по воспитательной работе, кураторы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ЛР 2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Модуль 5 «Студенческое самоуправление».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358E1" w:rsidRPr="005358E1" w:rsidTr="00076A04">
        <w:trPr>
          <w:trHeight w:val="971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03.10.2022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Мероприятие по созданию патриотического видеоролика коллективного исполнения музыкальной композиции Ярослава Дронова «Встанем» для дальнейшего распространения видеоролика в соц. сетях с цель поддержки Вооруженных сил РФ, сплочении народа и поднятия боевого духа военнослужащего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Территория колледжа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Заместитель директора по УВР, кураторы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ЛР 2,11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Модуль 1 «Гражданско-патриотическое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358E1" w:rsidRPr="005358E1" w:rsidTr="00076A04">
        <w:trPr>
          <w:trHeight w:val="139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03.10.2022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«Безграничные возможности» (День открытых дверей для студентов ГБПОУ РО «АГТК», школьников, родителей и работодателей) 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«Способ открыть дверь»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Актовый зал колледжа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Заместитель директора по УВР, кураторы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ЛР 4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Модуль 2 «Профессионально-ориентирующее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358E1" w:rsidRPr="005358E1" w:rsidTr="00076A04">
        <w:trPr>
          <w:trHeight w:val="260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03.10.2022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Классный час. Разговоры о важном «День учителя»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Кураторы 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ЛР 4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Модуль 2 «Профессионально-ориентирующее воспитание</w:t>
            </w:r>
          </w:p>
        </w:tc>
      </w:tr>
      <w:tr w:rsidR="005358E1" w:rsidRPr="005358E1" w:rsidTr="00076A04">
        <w:trPr>
          <w:trHeight w:val="199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04.10.2022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Мероприятие «</w:t>
            </w: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val="en-US" w:eastAsia="ko-KR" w:bidi="ar-SA"/>
              </w:rPr>
              <w:t>#</w:t>
            </w: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ЯИзПРОФТЕХА»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Актовый зал колледжа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Заместитель директора по воспитательной работе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ЛР 4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Модуль 2 «Профессионально-ориентирующее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358E1" w:rsidRPr="005358E1" w:rsidTr="00076A04">
        <w:trPr>
          <w:trHeight w:val="199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04.10.2022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День профтехобразования. История ГБПОУ РО «АГТК»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Актовый зал колледжа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Заместитель директора по воспитательной работе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ЛР 4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Модуль 2 «Профессионально-ориентирующее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358E1" w:rsidRPr="005358E1" w:rsidTr="00076A04">
        <w:trPr>
          <w:trHeight w:val="230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lastRenderedPageBreak/>
              <w:t>04.10.2022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Всемирный день защиты животных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Кураторы 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ЛР 10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Модуль 4 «Экологическое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Модуль 3 «Социализация и духовно-нравственное воспитание».</w:t>
            </w:r>
          </w:p>
        </w:tc>
      </w:tr>
      <w:tr w:rsidR="005358E1" w:rsidRPr="005358E1" w:rsidTr="00076A04">
        <w:trPr>
          <w:trHeight w:val="199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05.10.2022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Торжественная линейка ко Дню учителя. День профессионально-технического образования. День самоуправления. 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Актовый зал колледжа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Директор колледжа, заместитель директора по УВР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ЛР 4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Модуль 5 «Студенческое самоуправление».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358E1" w:rsidRPr="005358E1" w:rsidTr="00076A04">
        <w:trPr>
          <w:trHeight w:val="185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05.10.2022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День образования Международного союза охраны природы (МСОП)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Абраменко Н.В. -  преподаватель 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ЛР 10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Модуль 4 «Экологическое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358E1" w:rsidRPr="005358E1" w:rsidTr="00076A04">
        <w:trPr>
          <w:trHeight w:val="185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05.10.2022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Классный час на тему: "Жизнь – это счастье, сотвори его сам!". Профилактика суицидального поведения среди обучающихся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Кураторы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ЛР 2,3,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Модуль 3 «Социализация и духовно-нравственное воспитание».</w:t>
            </w:r>
          </w:p>
        </w:tc>
      </w:tr>
      <w:tr w:rsidR="005358E1" w:rsidRPr="005358E1" w:rsidTr="00076A04">
        <w:trPr>
          <w:trHeight w:val="214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10. 10.2022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Линейка, подъем флага России Разговоры о важном. Отечество-от слова «Отец»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Кураторы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ЛР 2,3,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Модуль 1 «Гражданско-патриотическое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Модуль 3 «Социализация и духовно-нравственное воспитание».</w:t>
            </w:r>
          </w:p>
        </w:tc>
      </w:tr>
      <w:tr w:rsidR="005358E1" w:rsidRPr="005358E1" w:rsidTr="00076A04">
        <w:trPr>
          <w:trHeight w:val="199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14. 10.2022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День работников заповедного дела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Абраменко Н.В. – преподаватель 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ЛР 10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Модуль 4 «Экологическое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358E1" w:rsidRPr="005358E1" w:rsidTr="00076A04">
        <w:trPr>
          <w:trHeight w:val="200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14. 10.2022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День казачьей воинской славы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Кураторы 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ЛР 5,8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Модуль 1 «Гражданско-патриотическое воспитание».</w:t>
            </w:r>
          </w:p>
        </w:tc>
      </w:tr>
      <w:tr w:rsidR="005358E1" w:rsidRPr="005358E1" w:rsidTr="00076A04">
        <w:trPr>
          <w:trHeight w:val="1059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14. 10.2022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Профилактическая работа с обучающимися и из родителями, по профилактике нарушений правил дорожного движения 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Заместитель директора по ВР, кураторы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ЛР 2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Модуль 3 «Социализация и духовно-нравственное воспитание».</w:t>
            </w:r>
          </w:p>
        </w:tc>
      </w:tr>
      <w:tr w:rsidR="005358E1" w:rsidRPr="005358E1" w:rsidTr="00076A04">
        <w:trPr>
          <w:trHeight w:val="230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17-31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классных часов, направленных на усиление мер профилактики суицидального поведения «Мы разные, но мы вместе»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Кураторы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ЛР 9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Модуль 3 «Социализация и духовно-нравственное воспитание».</w:t>
            </w:r>
          </w:p>
        </w:tc>
      </w:tr>
      <w:tr w:rsidR="005358E1" w:rsidRPr="005358E1" w:rsidTr="00076A04">
        <w:trPr>
          <w:trHeight w:val="185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17.</w:t>
            </w: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 </w:t>
            </w: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10.2022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Линейка, подъем флага России Классный час. Разговоры о важном «День музыки»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Кураторы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ЛР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Модуль 3 «Социализация и духовно-нравственное воспитание».</w:t>
            </w:r>
          </w:p>
        </w:tc>
      </w:tr>
      <w:tr w:rsidR="005358E1" w:rsidRPr="005358E1" w:rsidTr="00076A04">
        <w:trPr>
          <w:trHeight w:val="214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lastRenderedPageBreak/>
              <w:t>18. 10.2022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Урок безопасного поведения в сети Интернет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Заместитель директора по УВР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ЛР 10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Модуль 3 «Социализация и духовно-нравственное воспитание».</w:t>
            </w:r>
          </w:p>
        </w:tc>
      </w:tr>
      <w:tr w:rsidR="005358E1" w:rsidRPr="005358E1" w:rsidTr="00076A04">
        <w:trPr>
          <w:trHeight w:val="77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18. 10.2022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Встреча с работниками правоохранительных органов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Заместитель директора по УВР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ЛР 2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Модуль 3 «Социализация и духовно-нравственное воспитание».</w:t>
            </w:r>
          </w:p>
        </w:tc>
      </w:tr>
      <w:tr w:rsidR="005358E1" w:rsidRPr="005358E1" w:rsidTr="00076A04">
        <w:trPr>
          <w:trHeight w:val="322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21.</w:t>
            </w: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 </w:t>
            </w: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10.2022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День победы русских полков во главе с Великим князем Дмитрием Донским (Куликовская битва, 1380 год).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День зарождения российской государственности (862 год)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Преподаватели истории Чапля Ю.Н., Гамбарян Г.Ю.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ЛР 5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Модуль 1 «Гражданско-патриотическое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358E1" w:rsidRPr="005358E1" w:rsidTr="00076A04">
        <w:trPr>
          <w:trHeight w:val="154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24.</w:t>
            </w: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 </w:t>
            </w: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10.2022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Линейка, подъем флага России Классный час. Разговоры о важном «Россия- мировой лидер атомной отрасли»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Кураторы 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ЛР 1,2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Модуль 1 «Гражданско-патриотическое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358E1" w:rsidRPr="005358E1" w:rsidTr="00076A04">
        <w:trPr>
          <w:trHeight w:val="215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20-28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День древонасаждения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Территория колледжа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Заместитель директора по воспитательной работе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ЛР 10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Модуль 4 «Экологическое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358E1" w:rsidRPr="005358E1" w:rsidTr="00076A04">
        <w:trPr>
          <w:trHeight w:val="93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28.</w:t>
            </w: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 </w:t>
            </w: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10.2022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День символов Ростовской области: герба, флага и гимна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Территория колледжа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Заместитель директора по УВР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ЛР 1,2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Модуль 1 «Гражданско-патриотическое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358E1" w:rsidRPr="005358E1" w:rsidTr="00076A04">
        <w:trPr>
          <w:trHeight w:val="306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31.</w:t>
            </w: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 </w:t>
            </w: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10.2022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День памяти жертв политических репрессий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Территория колледжа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Заместитель директора по воспитательной работе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ЛР 1,2,5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Модуль 1 «Гражданско-патриотическое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358E1" w:rsidRPr="005358E1" w:rsidTr="00076A04">
        <w:trPr>
          <w:trHeight w:val="169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31.10.2022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Посещение Музея г. Азова, достопримечательностей города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Азовский музей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Заместитель директора по воспитательной работе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ЛР 11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Модуль 3 «Социализация и духовно-нравственное воспитание».</w:t>
            </w:r>
          </w:p>
        </w:tc>
      </w:tr>
      <w:tr w:rsidR="005358E1" w:rsidRPr="005358E1" w:rsidTr="00076A04">
        <w:trPr>
          <w:trHeight w:val="154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течении месяца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Участие во всероссийском физкультурно-спортивном комплексе «Готов к труду и обороне»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Территория колледжа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Кураторы , преподаватели физ.воспитания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ЛР 9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Модуль 1 «Гражданско-патриотическое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358E1" w:rsidRPr="005358E1" w:rsidTr="00076A04">
        <w:trPr>
          <w:trHeight w:val="245"/>
        </w:trPr>
        <w:tc>
          <w:tcPr>
            <w:tcW w:w="15069" w:type="dxa"/>
            <w:gridSpan w:val="9"/>
          </w:tcPr>
          <w:p w:rsidR="005358E1" w:rsidRPr="005358E1" w:rsidRDefault="005358E1" w:rsidP="005358E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НОЯБРЬ</w:t>
            </w:r>
          </w:p>
        </w:tc>
      </w:tr>
      <w:tr w:rsidR="005358E1" w:rsidRPr="005358E1" w:rsidTr="00076A04">
        <w:trPr>
          <w:trHeight w:val="260"/>
        </w:trPr>
        <w:tc>
          <w:tcPr>
            <w:tcW w:w="1384" w:type="dxa"/>
            <w:vAlign w:val="center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lastRenderedPageBreak/>
              <w:t>01.11.2022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О праздновании 150-летия со дня рождения В.К. Арсеньева</w:t>
            </w:r>
          </w:p>
        </w:tc>
        <w:tc>
          <w:tcPr>
            <w:tcW w:w="1933" w:type="dxa"/>
            <w:gridSpan w:val="3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692" w:type="dxa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Территория колледжа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Абраменко Н.В. – преподаватель 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ЛР3,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ЛР4,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Модуль 3 «Социализация и духовно-нравственное воспитание»</w:t>
            </w:r>
          </w:p>
        </w:tc>
      </w:tr>
      <w:tr w:rsidR="005358E1" w:rsidRPr="005358E1" w:rsidTr="00076A04">
        <w:trPr>
          <w:trHeight w:val="260"/>
        </w:trPr>
        <w:tc>
          <w:tcPr>
            <w:tcW w:w="1384" w:type="dxa"/>
            <w:vAlign w:val="center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01.11.2022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День народного единства</w:t>
            </w:r>
          </w:p>
        </w:tc>
        <w:tc>
          <w:tcPr>
            <w:tcW w:w="1933" w:type="dxa"/>
            <w:gridSpan w:val="3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692" w:type="dxa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Территория колледжа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Заместитель директора по воспитательной работе, педагог ДО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1, 2, 3, 5, 7, 8, 11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Модуль 1 «Гражданско-патриотическое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Модуль 3 «Социализация и духовно-нравственное воспитание»</w:t>
            </w:r>
          </w:p>
        </w:tc>
      </w:tr>
      <w:tr w:rsidR="005358E1" w:rsidRPr="005358E1" w:rsidTr="00076A04">
        <w:trPr>
          <w:trHeight w:val="260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07.11.2022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Линейка, подъем флага России Классный час. Разговоры о важном «День народного единства»</w:t>
            </w:r>
          </w:p>
        </w:tc>
        <w:tc>
          <w:tcPr>
            <w:tcW w:w="1933" w:type="dxa"/>
            <w:gridSpan w:val="3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692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Кураторы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  <w:t>Модуль 1 «Гражданско-патриотическое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  <w:t>Модуль 3 «Социализация и духовно-нравственное воспитание»</w:t>
            </w:r>
          </w:p>
        </w:tc>
      </w:tr>
      <w:tr w:rsidR="005358E1" w:rsidRPr="005358E1" w:rsidTr="00076A04">
        <w:trPr>
          <w:trHeight w:val="260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08.11.2022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80 лет со дня проведения военного парада на Красной площади в 1941 году</w:t>
            </w:r>
          </w:p>
        </w:tc>
        <w:tc>
          <w:tcPr>
            <w:tcW w:w="1933" w:type="dxa"/>
            <w:gridSpan w:val="3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692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Заместитель директора по воспитательной работе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1.2.5.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Модуль 1 «Гражданско-патриотическое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Модуль 3 «Социализация и духовно-нравственное воспитание»</w:t>
            </w:r>
          </w:p>
        </w:tc>
      </w:tr>
      <w:tr w:rsidR="005358E1" w:rsidRPr="005358E1" w:rsidTr="00076A04">
        <w:trPr>
          <w:trHeight w:val="260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11.11.2022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Международный день энергосбережения </w:t>
            </w:r>
          </w:p>
        </w:tc>
        <w:tc>
          <w:tcPr>
            <w:tcW w:w="1933" w:type="dxa"/>
            <w:gridSpan w:val="3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692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Территория колледжа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Архипова И.В.- преподаватель 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10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  <w:t>Модуль 4 «Экологическое воспитание».</w:t>
            </w:r>
          </w:p>
        </w:tc>
      </w:tr>
      <w:tr w:rsidR="005358E1" w:rsidRPr="005358E1" w:rsidTr="00076A04">
        <w:trPr>
          <w:trHeight w:val="260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14.11.2022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Линейка, подъем флага России Разговоры о важном.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Многообразие языков и культур народов России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Мы разные,  мы вместе </w:t>
            </w:r>
          </w:p>
        </w:tc>
        <w:tc>
          <w:tcPr>
            <w:tcW w:w="1933" w:type="dxa"/>
            <w:gridSpan w:val="3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692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Кураторы 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5,8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  <w:t>Модуль 1 «Гражданско-патриотическое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  <w:t>Модуль 3 «Социализация и духовно-нравственное воспитание»</w:t>
            </w:r>
          </w:p>
        </w:tc>
      </w:tr>
      <w:tr w:rsidR="005358E1" w:rsidRPr="005358E1" w:rsidTr="00076A04">
        <w:trPr>
          <w:trHeight w:val="260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15.11.2022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Организация и проведение правовых десантов по разъяснению статей, предусмотренных административным и уголовным законодательством РФ за правонарушения экстремистской направленности</w:t>
            </w:r>
          </w:p>
        </w:tc>
        <w:tc>
          <w:tcPr>
            <w:tcW w:w="1933" w:type="dxa"/>
            <w:gridSpan w:val="3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692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Заместитель директора по УВР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3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  <w:t>Модуль 1 «Гражданско-патриотическое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  <w:t>Модуль 3 «Социализация и духовно-нравственное воспитание»</w:t>
            </w:r>
          </w:p>
        </w:tc>
      </w:tr>
      <w:tr w:rsidR="005358E1" w:rsidRPr="005358E1" w:rsidTr="00076A04">
        <w:trPr>
          <w:trHeight w:val="260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15.11.2022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Международный день переработки вторсырья</w:t>
            </w:r>
          </w:p>
        </w:tc>
        <w:tc>
          <w:tcPr>
            <w:tcW w:w="1933" w:type="dxa"/>
            <w:gridSpan w:val="3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692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Территория колледжа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Абраменко Н.В. – преподаватель 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10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  <w:t>Модуль 4 «Экологическое воспитание».</w:t>
            </w:r>
          </w:p>
        </w:tc>
      </w:tr>
      <w:tr w:rsidR="005358E1" w:rsidRPr="005358E1" w:rsidTr="00076A04">
        <w:trPr>
          <w:trHeight w:val="260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ko-KR" w:bidi="ar-SA"/>
              </w:rPr>
              <w:t>17-22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Проведение конкурса профмастерства по профессии           «Повар, кондитер»</w:t>
            </w:r>
          </w:p>
        </w:tc>
        <w:tc>
          <w:tcPr>
            <w:tcW w:w="1933" w:type="dxa"/>
            <w:gridSpan w:val="3"/>
          </w:tcPr>
          <w:p w:rsidR="005358E1" w:rsidRPr="005358E1" w:rsidRDefault="005358E1" w:rsidP="005358E1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ko-KR" w:bidi="ar-SA"/>
              </w:rPr>
              <w:t>Обучающиеся 1-3 курсов</w:t>
            </w:r>
          </w:p>
        </w:tc>
        <w:tc>
          <w:tcPr>
            <w:tcW w:w="1692" w:type="dxa"/>
          </w:tcPr>
          <w:p w:rsidR="005358E1" w:rsidRPr="005358E1" w:rsidRDefault="005358E1" w:rsidP="005358E1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ko-KR" w:bidi="ar-SA"/>
              </w:rPr>
              <w:t xml:space="preserve">Зав.практикой, Зав.УВС, мастера п/о 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ko-KR" w:bidi="ar-SA"/>
              </w:rPr>
              <w:t>ЛР 4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  <w:t>Модуль 2 «Профессионально-ориентирующее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</w:p>
        </w:tc>
      </w:tr>
      <w:tr w:rsidR="005358E1" w:rsidRPr="005358E1" w:rsidTr="00076A04">
        <w:trPr>
          <w:trHeight w:val="260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lastRenderedPageBreak/>
              <w:t>18.11.2022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Открытое мероприятие, посвященное Дню бухгалтера.</w:t>
            </w:r>
          </w:p>
        </w:tc>
        <w:tc>
          <w:tcPr>
            <w:tcW w:w="1933" w:type="dxa"/>
            <w:gridSpan w:val="3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692" w:type="dxa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Фоменко С.В. преподаватель 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4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  <w:t>Модуль 2 «Профессионально-ориентирующее воспитание».</w:t>
            </w:r>
          </w:p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  <w:t>Модуль 3 «Социализация и духовно-нравственное воспитание».</w:t>
            </w:r>
          </w:p>
        </w:tc>
      </w:tr>
      <w:tr w:rsidR="005358E1" w:rsidRPr="005358E1" w:rsidTr="00076A04">
        <w:trPr>
          <w:trHeight w:val="260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18.11.2022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100 лет со дня рождения Ю.В. Кнорозова</w:t>
            </w:r>
          </w:p>
        </w:tc>
        <w:tc>
          <w:tcPr>
            <w:tcW w:w="1933" w:type="dxa"/>
            <w:gridSpan w:val="3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692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Территория колледжа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Чапля Ю.Н, Гамбарян Г.Ю. -  преподаватели 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1,2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  <w:t>Модуль 1 «Гражданско-патриотическое воспитание».</w:t>
            </w:r>
          </w:p>
        </w:tc>
      </w:tr>
      <w:tr w:rsidR="005358E1" w:rsidRPr="005358E1" w:rsidTr="00076A04">
        <w:trPr>
          <w:trHeight w:val="138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18.11.2022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Почта Доверия. Внимание акция – телефон доверия</w:t>
            </w:r>
          </w:p>
        </w:tc>
        <w:tc>
          <w:tcPr>
            <w:tcW w:w="1933" w:type="dxa"/>
            <w:gridSpan w:val="3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Обучающиеся </w:t>
            </w:r>
          </w:p>
        </w:tc>
        <w:tc>
          <w:tcPr>
            <w:tcW w:w="1692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Закрепленная аудитория 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Воспитатель, педагог психолог.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2,9.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  <w:t>Модуль 3 «Социализация и духовно-нравственное воспитание»</w:t>
            </w:r>
          </w:p>
        </w:tc>
      </w:tr>
      <w:tr w:rsidR="005358E1" w:rsidRPr="005358E1" w:rsidTr="00076A04">
        <w:trPr>
          <w:trHeight w:val="184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21.11.2022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Линейка, подъем флага России Классный час. Разговоры о важном «День матери»</w:t>
            </w:r>
          </w:p>
        </w:tc>
        <w:tc>
          <w:tcPr>
            <w:tcW w:w="1933" w:type="dxa"/>
            <w:gridSpan w:val="3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692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Кураторы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12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  <w:t>Модуль 3 «Социализация и духовно-нравственное воспитание»</w:t>
            </w:r>
          </w:p>
        </w:tc>
      </w:tr>
      <w:tr w:rsidR="005358E1" w:rsidRPr="005358E1" w:rsidTr="00076A04">
        <w:trPr>
          <w:trHeight w:val="184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21.11.2022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День бухгалтера</w:t>
            </w:r>
          </w:p>
        </w:tc>
        <w:tc>
          <w:tcPr>
            <w:tcW w:w="1933" w:type="dxa"/>
            <w:gridSpan w:val="3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 по специальности 38.02.01 Бух</w:t>
            </w:r>
          </w:p>
        </w:tc>
        <w:tc>
          <w:tcPr>
            <w:tcW w:w="1692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Преподаватели проф.дисциплин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4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  <w:t>Модуль 2 «Профессионально-ориентирующее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</w:p>
        </w:tc>
      </w:tr>
      <w:tr w:rsidR="005358E1" w:rsidRPr="005358E1" w:rsidTr="00076A04">
        <w:trPr>
          <w:trHeight w:val="276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28.11.2022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Классный час. Разговоры о важном «Символы России»</w:t>
            </w:r>
          </w:p>
        </w:tc>
        <w:tc>
          <w:tcPr>
            <w:tcW w:w="1933" w:type="dxa"/>
            <w:gridSpan w:val="3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692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Кураторы 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1,2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  <w:t>Модуль 1 «Гражданско-патриотическое воспитание».</w:t>
            </w:r>
          </w:p>
        </w:tc>
      </w:tr>
      <w:tr w:rsidR="005358E1" w:rsidRPr="005358E1" w:rsidTr="00076A04"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29.11.2022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День всероссийского общества охраны природы(ВООП)</w:t>
            </w:r>
          </w:p>
        </w:tc>
        <w:tc>
          <w:tcPr>
            <w:tcW w:w="1933" w:type="dxa"/>
            <w:gridSpan w:val="3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692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Территория колледжа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Абраменко Н.В. – преподаватель 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10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  <w:t>Модуль 4 «Экологическое воспитание».</w:t>
            </w:r>
          </w:p>
        </w:tc>
      </w:tr>
      <w:tr w:rsidR="005358E1" w:rsidRPr="005358E1" w:rsidTr="00076A04"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1-30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Цикл классных часов по темам: «Я – гражданин и патриот»</w:t>
            </w:r>
          </w:p>
        </w:tc>
        <w:tc>
          <w:tcPr>
            <w:tcW w:w="1933" w:type="dxa"/>
            <w:gridSpan w:val="3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692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Территория колледжа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заместитель директора по воспитательной работе, кураторы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1, 2, 3, 5, 7, 8, 11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  <w:t>Модуль 1 «Гражданско-патриотическое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  <w:t>Модуль 3 «Социализация и духовно-нравственное воспитание»</w:t>
            </w:r>
          </w:p>
        </w:tc>
      </w:tr>
      <w:tr w:rsidR="005358E1" w:rsidRPr="005358E1" w:rsidTr="00076A04"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30.11.2022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Международный день домашних животных</w:t>
            </w:r>
          </w:p>
        </w:tc>
        <w:tc>
          <w:tcPr>
            <w:tcW w:w="1933" w:type="dxa"/>
            <w:gridSpan w:val="3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692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Территория колледжа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Лубенцова Е.А. - преподаватель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10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  <w:t>Модуль 3 «Социализация и духовно-нравственное воспитание»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  <w:t>Модуль 4 «Экологическое воспитание».</w:t>
            </w:r>
          </w:p>
        </w:tc>
      </w:tr>
      <w:tr w:rsidR="005358E1" w:rsidRPr="005358E1" w:rsidTr="00076A04"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В течение месяца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Тематическая беседа о вреде курения, алкоголя, наркомании,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ПАВ.</w:t>
            </w:r>
          </w:p>
        </w:tc>
        <w:tc>
          <w:tcPr>
            <w:tcW w:w="1933" w:type="dxa"/>
            <w:gridSpan w:val="3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692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Территория колледжа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Руководители студенческих групп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9, ЛР 10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iCs/>
                <w:color w:val="auto"/>
                <w:kern w:val="2"/>
                <w:lang w:eastAsia="ko-KR" w:bidi="ar-SA"/>
              </w:rPr>
              <w:t>Модуль 3 «Социализация и духовно-нравственное воспитание»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iCs/>
                <w:color w:val="auto"/>
                <w:kern w:val="2"/>
                <w:lang w:eastAsia="ko-KR" w:bidi="ar-SA"/>
              </w:rPr>
              <w:t>Модуль 5 «Студенческое самоуправление».</w:t>
            </w:r>
          </w:p>
        </w:tc>
      </w:tr>
      <w:tr w:rsidR="005358E1" w:rsidRPr="005358E1" w:rsidTr="00076A04"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20-30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Диагностика адаптированности и  особенностей личности трудных подростков, включая </w:t>
            </w: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эмоциональную- аффективную сферу.</w:t>
            </w:r>
          </w:p>
        </w:tc>
        <w:tc>
          <w:tcPr>
            <w:tcW w:w="1933" w:type="dxa"/>
            <w:gridSpan w:val="3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lastRenderedPageBreak/>
              <w:t>Обучающиеся</w:t>
            </w:r>
          </w:p>
        </w:tc>
        <w:tc>
          <w:tcPr>
            <w:tcW w:w="1692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Территория колледжа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Педагог - психолог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1,3,4,9,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  <w:t>Модуль 3 «Социализация и духовно-нравственное воспитание»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</w:p>
        </w:tc>
      </w:tr>
      <w:tr w:rsidR="005358E1" w:rsidRPr="005358E1" w:rsidTr="00076A04">
        <w:trPr>
          <w:trHeight w:val="1399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lastRenderedPageBreak/>
              <w:t>В течение месяца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Книжные выставки «Права человека»; «Закон в твоей жизни».</w:t>
            </w:r>
          </w:p>
        </w:tc>
        <w:tc>
          <w:tcPr>
            <w:tcW w:w="1933" w:type="dxa"/>
            <w:gridSpan w:val="3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692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Территория колледжа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Зав. библиотекой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1,2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  <w:t>Модуль 2 «Профессионально-ориентирующее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  <w:t>Модуль 3 «Социализация и духовно-нравственное воспитание».</w:t>
            </w:r>
          </w:p>
        </w:tc>
      </w:tr>
      <w:tr w:rsidR="005358E1" w:rsidRPr="005358E1" w:rsidTr="00076A04"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Ноябрь-декабрь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Лично- командное первенство колледжа по настольному теннису среди групп 1-4 курсов.</w:t>
            </w:r>
          </w:p>
        </w:tc>
        <w:tc>
          <w:tcPr>
            <w:tcW w:w="1933" w:type="dxa"/>
            <w:gridSpan w:val="3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692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Территория колледжа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Преподаватель физ. воспитания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4,9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  <w:t>Модуль 5 «Студенческое самоуправление».</w:t>
            </w:r>
          </w:p>
        </w:tc>
      </w:tr>
      <w:tr w:rsidR="005358E1" w:rsidRPr="005358E1" w:rsidTr="00076A04">
        <w:trPr>
          <w:trHeight w:val="123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Ноябрь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Родительское собрание на тему: «Самовольные уход из дома» Профилактика правонарушений среди молодежи</w:t>
            </w:r>
          </w:p>
        </w:tc>
        <w:tc>
          <w:tcPr>
            <w:tcW w:w="1933" w:type="dxa"/>
            <w:gridSpan w:val="3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Родители</w:t>
            </w:r>
          </w:p>
        </w:tc>
        <w:tc>
          <w:tcPr>
            <w:tcW w:w="1692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Территория колледжа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заместитель директора по воспитательной работе, кураторы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3,7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  <w:t>Модуль 3 «Социализация и духовно-нравственное воспитание».</w:t>
            </w:r>
          </w:p>
        </w:tc>
      </w:tr>
      <w:tr w:rsidR="005358E1" w:rsidRPr="005358E1" w:rsidTr="00076A04">
        <w:trPr>
          <w:trHeight w:val="138"/>
        </w:trPr>
        <w:tc>
          <w:tcPr>
            <w:tcW w:w="15069" w:type="dxa"/>
            <w:gridSpan w:val="9"/>
          </w:tcPr>
          <w:p w:rsidR="005358E1" w:rsidRPr="005358E1" w:rsidRDefault="005358E1" w:rsidP="005358E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Cs/>
                <w:color w:val="auto"/>
                <w:sz w:val="28"/>
                <w:szCs w:val="28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b/>
                <w:iCs/>
                <w:color w:val="auto"/>
                <w:sz w:val="28"/>
                <w:szCs w:val="28"/>
                <w:lang w:bidi="ar-SA"/>
              </w:rPr>
              <w:t>ДЕКАБРЬ</w:t>
            </w:r>
          </w:p>
        </w:tc>
      </w:tr>
      <w:tr w:rsidR="005358E1" w:rsidRPr="005358E1" w:rsidTr="00076A04">
        <w:trPr>
          <w:trHeight w:val="1517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01.12.2022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День борьбы со СПИДом. Акция «Один день без сигарет»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Воспитатель, социальный педагог, преподаватель биологии, БЖ и ОБЖ.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9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  <w:t>Модуль 3 «Социализация и духовно-нравственное воспитание»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  <w:t>Модуль 5 «Студенческое самоуправление».</w:t>
            </w:r>
          </w:p>
        </w:tc>
      </w:tr>
      <w:tr w:rsidR="005358E1" w:rsidRPr="005358E1" w:rsidTr="00076A04">
        <w:trPr>
          <w:trHeight w:val="400"/>
        </w:trPr>
        <w:tc>
          <w:tcPr>
            <w:tcW w:w="1384" w:type="dxa"/>
            <w:vAlign w:val="center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05.12.2022</w:t>
            </w:r>
          </w:p>
        </w:tc>
        <w:tc>
          <w:tcPr>
            <w:tcW w:w="3737" w:type="dxa"/>
            <w:vAlign w:val="center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индивидуальных бесед с обучающимися и их родителями на тему: «Причины подросткового суицида. Роль взрослых в оказании помощи подростку в кризисных ситуациях.»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Обучающиеся, родители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Территория колледжа, учебные кабинеты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Педагог-психолог, Зам. директора по УВР, Классные руководители (кураторы)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ЛР3,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ЛР4,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iCs/>
                <w:color w:val="auto"/>
                <w:kern w:val="2"/>
                <w:lang w:eastAsia="ko-KR" w:bidi="ar-SA"/>
              </w:rPr>
              <w:t>Модуль 3</w:t>
            </w: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 «Социализация и духовно-нравственное воспитание»</w:t>
            </w:r>
          </w:p>
        </w:tc>
      </w:tr>
      <w:tr w:rsidR="005358E1" w:rsidRPr="005358E1" w:rsidTr="00076A04">
        <w:trPr>
          <w:trHeight w:val="1149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1-15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классных часов, направленных на усиление мер профилактики суицидального поведения «Трудное решение»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Кураторы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9,10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  <w:t>Модуль 3 «Социализация и духовно-нравственное воспитание»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</w:p>
        </w:tc>
      </w:tr>
      <w:tr w:rsidR="005358E1" w:rsidRPr="005358E1" w:rsidTr="00076A04">
        <w:trPr>
          <w:trHeight w:val="216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15.12.2022</w:t>
            </w:r>
          </w:p>
        </w:tc>
        <w:tc>
          <w:tcPr>
            <w:tcW w:w="3737" w:type="dxa"/>
            <w:vAlign w:val="center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Родительский всеобуч. Тема: «Воспитание сознательной дисциплины»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Родители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Территория колледжа, учебные кабинеты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Зам. директора по УВР</w:t>
            </w:r>
          </w:p>
          <w:p w:rsidR="005358E1" w:rsidRPr="005358E1" w:rsidRDefault="005358E1" w:rsidP="005358E1">
            <w:pPr>
              <w:widowControl/>
              <w:spacing w:before="24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Педагог-психолог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ЛР4, ЛР29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iCs/>
                <w:color w:val="auto"/>
                <w:kern w:val="2"/>
                <w:lang w:eastAsia="ko-KR" w:bidi="ar-SA"/>
              </w:rPr>
              <w:t>Модуль 3</w:t>
            </w: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 «Социализация и духовно-нравственное воспитание»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iCs/>
                <w:color w:val="auto"/>
                <w:kern w:val="2"/>
                <w:lang w:eastAsia="ko-KR" w:bidi="ar-SA"/>
              </w:rPr>
              <w:t>Модуль 5 «Студенческое самоуправление».</w:t>
            </w:r>
          </w:p>
        </w:tc>
      </w:tr>
      <w:tr w:rsidR="005358E1" w:rsidRPr="005358E1" w:rsidTr="00076A04">
        <w:trPr>
          <w:trHeight w:val="138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lastRenderedPageBreak/>
              <w:t>02.12.2022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Декада людей с ограниченными возможностями  здоровья.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Педагог-психолог, социальный педагог.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9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  <w:t>Модуль 3</w:t>
            </w: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 xml:space="preserve"> «Социализация и духовно-нравственное воспитание»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  <w:t>Модуль 5 «Студенческое самоуправление».</w:t>
            </w:r>
          </w:p>
        </w:tc>
      </w:tr>
      <w:tr w:rsidR="005358E1" w:rsidRPr="005358E1" w:rsidTr="00076A04">
        <w:trPr>
          <w:trHeight w:val="123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02.12.2022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Урок мужества. День неизвестного солдата 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Территория колледжа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Зам. директора по воспитательной работе, куратор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1.2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  <w:t>Модуль 1 «Гражданско-патриотическое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  <w:t>Модуль 3 «Социализация и духовно-нравственное воспитание»</w:t>
            </w:r>
          </w:p>
        </w:tc>
      </w:tr>
      <w:tr w:rsidR="005358E1" w:rsidRPr="005358E1" w:rsidTr="00076A04">
        <w:trPr>
          <w:trHeight w:val="123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02.12.2022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День Матери-казачки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Территория колледжа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Рождественская В.В. – педагог доп. образования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3,8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  <w:t>Модуль 1 «Гражданско-патриотическое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  <w:t>Модуль 3 «Социализация и духовно-нравственное воспитание»</w:t>
            </w:r>
          </w:p>
        </w:tc>
      </w:tr>
      <w:tr w:rsidR="005358E1" w:rsidRPr="005358E1" w:rsidTr="00076A04">
        <w:trPr>
          <w:trHeight w:val="108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05.12.2022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Линейка, подъем флага России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Разговоры о важном.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«Жить – значит действовать»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Территория колледжа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Кураторы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3,12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  <w:t>Модуль 1 «Гражданско-патриотическое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  <w:t>Модуль 3 «Социализация и духовно-нравственное воспитание»</w:t>
            </w:r>
          </w:p>
        </w:tc>
      </w:tr>
      <w:tr w:rsidR="005358E1" w:rsidRPr="005358E1" w:rsidTr="00076A04">
        <w:trPr>
          <w:trHeight w:val="108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05.12.2022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Международный день добровольцев (волонтеров)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Территория колледжа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Зам. директора по УВР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1,2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  <w:t>Модуль 1 «Гражданско-патриотическое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  <w:t>Модуль 5 «Студенческое самоуправление».</w:t>
            </w:r>
          </w:p>
        </w:tc>
      </w:tr>
      <w:tr w:rsidR="005358E1" w:rsidRPr="005358E1" w:rsidTr="00076A04">
        <w:trPr>
          <w:trHeight w:val="92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06.12.2022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80 лет со дня контрнаступления под Москвой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Обучающиеся 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Территория колледжа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Зам. директора по УВР председатель совета ветеранов города Азова Михайлов В.В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1,2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  <w:t>Модуль 1 «Гражданско-патриотическое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</w:p>
        </w:tc>
      </w:tr>
      <w:tr w:rsidR="005358E1" w:rsidRPr="005358E1" w:rsidTr="00076A04">
        <w:trPr>
          <w:trHeight w:val="92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09.12.2022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Тематический урок, посвященный  ко Дню Героев</w:t>
            </w:r>
            <w:r w:rsidRPr="005358E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Отечества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Кураторы 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ЛР 4,5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  <w:t>Модуль 1 «Гражданско-патриотическое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</w:p>
        </w:tc>
      </w:tr>
      <w:tr w:rsidR="005358E1" w:rsidRPr="005358E1" w:rsidTr="00076A04">
        <w:trPr>
          <w:trHeight w:val="169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12.12.2022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Линейка, подъем флага России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Разговоры о важном.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«Память – основа совести и нравственности (Д. Лихачев)»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Кураторы 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ЛР 4,5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  <w:t>Модуль 1 «Гражданско-патриотическое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</w:p>
        </w:tc>
      </w:tr>
      <w:tr w:rsidR="005358E1" w:rsidRPr="005358E1" w:rsidTr="00076A04">
        <w:trPr>
          <w:trHeight w:val="169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12. 12.2022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День Конституции Российской Федерации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Обучающие 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Заместитель директора по воспитательной работе Преподаватель </w:t>
            </w: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lastRenderedPageBreak/>
              <w:t>обществознания и права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lastRenderedPageBreak/>
              <w:t>ЛР 1.2.3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  <w:t>Модуль 1 «Гражданско-патриотическое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  <w:t>Модуль 3 «Социализация и духовно-нравственное воспитание»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  <w:lastRenderedPageBreak/>
              <w:t>Модуль 5 «Студенческое самоуправление».</w:t>
            </w:r>
          </w:p>
        </w:tc>
      </w:tr>
      <w:tr w:rsidR="005358E1" w:rsidRPr="005358E1" w:rsidTr="00076A04">
        <w:trPr>
          <w:trHeight w:val="92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lastRenderedPageBreak/>
              <w:t>12. 12.2022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Международный день гор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Абраменко Н.В. – преподаватель 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10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  <w:t>Модуль 4 «Экологическое воспитание».</w:t>
            </w:r>
          </w:p>
        </w:tc>
      </w:tr>
      <w:tr w:rsidR="005358E1" w:rsidRPr="005358E1" w:rsidTr="00076A04">
        <w:trPr>
          <w:trHeight w:val="92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14.12.2022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Организация и проведение тренингов с обучающимися группы риска с целью усвоения моральных норм поведения, формирования нравственных ценностей.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Заместитель директора по воспитательной работе, педагог-психолог, социальный педагог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3, 6, 7, 9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  <w:t>Модуль 3 «Социализация и духовно-нравственное воспитание»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</w:p>
        </w:tc>
      </w:tr>
      <w:tr w:rsidR="005358E1" w:rsidRPr="005358E1" w:rsidTr="00076A04">
        <w:trPr>
          <w:trHeight w:val="169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14.12.2022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Празднование 100-летия со дня рождения Н.Г. Басова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Территория колледжа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Архипова И.В. - преподаватель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5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  <w:t>Модуль 1 «Гражданско-патриотическое воспитание».</w:t>
            </w:r>
          </w:p>
        </w:tc>
      </w:tr>
      <w:tr w:rsidR="005358E1" w:rsidRPr="005358E1" w:rsidTr="00076A04">
        <w:trPr>
          <w:trHeight w:val="123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19.12.2022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Линейка, подъем флага России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Разговоры о важном.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Взрослеть – это значит, чувственность ответственность за других (Г. Купер)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Кураторы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2,8,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12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  <w:t>Модуль 1 «Гражданско-патриотическое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  <w:t>Модуль 3 «Социализация и духовно-нравственное воспитание»</w:t>
            </w:r>
          </w:p>
        </w:tc>
      </w:tr>
      <w:tr w:rsidR="005358E1" w:rsidRPr="005358E1" w:rsidTr="00076A04">
        <w:trPr>
          <w:trHeight w:val="138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26.12.2022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Линейка, подъем флага России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Разговоры о важном.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«Светлый праздник Рождества»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Кураторы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3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  <w:t>Модуль 3 «Социализация и духовно-нравственное воспитание»</w:t>
            </w:r>
          </w:p>
        </w:tc>
      </w:tr>
      <w:tr w:rsidR="005358E1" w:rsidRPr="005358E1" w:rsidTr="00076A04">
        <w:trPr>
          <w:trHeight w:val="138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20-29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 xml:space="preserve"> Скоро Новый год. Украшение аудиторий и помещений.  Новогодняя праздничная программа. 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Обучающиеся 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Заместитель директора по УВР, педагог ДО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11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  <w:t>Модуль 3 «Социализация и духовно-нравственное воспитание»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  <w:t>Модуль 5 «Студенческое самоуправление».</w:t>
            </w:r>
          </w:p>
        </w:tc>
      </w:tr>
      <w:tr w:rsidR="005358E1" w:rsidRPr="005358E1" w:rsidTr="00076A04">
        <w:trPr>
          <w:trHeight w:val="138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23.12.2022-29.12.2022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Работа с родителями. Итоги 1 семестра (успеваемость, пропуски)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Родители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заместитель директора по УВР, кураторы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2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  <w:t>Модуль 3 «Социализация и духовно-нравственное воспитание»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</w:pPr>
          </w:p>
        </w:tc>
      </w:tr>
      <w:tr w:rsidR="005358E1" w:rsidRPr="005358E1" w:rsidTr="00076A04">
        <w:trPr>
          <w:trHeight w:val="138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В течение месяца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Конкурс: «Мир многоликой механики»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Обучающиеся 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Заместитель директора по УВР, преподаватель тех. механики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ЛР 2, 5, 7, 8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  <w:t>Модуль 2 «Профессионально-ориентирующее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</w:p>
        </w:tc>
      </w:tr>
      <w:tr w:rsidR="005358E1" w:rsidRPr="005358E1" w:rsidTr="00076A04">
        <w:trPr>
          <w:trHeight w:val="828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В течение месяца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Инструктаж безопасного поведения.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Обучающиеся 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заместитель директора по УВР, кураторы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 xml:space="preserve">ЛР 1, 2, 3, 4, 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  <w:t>Модуль 3 «Социализация и духовно-нравственное воспитание»</w:t>
            </w:r>
          </w:p>
        </w:tc>
      </w:tr>
      <w:tr w:rsidR="005358E1" w:rsidRPr="005358E1" w:rsidTr="00076A04">
        <w:trPr>
          <w:trHeight w:val="828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В течение месяца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Экскурсия на предприятия соц. партнеров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Предприятия соц.партнеры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кураторы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ЛР 1, 2, 3, 4,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  <w:t>Модуль 2 «Профессионально-ориентирующее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  <w:lastRenderedPageBreak/>
              <w:t>Модуль 3 «Социализация и духовно-нравственное воспитание»</w:t>
            </w:r>
          </w:p>
        </w:tc>
      </w:tr>
      <w:tr w:rsidR="005358E1" w:rsidRPr="005358E1" w:rsidTr="00076A04">
        <w:trPr>
          <w:trHeight w:val="154"/>
        </w:trPr>
        <w:tc>
          <w:tcPr>
            <w:tcW w:w="15069" w:type="dxa"/>
            <w:gridSpan w:val="9"/>
          </w:tcPr>
          <w:p w:rsidR="005358E1" w:rsidRPr="005358E1" w:rsidRDefault="005358E1" w:rsidP="005358E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kern w:val="2"/>
                <w:sz w:val="28"/>
                <w:szCs w:val="28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kern w:val="2"/>
                <w:sz w:val="28"/>
                <w:szCs w:val="28"/>
                <w:lang w:eastAsia="ko-KR" w:bidi="ar-SA"/>
              </w:rPr>
              <w:lastRenderedPageBreak/>
              <w:t>ЯНВАРЬ</w:t>
            </w:r>
          </w:p>
        </w:tc>
      </w:tr>
      <w:tr w:rsidR="005358E1" w:rsidRPr="005358E1" w:rsidTr="00076A04">
        <w:trPr>
          <w:trHeight w:val="77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13.01.2023 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ko-KR" w:bidi="ar-SA"/>
              </w:rPr>
            </w:pP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Открытие Года народного искусства,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Всемирный день заповедников и национальных парков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Обучающиеся 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заместитель директора по воспитательной работе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 ЛР 5.11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  <w:t>Модуль 1 «Гражданско-патриотическое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  <w:t>Модуль 3 «Социализация и духовно-нравственное воспитание»</w:t>
            </w:r>
          </w:p>
        </w:tc>
      </w:tr>
      <w:tr w:rsidR="005358E1" w:rsidRPr="005358E1" w:rsidTr="00076A04">
        <w:trPr>
          <w:trHeight w:val="616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16.01.2023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Линейка, подъем флага России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Разговоры о важном.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Кибербезопасность</w:t>
            </w: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: основы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Кураторы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  <w:t>Модуль 2 «Профессионально-ориентирующее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  <w:t>Модуль 3 «Социализация и духовно-нравственное воспитание»</w:t>
            </w:r>
          </w:p>
        </w:tc>
      </w:tr>
      <w:tr w:rsidR="005358E1" w:rsidRPr="005358E1" w:rsidTr="00076A04">
        <w:trPr>
          <w:trHeight w:val="138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19.01.2023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Всероссийская акция «Покормите птиц зимой!»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Азовский городской парк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Абраменко Н.В. - преподаватель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  <w:t>Модуль 4 «Экологическое воспитание».</w:t>
            </w:r>
          </w:p>
        </w:tc>
      </w:tr>
      <w:tr w:rsidR="005358E1" w:rsidRPr="005358E1" w:rsidTr="00076A04">
        <w:trPr>
          <w:trHeight w:val="169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23. 01.2023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Разговоры о важном.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Ты выжил, город на Неве…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Кураторы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  <w:t>Модуль 1 «Гражданско-патриотическое воспитание».</w:t>
            </w:r>
          </w:p>
        </w:tc>
      </w:tr>
      <w:tr w:rsidR="005358E1" w:rsidRPr="005358E1" w:rsidTr="00076A04">
        <w:trPr>
          <w:trHeight w:val="92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25.</w:t>
            </w: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 </w:t>
            </w: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01.2023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«Татьянин день»</w:t>
            </w: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 </w:t>
            </w: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(праздник студентов)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Территория колледжа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заместитель директора по воспитательной работе, педагог ДО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1, 2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3, 7, 8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  <w:t>Модуль 3 «Социализация и духовно-нравственное воспитание»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  <w:t>Модуль 5 «Студенческое самоуправление».</w:t>
            </w:r>
          </w:p>
        </w:tc>
      </w:tr>
      <w:tr w:rsidR="005358E1" w:rsidRPr="005358E1" w:rsidTr="00076A04">
        <w:trPr>
          <w:trHeight w:val="123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27.</w:t>
            </w: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 </w:t>
            </w: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01.2023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 xml:space="preserve">День снятия блокады Ленинграда </w:t>
            </w: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Урок мужества. «Блокадный хлеб»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Обучающиеся 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Кураторы, воспитатель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.5.6. 7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  <w:t>Модуль 1 «Гражданско-патриотическое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</w:p>
        </w:tc>
      </w:tr>
      <w:tr w:rsidR="005358E1" w:rsidRPr="005358E1" w:rsidTr="00076A04">
        <w:trPr>
          <w:trHeight w:val="138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30.</w:t>
            </w: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 </w:t>
            </w: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01.2023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Линейка, подъем флага России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Разговоры о важном.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«Движение Первых»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Кураторы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3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  <w:t>Модуль 3 «Социализация и духовно-нравственное воспитание»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</w:p>
        </w:tc>
      </w:tr>
      <w:tr w:rsidR="005358E1" w:rsidRPr="005358E1" w:rsidTr="00076A04">
        <w:trPr>
          <w:trHeight w:val="108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30.</w:t>
            </w: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 </w:t>
            </w: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01.2023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Первенство колледжа по волейболу среди групп 1-4 курсов.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Обучающиеся 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Преподаватель физ. воспитания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ЛР 9 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  <w:t>Модуль 1 «Гражданско-патриотическое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  <w:t>Модуль 3 «Социализация и духовно-нравственное воспитание»</w:t>
            </w:r>
          </w:p>
        </w:tc>
      </w:tr>
      <w:tr w:rsidR="005358E1" w:rsidRPr="005358E1" w:rsidTr="00076A04">
        <w:trPr>
          <w:trHeight w:val="908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30.</w:t>
            </w: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 </w:t>
            </w: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01.2023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День рождения Чехова Антона Павловича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Территория колледжа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Синюха М.А. - преподаватель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ЛР5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  <w:t>Модуль 3 «Социализация и духовно-нравственное воспитание»</w:t>
            </w:r>
          </w:p>
        </w:tc>
      </w:tr>
      <w:tr w:rsidR="005358E1" w:rsidRPr="005358E1" w:rsidTr="00076A04">
        <w:trPr>
          <w:trHeight w:val="107"/>
        </w:trPr>
        <w:tc>
          <w:tcPr>
            <w:tcW w:w="15069" w:type="dxa"/>
            <w:gridSpan w:val="9"/>
          </w:tcPr>
          <w:p w:rsidR="005358E1" w:rsidRPr="005358E1" w:rsidRDefault="005358E1" w:rsidP="005358E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kern w:val="2"/>
                <w:sz w:val="28"/>
                <w:szCs w:val="28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kern w:val="2"/>
                <w:sz w:val="28"/>
                <w:szCs w:val="28"/>
                <w:lang w:eastAsia="ko-KR" w:bidi="ar-SA"/>
              </w:rPr>
              <w:t>ФЕВРАЛЬ</w:t>
            </w:r>
          </w:p>
        </w:tc>
      </w:tr>
      <w:tr w:rsidR="005358E1" w:rsidRPr="005358E1" w:rsidTr="00076A04">
        <w:trPr>
          <w:trHeight w:val="107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lastRenderedPageBreak/>
              <w:t>02.02.2023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День воинской славы России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(Сталинградская битва, 1943)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Азовский краеведческий музей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 ЛР 1.2.5.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  <w:t>Модуль 1 «Гражданско-патриотическое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  <w:t>Модуль 3 «Социализация и духовно-нравственное воспитание»</w:t>
            </w:r>
          </w:p>
        </w:tc>
      </w:tr>
      <w:tr w:rsidR="005358E1" w:rsidRPr="005358E1" w:rsidTr="00076A04">
        <w:trPr>
          <w:trHeight w:val="107"/>
        </w:trPr>
        <w:tc>
          <w:tcPr>
            <w:tcW w:w="1384" w:type="dxa"/>
            <w:vAlign w:val="center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02.02.2023</w:t>
            </w:r>
          </w:p>
        </w:tc>
        <w:tc>
          <w:tcPr>
            <w:tcW w:w="3737" w:type="dxa"/>
            <w:vAlign w:val="center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Заседание совета профилактики.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Повестка дня: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-Анализ проведенной работы со студентами склонными к пропускам занятий, имеющих не аттестацию по предметам за 1 семестр.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Рассмотрение представления кураторов групп на обучающихся имеющие нарушение дисциплины.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Преподаватели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Территория колледжа, конф. зал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Члены совета профилактики</w:t>
            </w:r>
          </w:p>
          <w:p w:rsidR="005358E1" w:rsidRPr="005358E1" w:rsidRDefault="005358E1" w:rsidP="005358E1">
            <w:pPr>
              <w:widowControl/>
              <w:spacing w:before="24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ЛР3,8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  <w:t xml:space="preserve">Модуль 3 </w:t>
            </w: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«Социализация и духовно-нравственное воспитание»</w:t>
            </w:r>
          </w:p>
        </w:tc>
      </w:tr>
      <w:tr w:rsidR="005358E1" w:rsidRPr="005358E1" w:rsidTr="00076A04">
        <w:trPr>
          <w:trHeight w:val="107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06.02.2023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Линейка, подъем флага России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Разговоры о важном.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«Ценность научного познания»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Кураторы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5, 6,7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  <w:t>Модуль 1 «Гражданско-патриотическое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  <w:t>Модуль 3 «Социализация и духовно-нравственное воспитание»</w:t>
            </w:r>
          </w:p>
        </w:tc>
      </w:tr>
      <w:tr w:rsidR="005358E1" w:rsidRPr="005358E1" w:rsidTr="00076A04">
        <w:trPr>
          <w:trHeight w:val="169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07.02.2023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День освобождения Азова от немецко-фашистских захватчиков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Территория колледжа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Заместитель директора по УВР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5, 6,7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  <w:t>Модуль 1 «Гражданско-патриотическое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  <w:t>Модуль 3 «Социализация и духовно-нравственное воспитание»</w:t>
            </w:r>
          </w:p>
        </w:tc>
      </w:tr>
      <w:tr w:rsidR="005358E1" w:rsidRPr="005358E1" w:rsidTr="00076A04">
        <w:trPr>
          <w:trHeight w:val="92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08.02.2023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День русской науки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Кураторы 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 ЛР 2.7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iCs/>
                <w:color w:val="auto"/>
                <w:kern w:val="2"/>
                <w:lang w:eastAsia="ko-KR" w:bidi="ar-SA"/>
              </w:rPr>
              <w:t>Модуль 2 «Профессионально-ориентирующее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  <w:t>Модуль 3 «Социализация и духовно-нравственное воспитание»</w:t>
            </w:r>
          </w:p>
        </w:tc>
      </w:tr>
      <w:tr w:rsidR="005358E1" w:rsidRPr="005358E1" w:rsidTr="00076A04">
        <w:trPr>
          <w:trHeight w:val="138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08.02.2023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День памяти юного героя антифашиста 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Заместитель директора по ВР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 ЛР 1.5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  <w:t>Модуль 1 «Гражданско-патриотическое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</w:p>
        </w:tc>
      </w:tr>
      <w:tr w:rsidR="005358E1" w:rsidRPr="005358E1" w:rsidTr="00076A04">
        <w:trPr>
          <w:trHeight w:val="107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13.02.2023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Линейка, подъем флага России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Разговоры о важном.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«Россия в мире»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Кураторы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  <w:t>Модуль 1 «Гражданско-патриотическое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</w:p>
        </w:tc>
      </w:tr>
      <w:tr w:rsidR="005358E1" w:rsidRPr="005358E1" w:rsidTr="00076A04">
        <w:trPr>
          <w:trHeight w:val="169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15.02.2023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День памяти о россиянах  исполнявших служебный долг за пределами Отечества.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Заместитель директора по ВР, педагог ДО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1,2,3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  <w:t>Модуль 1 «Гражданско-патриотическое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  <w:lastRenderedPageBreak/>
              <w:t>Модуль 3 «Социализация и духовно-нравственное воспитание»</w:t>
            </w:r>
          </w:p>
        </w:tc>
      </w:tr>
      <w:tr w:rsidR="005358E1" w:rsidRPr="005358E1" w:rsidTr="00076A04">
        <w:trPr>
          <w:trHeight w:val="169"/>
        </w:trPr>
        <w:tc>
          <w:tcPr>
            <w:tcW w:w="1384" w:type="dxa"/>
            <w:vAlign w:val="center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lastRenderedPageBreak/>
              <w:t>18.02.2023</w:t>
            </w:r>
          </w:p>
        </w:tc>
        <w:tc>
          <w:tcPr>
            <w:tcW w:w="3737" w:type="dxa"/>
            <w:vAlign w:val="center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индивидуальных бесед с обучающимися и их родителями направленных на профилактику употребления ПАВ «Независимая жизнь»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Обучающиеся, родители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Территория колледжа, учебные кабинеты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spacing w:before="24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Зам. директора по УВР, кураторы,воспитатели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ЛР3,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8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ko-KR" w:bidi="ar-SA"/>
              </w:rPr>
            </w:pP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  <w:t xml:space="preserve">Модуль 3 </w:t>
            </w: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«Социализация и духовно-нравственное воспитание»</w:t>
            </w:r>
          </w:p>
        </w:tc>
      </w:tr>
      <w:tr w:rsidR="005358E1" w:rsidRPr="005358E1" w:rsidTr="00076A04">
        <w:trPr>
          <w:trHeight w:val="169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20. 02.2023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Линейка, подъем флага России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Разговоры о важном.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«Признательность доказывается делом (О. Бальзак)»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Кураторы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  <w:t>Модуль 3 «Социализация и духовно-нравственное воспитание»</w:t>
            </w:r>
          </w:p>
        </w:tc>
      </w:tr>
      <w:tr w:rsidR="005358E1" w:rsidRPr="005358E1" w:rsidTr="00076A04">
        <w:trPr>
          <w:trHeight w:val="169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20. 02.2023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Организация индивидуальной работы с обучающимися, склонными к правонарушениям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Педагог-психолог, заместитель директора по ВР, воспитатели общежития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2, 3, 7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  <w:t>Модуль 3 «Социализация и духовно-нравственное воспитание»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</w:p>
        </w:tc>
      </w:tr>
      <w:tr w:rsidR="005358E1" w:rsidRPr="005358E1" w:rsidTr="00076A04">
        <w:trPr>
          <w:trHeight w:val="169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21. 02.2023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Спортивные соревнования «Выше, лучше, сильнее»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Преподаватель ОБЖ и физической культуры.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 ЛР 9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  <w:t>Модуль 1 «Гражданско-патриотическое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  <w:t>Модуль 5 «Студенческое самоуправление».</w:t>
            </w:r>
          </w:p>
        </w:tc>
      </w:tr>
      <w:tr w:rsidR="005358E1" w:rsidRPr="005358E1" w:rsidTr="00076A04">
        <w:trPr>
          <w:trHeight w:val="169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22.</w:t>
            </w: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 </w:t>
            </w: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02.2023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День защитников Отечества  (напиши письмо солдату, выпуск боевых листков), военно – спортивный праздник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Заместитель директора по УВР</w:t>
            </w: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ab/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 ЛР 1, 5, 6, 7.5.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  <w:t>Модуль 1 «Гражданско-патриотическое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  <w:t>Модуль 5 «Студенческое самоуправление».</w:t>
            </w:r>
          </w:p>
        </w:tc>
      </w:tr>
      <w:tr w:rsidR="005358E1" w:rsidRPr="005358E1" w:rsidTr="00076A04">
        <w:trPr>
          <w:trHeight w:val="169"/>
        </w:trPr>
        <w:tc>
          <w:tcPr>
            <w:tcW w:w="1384" w:type="dxa"/>
            <w:vAlign w:val="center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24.02.2023</w:t>
            </w:r>
          </w:p>
        </w:tc>
        <w:tc>
          <w:tcPr>
            <w:tcW w:w="3737" w:type="dxa"/>
            <w:vAlign w:val="center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Индивидуальная работа с «трудными» подростками, социально- опасными семьями и семьями, находящимися в трудной жизненной ситуации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Территория колледжа, учебные кабинеты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Педагог-психолог,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 Кураторы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ЛР3, 8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  <w:t xml:space="preserve">Модуль 3 </w:t>
            </w: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«Социализация и духовно-нравственное воспитание»</w:t>
            </w:r>
          </w:p>
        </w:tc>
      </w:tr>
      <w:tr w:rsidR="005358E1" w:rsidRPr="005358E1" w:rsidTr="00076A04">
        <w:trPr>
          <w:trHeight w:val="169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27.</w:t>
            </w: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 </w:t>
            </w: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02.2023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Линейка, подъем флага России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Разговоры о важном.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«Нет ничего невозможного!»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Кураторы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7,9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  <w:t>Модуль 1 «Гражданско-патриотическое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  <w:t>Модуль 3 «Социализация и духовно-нравственное воспитание»</w:t>
            </w:r>
          </w:p>
        </w:tc>
      </w:tr>
      <w:tr w:rsidR="005358E1" w:rsidRPr="005358E1" w:rsidTr="00076A04">
        <w:trPr>
          <w:trHeight w:val="169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28.</w:t>
            </w: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 </w:t>
            </w: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02.2023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Первенство колледжа по волейболу среди групп 1-4 курсов.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Обучающиеся 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Преподаватель физ. воспитания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1,2,3,9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  <w:t>Модуль 1 «Гражданско-патриотическое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  <w:t>Модуль 5 «Студенческое самоуправление».</w:t>
            </w:r>
          </w:p>
        </w:tc>
      </w:tr>
      <w:tr w:rsidR="005358E1" w:rsidRPr="005358E1" w:rsidTr="00076A04">
        <w:trPr>
          <w:trHeight w:val="1976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lastRenderedPageBreak/>
              <w:t>28.</w:t>
            </w: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 </w:t>
            </w: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02.2023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Конкурс патриотической песни «Гвоздики Отечества»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Обучающиеся 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директора по воспитательной работе, педагог ДО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1,2,5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  <w:t>Модуль 1 «Гражданско-патриотическое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  <w:t>Модуль 3 «Социализация и духовно-нравственное воспитание»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  <w:t>Модуль 5 «Студенческое самоуправление».</w:t>
            </w:r>
          </w:p>
        </w:tc>
      </w:tr>
      <w:tr w:rsidR="005358E1" w:rsidRPr="005358E1" w:rsidTr="00076A04">
        <w:trPr>
          <w:trHeight w:val="1033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ko-KR" w:bidi="ar-SA"/>
              </w:rPr>
              <w:t>В течение месяца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ko-KR" w:bidi="ar-SA"/>
              </w:rPr>
              <w:t>Конкурс профессионального мастерства по профессии:        « Повар, кондитер»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ko-KR" w:bidi="ar-SA"/>
              </w:rPr>
              <w:t>Обучающиеся 1-4 курсов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ko-KR" w:bidi="ar-SA"/>
              </w:rPr>
              <w:t>лаборатория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ko-KR" w:bidi="ar-SA"/>
              </w:rPr>
              <w:t>Зав.УВС, зав.практикой, мастера п/о;</w:t>
            </w:r>
          </w:p>
          <w:p w:rsidR="005358E1" w:rsidRPr="005358E1" w:rsidRDefault="005358E1" w:rsidP="005358E1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ko-KR" w:bidi="ar-SA"/>
              </w:rPr>
              <w:t>руководители групп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ko-KR" w:bidi="ar-SA"/>
              </w:rPr>
              <w:t>ЛР1,2,3,4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  <w:t>Модуль 2 «Профессионально-ориентирующее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</w:pPr>
          </w:p>
        </w:tc>
      </w:tr>
      <w:tr w:rsidR="005358E1" w:rsidRPr="005358E1" w:rsidTr="00076A04">
        <w:trPr>
          <w:trHeight w:val="404"/>
        </w:trPr>
        <w:tc>
          <w:tcPr>
            <w:tcW w:w="15069" w:type="dxa"/>
            <w:gridSpan w:val="9"/>
          </w:tcPr>
          <w:p w:rsidR="005358E1" w:rsidRPr="005358E1" w:rsidRDefault="005358E1" w:rsidP="005358E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kern w:val="2"/>
                <w:sz w:val="28"/>
                <w:szCs w:val="28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kern w:val="2"/>
                <w:sz w:val="28"/>
                <w:szCs w:val="28"/>
                <w:lang w:eastAsia="ko-KR" w:bidi="ar-SA"/>
              </w:rPr>
              <w:t>МАРТ</w:t>
            </w:r>
          </w:p>
        </w:tc>
      </w:tr>
      <w:tr w:rsidR="005358E1" w:rsidRPr="005358E1" w:rsidTr="00076A04">
        <w:trPr>
          <w:trHeight w:val="92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06.03.2023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Линейка, подъем флага России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Разговоры о важном. «Букет от коллег»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Кураторы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ЛР 3,5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spacing w:before="120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  <w:t>Модуль 3 «Социализация и духовно-нравственное воспитание»</w:t>
            </w:r>
          </w:p>
        </w:tc>
      </w:tr>
      <w:tr w:rsidR="005358E1" w:rsidRPr="005358E1" w:rsidTr="00076A04">
        <w:trPr>
          <w:trHeight w:val="154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07. 03.2023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Международный женский день.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Конкурс поздравительных открыток. Праздничный концерт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Заместитель директора по УВР, педагог дополнительного образования, кураторы 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 ЛР 5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Модуль 3 «Социализация и духовно-нравственное воспитание»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Модуль 5 «Студенческое самоуправление».</w:t>
            </w:r>
          </w:p>
        </w:tc>
      </w:tr>
      <w:tr w:rsidR="005358E1" w:rsidRPr="005358E1" w:rsidTr="00076A04">
        <w:trPr>
          <w:trHeight w:val="138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13.03.2023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Линейка, подъем флага России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Разговоры о важном.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«Гимн России»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Кураторы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5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  <w:t>Модуль 1 «Гражданско-патриотическое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</w:p>
        </w:tc>
      </w:tr>
      <w:tr w:rsidR="005358E1" w:rsidRPr="005358E1" w:rsidTr="00076A04">
        <w:trPr>
          <w:trHeight w:val="138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15.03.2023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szCs w:val="28"/>
                <w:lang w:bidi="ar-SA"/>
              </w:rPr>
              <w:t xml:space="preserve">Викторина, конкурс ко Дню защиты прав потребителя 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 по специальности 38.02.04 ком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Преподаватели проф.дисциплин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4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  <w:t>Модуль 2 «Профессионально-ориентирующее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</w:pPr>
          </w:p>
        </w:tc>
      </w:tr>
      <w:tr w:rsidR="005358E1" w:rsidRPr="005358E1" w:rsidTr="00076A04">
        <w:trPr>
          <w:trHeight w:val="108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17.03.2023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День воссоединения Крыма с Россией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Кураторы 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 ЛР 2,5,8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  <w:t>Модуль 1 «Гражданско-патриотическое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  <w:t>Модуль 3 «Социализация и духовно-нравственное воспитание»</w:t>
            </w:r>
          </w:p>
        </w:tc>
      </w:tr>
      <w:tr w:rsidR="005358E1" w:rsidRPr="005358E1" w:rsidTr="00076A04">
        <w:trPr>
          <w:trHeight w:val="108"/>
        </w:trPr>
        <w:tc>
          <w:tcPr>
            <w:tcW w:w="1384" w:type="dxa"/>
            <w:vAlign w:val="center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17.03.2023</w:t>
            </w:r>
          </w:p>
        </w:tc>
        <w:tc>
          <w:tcPr>
            <w:tcW w:w="3737" w:type="dxa"/>
            <w:vAlign w:val="center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Родительское собрание. 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Тема: «Взаимопонимание в семье. Пути его достижения»; -Групповые родительские собрания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Родители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Территория колледжа,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учебные кабинеты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Кураторы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ЛР3,9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  <w:t xml:space="preserve">Модуль 3 </w:t>
            </w: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«Социализация и духовно-нравственное воспитание»</w:t>
            </w:r>
          </w:p>
        </w:tc>
      </w:tr>
      <w:tr w:rsidR="005358E1" w:rsidRPr="005358E1" w:rsidTr="00076A04">
        <w:trPr>
          <w:trHeight w:val="123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20.03.2023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Линейка, подъем флага России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Разговоры о важном.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«Крым на карте России»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lastRenderedPageBreak/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Кураторы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 ЛР 2,5,8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  <w:t>Модуль 1 «Гражданско-патриотическое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  <w:lastRenderedPageBreak/>
              <w:t>Модуль 3 «Социализация и духовно-нравственное воспитание»</w:t>
            </w:r>
          </w:p>
        </w:tc>
      </w:tr>
      <w:tr w:rsidR="005358E1" w:rsidRPr="005358E1" w:rsidTr="00076A04">
        <w:trPr>
          <w:trHeight w:val="138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lastRenderedPageBreak/>
              <w:t>21.03.2023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Международный день леса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Территория колледжа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Абраменко Н.В. - преподаватель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10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  <w:t>Модуль 4 «Экологическое воспитание».</w:t>
            </w:r>
          </w:p>
        </w:tc>
      </w:tr>
      <w:tr w:rsidR="005358E1" w:rsidRPr="005358E1" w:rsidTr="00076A04">
        <w:trPr>
          <w:trHeight w:val="77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21. 03.2023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Всемирный день поэзии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Территория колледжа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Синюха М.А. - преподаватель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5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  <w:t>Модуль 3 «Социализация и духовно-нравственное воспитание»</w:t>
            </w:r>
          </w:p>
        </w:tc>
      </w:tr>
      <w:tr w:rsidR="005358E1" w:rsidRPr="005358E1" w:rsidTr="00076A04">
        <w:trPr>
          <w:trHeight w:val="123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22. 03.2023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Всемирный день водных ресурсов (День Воды)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Всемирный метеорологический день и День работников Гидрометеорологической службы России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Абраменко Н.В. – преподаватель, заместитель директора по ВР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10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  <w:t>Модуль 4 «Экологическое воспитание».</w:t>
            </w:r>
          </w:p>
        </w:tc>
      </w:tr>
      <w:tr w:rsidR="005358E1" w:rsidRPr="005358E1" w:rsidTr="00076A04">
        <w:trPr>
          <w:trHeight w:val="123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 xml:space="preserve">23.03.2023 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Классный час: «Имя беды - НАРКОМАНИЯ!»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Кураторы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3,9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  <w:t>Модуль 3 «Социализация и духовно-нравственное воспитание»</w:t>
            </w:r>
          </w:p>
        </w:tc>
      </w:tr>
      <w:tr w:rsidR="005358E1" w:rsidRPr="005358E1" w:rsidTr="00076A04">
        <w:trPr>
          <w:trHeight w:val="138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27.03.2023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Линейка, подъем флага России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Разговоры о важном.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Искусство – это не что, а как 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(А. Солженицын)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Кураторы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7,11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  <w:t>Модуль 3 «Социализация и духовно-нравственное воспитание»</w:t>
            </w:r>
          </w:p>
        </w:tc>
      </w:tr>
      <w:tr w:rsidR="005358E1" w:rsidRPr="005358E1" w:rsidTr="00076A04">
        <w:trPr>
          <w:trHeight w:val="153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27.03.2023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Международный день театра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Территория колледжа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Педагог ДО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5,8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  <w:t>Модуль 3 «Социализация и духовно-нравственное воспитание»</w:t>
            </w:r>
          </w:p>
        </w:tc>
      </w:tr>
      <w:tr w:rsidR="005358E1" w:rsidRPr="005358E1" w:rsidTr="00076A04">
        <w:trPr>
          <w:trHeight w:val="138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27. 03.2023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День рождения Закруткина Виталия Александровича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Обучающиеся 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Заведующая библиотекой, Синюха М.А. - преподаватель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5,8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  <w:t>Модуль 3 «Социализация и духовно-нравственное воспитание»</w:t>
            </w:r>
          </w:p>
        </w:tc>
      </w:tr>
      <w:tr w:rsidR="005358E1" w:rsidRPr="005358E1" w:rsidTr="00076A04">
        <w:trPr>
          <w:trHeight w:val="123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28. 03.2023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Первенство колледжа по баскетболу среди групп 1-4 курсов.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Обучающиеся 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Преподаватель физ. воспитания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1,2,3,9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  <w:t>Модуль 1 «Гражданско-патриотическое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  <w:t>Модуль 5 «Студенческое самоуправление».</w:t>
            </w:r>
          </w:p>
        </w:tc>
      </w:tr>
      <w:tr w:rsidR="005358E1" w:rsidRPr="005358E1" w:rsidTr="00076A04">
        <w:trPr>
          <w:trHeight w:val="153"/>
        </w:trPr>
        <w:tc>
          <w:tcPr>
            <w:tcW w:w="1384" w:type="dxa"/>
            <w:vAlign w:val="center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31.03.2023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lastRenderedPageBreak/>
              <w:t>Заседание совета профилактики.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Повестка дня: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- Анализ работы кураторов групп с неблагополучными семьями.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- Роль семьи в профилактике совершения правонарушений, суицидального поведения.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- Рассмотрение представлений кураторов групп на обучающихся </w:t>
            </w: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lastRenderedPageBreak/>
              <w:t>имеющие нарушения дисциплины и находящиеся в конфликте с законом.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lastRenderedPageBreak/>
              <w:t>Преподаватели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Территория колледжа, конф. зал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Члены совета профилактики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Социальный педагог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ЛР3,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9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  <w:t xml:space="preserve">Модуль 3 </w:t>
            </w: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«Социализация и духовно-нравственное воспитание»</w:t>
            </w:r>
          </w:p>
        </w:tc>
      </w:tr>
      <w:tr w:rsidR="005358E1" w:rsidRPr="005358E1" w:rsidTr="00076A04">
        <w:trPr>
          <w:trHeight w:val="153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март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Конкурс проф.мастерства «Лучший по профессии» для 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студентов 2 курса специальности 23.02.07 ТОР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23.02.01 ОП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38.02.01 Бух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38.02.04 Ком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Преподаватели проф.дисциплин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1,2,3,4,5,7,8, 11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  <w:t>Модуль 2 «Профессионально-ориентирующее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  <w:t>Модуль 5 «Студенческое самоуправление».</w:t>
            </w:r>
          </w:p>
        </w:tc>
      </w:tr>
      <w:tr w:rsidR="005358E1" w:rsidRPr="005358E1" w:rsidTr="00076A04">
        <w:trPr>
          <w:trHeight w:val="404"/>
        </w:trPr>
        <w:tc>
          <w:tcPr>
            <w:tcW w:w="15069" w:type="dxa"/>
            <w:gridSpan w:val="9"/>
          </w:tcPr>
          <w:p w:rsidR="005358E1" w:rsidRPr="005358E1" w:rsidRDefault="005358E1" w:rsidP="005358E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kern w:val="2"/>
                <w:sz w:val="28"/>
                <w:szCs w:val="28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kern w:val="2"/>
                <w:sz w:val="28"/>
                <w:szCs w:val="28"/>
                <w:lang w:eastAsia="ko-KR" w:bidi="ar-SA"/>
              </w:rPr>
              <w:t>АПРЕЛЬ</w:t>
            </w:r>
          </w:p>
        </w:tc>
      </w:tr>
      <w:tr w:rsidR="005358E1" w:rsidRPr="005358E1" w:rsidTr="00076A04">
        <w:trPr>
          <w:trHeight w:val="153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03.04.2023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Линейка, подъем флага России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Разговоры о важном.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«Истории великих людей, которые меня впечатлили»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Закрепленная аудитория 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Кураторы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4,7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  <w:t>Модуль 1 «Гражданско-патриотическое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  <w:t xml:space="preserve">Модуль 3 </w:t>
            </w:r>
            <w:r w:rsidRPr="005358E1"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  <w:t>«Социализация и духовно-нравственное воспитание»</w:t>
            </w:r>
          </w:p>
        </w:tc>
      </w:tr>
      <w:tr w:rsidR="005358E1" w:rsidRPr="005358E1" w:rsidTr="00076A04">
        <w:trPr>
          <w:trHeight w:val="169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04. 04.2023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Урок-мужества «Взрыв на ЧС»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Заместитель директора по УВР, Преподаватель астрономии 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 2, 3,4,5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  <w:t>Модуль 1 «Гражданско-патриотическое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  <w:t>Модуль 4 «Экологическое воспитание».</w:t>
            </w:r>
          </w:p>
        </w:tc>
      </w:tr>
      <w:tr w:rsidR="005358E1" w:rsidRPr="005358E1" w:rsidTr="00076A04">
        <w:trPr>
          <w:trHeight w:val="138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05.04.2023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Всемирный день охраны здоровья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Территория колледжа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Руководитель физвоспитания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9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  <w:t xml:space="preserve">Модуль 3 </w:t>
            </w:r>
            <w:r w:rsidRPr="005358E1"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  <w:t>«Социализация и духовно-нравственное воспитание»</w:t>
            </w:r>
          </w:p>
        </w:tc>
      </w:tr>
      <w:tr w:rsidR="005358E1" w:rsidRPr="005358E1" w:rsidTr="00076A04">
        <w:trPr>
          <w:trHeight w:val="92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10.04.2023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Линейка, подъем флага России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Разговоры о важном.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Есть такие вещи, которые нельзя простить?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Кураторы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2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  <w:t xml:space="preserve">Модуль 3 </w:t>
            </w:r>
            <w:r w:rsidRPr="005358E1"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  <w:t>«Социализация и духовно-нравственное воспитание»</w:t>
            </w:r>
          </w:p>
        </w:tc>
      </w:tr>
      <w:tr w:rsidR="005358E1" w:rsidRPr="005358E1" w:rsidTr="00076A04">
        <w:trPr>
          <w:trHeight w:val="169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10.04.2023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День рождения казачьего генерала Бакланова Якова Петровича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Преподаватель ОБЖ и истории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5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  <w:t>Модуль 1 «Гражданско-патриотическое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</w:p>
        </w:tc>
      </w:tr>
      <w:tr w:rsidR="005358E1" w:rsidRPr="005358E1" w:rsidTr="00076A04">
        <w:trPr>
          <w:trHeight w:val="153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12.04.2023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День космонавтики. Квест «Спасение планеты -  Земли».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Заместитель директора по УВР, преподаватель астрономии 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 2, 3,4,5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  <w:t>Модуль 1 «Гражданско-патриотическое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  <w:t>Модуль 3 «Социализация и духовно-нравственное воспитание»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iCs/>
                <w:color w:val="auto"/>
                <w:kern w:val="2"/>
                <w:lang w:eastAsia="ko-KR" w:bidi="ar-SA"/>
              </w:rPr>
              <w:t>Модуль 4 «Экологическое воспитание».</w:t>
            </w:r>
          </w:p>
        </w:tc>
      </w:tr>
      <w:tr w:rsidR="005358E1" w:rsidRPr="005358E1" w:rsidTr="00076A04">
        <w:trPr>
          <w:trHeight w:val="153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15. 04.2023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Международный день экологических знаний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Территория колледжа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Абраменко Н.В. - преподаватель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8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  <w:t>Модуль 4 «Экологическое воспитание».</w:t>
            </w:r>
          </w:p>
        </w:tc>
      </w:tr>
      <w:tr w:rsidR="005358E1" w:rsidRPr="005358E1" w:rsidTr="00076A04">
        <w:trPr>
          <w:trHeight w:val="123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lastRenderedPageBreak/>
              <w:t>17. 04.2023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Линейка, подъем флага России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Разговоры о важном.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Экологично </w:t>
            </w:r>
            <w:r w:rsidRPr="005358E1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VS</w:t>
            </w: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вредно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Кураторы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8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  <w:t>Модуль 4 «Экологическое воспитание».</w:t>
            </w:r>
          </w:p>
        </w:tc>
      </w:tr>
      <w:tr w:rsidR="005358E1" w:rsidRPr="005358E1" w:rsidTr="00076A04">
        <w:trPr>
          <w:trHeight w:val="184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18. 04.2023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780 лет со дня победы русских воинов князя А. Невского на Чудском озере.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Закрепленная аудитория 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Заместитель директора по УВР, преподаватели истории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 ЛР 1,5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  <w:t>Модуль 1 «Гражданско-патриотическое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  <w:t>Модуль 3 «Социализация и духовно-нравственное воспитание»</w:t>
            </w:r>
          </w:p>
        </w:tc>
      </w:tr>
      <w:tr w:rsidR="005358E1" w:rsidRPr="005358E1" w:rsidTr="00076A04">
        <w:trPr>
          <w:trHeight w:val="184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19.04.2023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Национальный день донора в России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Закрепленная аудитория 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Воспитатели общежития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9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  <w:t>Модуль 1 «Гражданско-патриотическое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  <w:t>Модуль 3 «Социализация и духовно-нравственное воспитание»</w:t>
            </w:r>
          </w:p>
        </w:tc>
      </w:tr>
      <w:tr w:rsidR="005358E1" w:rsidRPr="005358E1" w:rsidTr="00076A04">
        <w:trPr>
          <w:trHeight w:val="184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22. 04.2023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Международный день земли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Преподаватель астрономии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8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  <w:t>Модуль 4 «Экологическое воспитание».</w:t>
            </w:r>
          </w:p>
        </w:tc>
      </w:tr>
      <w:tr w:rsidR="005358E1" w:rsidRPr="005358E1" w:rsidTr="00076A04">
        <w:trPr>
          <w:trHeight w:val="184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24. 04.2023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Линейка, подъем флага России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Разговоры о важном.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«Если ты не умеешь использовать минуту, ты зря проведешь и час, и день, и всю жизнь (А. Солженицын)»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Кураторы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3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  <w:t>Модуль 3 «Социализация и духовно-нравственное воспитание»</w:t>
            </w:r>
          </w:p>
        </w:tc>
      </w:tr>
      <w:tr w:rsidR="005358E1" w:rsidRPr="005358E1" w:rsidTr="00076A04">
        <w:trPr>
          <w:trHeight w:val="184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В течение месяца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Участие в конкурсах «Лучший по профессии»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по специальности 43.02.10 Тур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43.02.11 Гс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43.02.14 Гд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Территория колледжа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Преподаватели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1,2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  <w:t>Модуль 1 «Гражданско-патриотическое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  <w:t>Модуль 2 «Профессионально-ориентирующее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  <w:t>Модуль 5 «Студенческое самоуправление».</w:t>
            </w:r>
          </w:p>
        </w:tc>
      </w:tr>
      <w:tr w:rsidR="005358E1" w:rsidRPr="005358E1" w:rsidTr="00076A04">
        <w:trPr>
          <w:trHeight w:val="184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Дата уточн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Участие в городском субботнике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Городская территория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Заместитель директора по УВР, преподаватели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ЛР 2,8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  <w:t>Модуль 1 «Гражданско-патриотическое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  <w:t>Модуль 2 «Профессионально-ориентирующее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  <w:t>Модуль 4 «Экологическое воспитание».</w:t>
            </w:r>
          </w:p>
        </w:tc>
      </w:tr>
      <w:tr w:rsidR="005358E1" w:rsidRPr="005358E1" w:rsidTr="00076A04">
        <w:trPr>
          <w:trHeight w:val="184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Дата уточн.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Кросс наций «Всероссийский день бегуна».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Территория колледжа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Заместитель директора по УВР, преподаватели физической культуры 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ЛР 9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  <w:t>Модуль 1 «Гражданско-патриотическое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  <w:t>Модуль 5 «Студенческое самоуправление».</w:t>
            </w:r>
          </w:p>
        </w:tc>
      </w:tr>
      <w:tr w:rsidR="005358E1" w:rsidRPr="005358E1" w:rsidTr="00076A04">
        <w:trPr>
          <w:trHeight w:val="184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28.</w:t>
            </w: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 </w:t>
            </w: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04.2023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Праздник весны и труда.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Территория колледжа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Кураторы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ЛР 4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  <w:t>Модуль 1 «Гражданско-патриотическое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</w:p>
        </w:tc>
      </w:tr>
      <w:tr w:rsidR="005358E1" w:rsidRPr="005358E1" w:rsidTr="00076A04">
        <w:trPr>
          <w:trHeight w:val="184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lastRenderedPageBreak/>
              <w:t>28. 04.2023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«Неделя здоровья», посвященная Всемирному Дню здоровья и трезвости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Территория колледжа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Кураторы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ЛР 4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  <w:t>Модуль 3 «Социализация и духовно-нравственное воспитание»</w:t>
            </w:r>
          </w:p>
        </w:tc>
      </w:tr>
      <w:tr w:rsidR="005358E1" w:rsidRPr="005358E1" w:rsidTr="00076A04">
        <w:trPr>
          <w:trHeight w:val="184"/>
        </w:trPr>
        <w:tc>
          <w:tcPr>
            <w:tcW w:w="1384" w:type="dxa"/>
            <w:vAlign w:val="center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28.04.2023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Заседание совета профилактики.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Повестка дня: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- О летней занятости обучающихся.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- Рассмотрение представлений кураторов групп на обучающихся имеющие нарушения дисциплины и находящиеся в конфликте с законом.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Преподаватели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Территория колледжа, конф. зал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Члены совета профилактики 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ЛР3,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4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  <w:t xml:space="preserve">Модуль 3 </w:t>
            </w: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«Социализация и духовно-нравственное воспитание»</w:t>
            </w:r>
          </w:p>
        </w:tc>
      </w:tr>
      <w:tr w:rsidR="005358E1" w:rsidRPr="005358E1" w:rsidTr="00076A04">
        <w:trPr>
          <w:trHeight w:val="184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Март-Апрель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Декада правовых знаний с приглашением инспектора ПДН: 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-«Мои права и обязанности»; 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«Незнание закона не освобождает от ответственности»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Территория колледжа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Зам. директора по УВР, кураторы,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воспитатели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1,2,3,4,5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  <w:t>Модуль 1 «Гражданско-патриотическое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  <w:t>Модуль 5 «Студенческое самоуправление».</w:t>
            </w:r>
          </w:p>
        </w:tc>
      </w:tr>
      <w:tr w:rsidR="005358E1" w:rsidRPr="005358E1" w:rsidTr="00076A04">
        <w:trPr>
          <w:trHeight w:val="480"/>
        </w:trPr>
        <w:tc>
          <w:tcPr>
            <w:tcW w:w="15069" w:type="dxa"/>
            <w:gridSpan w:val="9"/>
            <w:vAlign w:val="center"/>
          </w:tcPr>
          <w:p w:rsidR="005358E1" w:rsidRPr="005358E1" w:rsidRDefault="005358E1" w:rsidP="005358E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kern w:val="2"/>
                <w:sz w:val="28"/>
                <w:szCs w:val="28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kern w:val="2"/>
                <w:sz w:val="28"/>
                <w:szCs w:val="28"/>
                <w:lang w:eastAsia="ko-KR" w:bidi="ar-SA"/>
              </w:rPr>
              <w:t>МАЙ</w:t>
            </w:r>
          </w:p>
        </w:tc>
      </w:tr>
      <w:tr w:rsidR="005358E1" w:rsidRPr="005358E1" w:rsidTr="00076A04">
        <w:trPr>
          <w:trHeight w:val="184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03.05.2023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Всемирный день Солнца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Абраменко Н.В, Архипова И.В. - преподаватели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ЛР 10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  <w:t>Модуль 4 «Экологическое воспитание».</w:t>
            </w:r>
          </w:p>
        </w:tc>
      </w:tr>
      <w:tr w:rsidR="005358E1" w:rsidRPr="005358E1" w:rsidTr="00076A04">
        <w:trPr>
          <w:trHeight w:val="184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04.05.2023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Линейка, подъем флага России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Разговоры о важном.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«Словом можно убить, словом можно спасти, словом можно полки за собой повести…»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Кураторы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ЛР 3,11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  <w:t xml:space="preserve">Модуль 3 </w:t>
            </w:r>
            <w:r w:rsidRPr="005358E1"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  <w:t>«Социализация и духовно-нравственное воспитание»</w:t>
            </w:r>
          </w:p>
        </w:tc>
      </w:tr>
      <w:tr w:rsidR="005358E1" w:rsidRPr="005358E1" w:rsidTr="00076A04">
        <w:trPr>
          <w:trHeight w:val="184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1.05-22.06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Организация участия в патриотических акциях: «Не гаснет памяти свеча», «Георгиевская ленточка», «Бессмертный полк».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Заместитель директора по ВР, кураторы, воспитатель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1.2.5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  <w:t>Модуль 1 «Гражданско-патриотическое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  <w:t>Модуль 3 «Социализация и духовно-нравственное воспитание»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  <w:t>Модуль 5 «Студенческое самоуправление».</w:t>
            </w:r>
          </w:p>
        </w:tc>
      </w:tr>
      <w:tr w:rsidR="005358E1" w:rsidRPr="005358E1" w:rsidTr="00076A04">
        <w:trPr>
          <w:trHeight w:val="262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05.05.2023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День Победы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Территория колледжа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заместитель директора по УВР, педагог ДО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1, 5, 6, 7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  <w:t>Модуль 1 «Гражданско-патриотическое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  <w:t>Модуль 3 «Социализация и духовно-нравственное воспитание»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  <w:t>Модуль 5 «Студенческое самоуправление».</w:t>
            </w:r>
          </w:p>
        </w:tc>
      </w:tr>
      <w:tr w:rsidR="005358E1" w:rsidRPr="005358E1" w:rsidTr="00076A04">
        <w:trPr>
          <w:trHeight w:val="308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lastRenderedPageBreak/>
              <w:t>11.05.2023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Классный час: «Мы выбираем жизнь»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Территория колледжа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Кураторы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9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  <w:t>Модуль 3 «Социализация и духовно-нравственное воспитание»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</w:pPr>
          </w:p>
        </w:tc>
      </w:tr>
      <w:tr w:rsidR="005358E1" w:rsidRPr="005358E1" w:rsidTr="00076A04">
        <w:trPr>
          <w:trHeight w:val="805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15.</w:t>
            </w: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05.2023</w:t>
            </w: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 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Линейка, подъем флага России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Разговоры о важном.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«О важности социально-общественной активности»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Кураторы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1,2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  <w:t>Модуль 3 «Социализация и духовно-нравственное воспитание»</w:t>
            </w:r>
          </w:p>
        </w:tc>
      </w:tr>
      <w:tr w:rsidR="005358E1" w:rsidRPr="005358E1" w:rsidTr="00076A04">
        <w:trPr>
          <w:trHeight w:val="184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16.</w:t>
            </w: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05.2023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Всемирный день семьи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Заместитель директора по ВР, кураторы, психолог.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 ЛР 1,2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  <w:t>Модуль 3 «Социализация и духовно-нравственное воспитание»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</w:p>
        </w:tc>
      </w:tr>
      <w:tr w:rsidR="005358E1" w:rsidRPr="005358E1" w:rsidTr="00076A04">
        <w:trPr>
          <w:trHeight w:val="858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18.</w:t>
            </w: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05.2023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Международный день музеев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Азовский краеведческий музей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Писаренко Г.И, Игнатенко Ю.А - преподаватели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5,8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  <w:t>Модуль 3 «Социализация и духовно-нравственное воспитание»</w:t>
            </w:r>
          </w:p>
        </w:tc>
      </w:tr>
      <w:tr w:rsidR="005358E1" w:rsidRPr="005358E1" w:rsidTr="00076A04">
        <w:trPr>
          <w:trHeight w:val="837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19.05.2022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Классный  час – «День детских общественных организаций в России»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Азовский краеведческий музей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Кураторы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1,2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  <w:t>Модуль 3 «Социализация и духовно-нравственное воспитание»</w:t>
            </w:r>
          </w:p>
        </w:tc>
      </w:tr>
      <w:tr w:rsidR="005358E1" w:rsidRPr="005358E1" w:rsidTr="00076A04">
        <w:trPr>
          <w:trHeight w:val="184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22.</w:t>
            </w: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05.2023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Линейка, подъем флага России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Разговоры о важном.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«Счастлив не тот, кто имеет все самое лучшее, а тот, кто извлекает все лучшее из того, что имеет (Конфуций)»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Кураторы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5,8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  <w:t>Модуль 3 «Социализация и духовно-нравственное воспитание»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</w:p>
        </w:tc>
      </w:tr>
      <w:tr w:rsidR="005358E1" w:rsidRPr="005358E1" w:rsidTr="00076A04">
        <w:trPr>
          <w:trHeight w:val="184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24.</w:t>
            </w: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05.2023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День рождения Шолохова Михаила Александровича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Синюха М.А. - преподаватель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5,8,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11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  <w:t>Модуль 3 «Социализация и духовно-нравственное воспитание»</w:t>
            </w:r>
          </w:p>
        </w:tc>
      </w:tr>
      <w:tr w:rsidR="005358E1" w:rsidRPr="005358E1" w:rsidTr="00076A04">
        <w:trPr>
          <w:trHeight w:val="184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24. 05.2023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День славянской письменности и культуры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Библиотекарь, преподаватель литературы и истории.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 ЛР 8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  <w:t>Модуль 1 «Гражданско-патриотическое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  <w:t>Модуль 3 «Социализация и духовно-нравственное воспитание»</w:t>
            </w:r>
          </w:p>
        </w:tc>
      </w:tr>
      <w:tr w:rsidR="005358E1" w:rsidRPr="005358E1" w:rsidTr="00076A04">
        <w:trPr>
          <w:trHeight w:val="184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26. 05.2023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 xml:space="preserve">День российского предпринимательства 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Преподаватель экономики и финансовой культуры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2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  <w:t>Модуль 2 «Профессионально-ориентирующее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  <w:t>Модуль 3 «Социализация и духовно-нравственное воспитание»</w:t>
            </w:r>
          </w:p>
        </w:tc>
      </w:tr>
      <w:tr w:rsidR="005358E1" w:rsidRPr="005358E1" w:rsidTr="00076A04">
        <w:trPr>
          <w:trHeight w:val="184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lastRenderedPageBreak/>
              <w:t>В течение месяца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Традиционная легкоатлетическая эстафета среди учебных заведений г. Азова.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Территория колледжа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Преподаватели физического воспитания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1,2,3,9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  <w:t>Модуль 1 «Гражданско-патриотическое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  <w:t>Модуль 5 «Студенческое самоуправление».</w:t>
            </w:r>
          </w:p>
        </w:tc>
      </w:tr>
      <w:tr w:rsidR="005358E1" w:rsidRPr="005358E1" w:rsidTr="00076A04">
        <w:trPr>
          <w:trHeight w:val="184"/>
        </w:trPr>
        <w:tc>
          <w:tcPr>
            <w:tcW w:w="15069" w:type="dxa"/>
            <w:gridSpan w:val="9"/>
          </w:tcPr>
          <w:p w:rsidR="005358E1" w:rsidRPr="005358E1" w:rsidRDefault="005358E1" w:rsidP="005358E1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sz w:val="28"/>
                <w:szCs w:val="28"/>
                <w:lang w:bidi="ar-SA"/>
              </w:rPr>
              <w:t>ИЮНЬ</w:t>
            </w:r>
          </w:p>
        </w:tc>
      </w:tr>
      <w:tr w:rsidR="005358E1" w:rsidRPr="005358E1" w:rsidTr="00076A04">
        <w:trPr>
          <w:trHeight w:val="184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01.06.2023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Международный день защиты детей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Территория колледжа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заместитель директора по УВР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1, 2, 12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  <w:t>Модуль 3 «Социализация и духовно-нравственное воспитание»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  <w:t>Модуль 5 «Студенческое самоуправление».</w:t>
            </w:r>
          </w:p>
        </w:tc>
      </w:tr>
      <w:tr w:rsidR="005358E1" w:rsidRPr="005358E1" w:rsidTr="00076A04">
        <w:trPr>
          <w:trHeight w:val="184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05.06.2023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Всемирный день охраны окружающей среды (День эколога)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Территория колледжа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Абраменко Н.В., Лубенцова Е.А. - преподаватель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 ЛР 4,5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  <w:t>Модуль 3 «Социализация и духовно-нравственное воспитание»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  <w:t>Модуль 4 «Экологическое воспитание».</w:t>
            </w:r>
          </w:p>
        </w:tc>
      </w:tr>
      <w:tr w:rsidR="005358E1" w:rsidRPr="005358E1" w:rsidTr="00076A04">
        <w:trPr>
          <w:trHeight w:val="92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06.06.2023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Пушкинский день России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Преподаватель литературы 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 ЛР 5.7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  <w:t>Модуль 3 «Социализация и духовно-нравственное воспитание»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  <w:t>Модуль 5 «Студенческое самоуправление».</w:t>
            </w:r>
          </w:p>
        </w:tc>
      </w:tr>
      <w:tr w:rsidR="005358E1" w:rsidRPr="005358E1" w:rsidTr="00076A04">
        <w:trPr>
          <w:trHeight w:val="123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08.06.2023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Всемирный день океанов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Архипова И.В - преподаватель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10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  <w:t>Модуль 4 «Экологическое воспитание».</w:t>
            </w:r>
          </w:p>
        </w:tc>
      </w:tr>
      <w:tr w:rsidR="005358E1" w:rsidRPr="005358E1" w:rsidTr="00076A04">
        <w:trPr>
          <w:trHeight w:val="138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09.06.2023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Классный час посвященный Дню России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Зам директора по УВР, воспитатели, кураторы 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2.5.8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  <w:t>Модуль 1 «Гражданско-патриотическое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  <w:t>Модуль 3 «Социализация и духовно-нравственное воспитание»</w:t>
            </w:r>
          </w:p>
        </w:tc>
      </w:tr>
      <w:tr w:rsidR="005358E1" w:rsidRPr="005358E1" w:rsidTr="00076A04">
        <w:trPr>
          <w:trHeight w:val="107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22. 06.2023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День памяти и скорби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Зам директора по УВР, воспитатели, кураторы 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1.2.5.6.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  <w:t>Модуль 1 «Гражданско-патриотическое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  <w:t>Модуль 3 «Социализация и духовно-нравственное воспитание»</w:t>
            </w:r>
          </w:p>
        </w:tc>
      </w:tr>
      <w:tr w:rsidR="005358E1" w:rsidRPr="005358E1" w:rsidTr="00076A04">
        <w:trPr>
          <w:trHeight w:val="138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27. 06.2023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День молодежи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Зам директора по УВР, воспитатели, кураторы 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2,7.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  <w:t>Модуль 5 «Студенческое самоуправление».</w:t>
            </w:r>
          </w:p>
        </w:tc>
      </w:tr>
      <w:tr w:rsidR="005358E1" w:rsidRPr="005358E1" w:rsidTr="00076A04">
        <w:trPr>
          <w:trHeight w:val="138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29.06.2023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 xml:space="preserve">Конкурс «Лучший отчет по практике» 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 по специальности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23.02.01ОП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23.02.03 ТО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23.02.07 ТОР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Преподаватели проф.дисциплин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1,2,3,4,5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  <w:t>Модуль 2 «Профессионально-ориентирующее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</w:pPr>
          </w:p>
        </w:tc>
      </w:tr>
      <w:tr w:rsidR="005358E1" w:rsidRPr="005358E1" w:rsidTr="00076A04">
        <w:trPr>
          <w:trHeight w:val="138"/>
        </w:trPr>
        <w:tc>
          <w:tcPr>
            <w:tcW w:w="1384" w:type="dxa"/>
            <w:vAlign w:val="center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lastRenderedPageBreak/>
              <w:t>30.06.2023</w:t>
            </w:r>
          </w:p>
        </w:tc>
        <w:tc>
          <w:tcPr>
            <w:tcW w:w="3737" w:type="dxa"/>
            <w:vAlign w:val="center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Заседание совета профилактики.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Повестка дня: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Анализ работы Совета по профилактике правонарушений за 2022-2023 учебный год.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Определение основных направлений деятельностей совета на 2023-2024 учебный год.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Составление плана, графика работы Совета по профилактике правонарушений на 2023-2024 учебный год.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Преподаватели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Территория колледжа, конф. зал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Члены совета профилактики</w:t>
            </w:r>
          </w:p>
          <w:p w:rsidR="005358E1" w:rsidRPr="005358E1" w:rsidRDefault="005358E1" w:rsidP="005358E1">
            <w:pPr>
              <w:widowControl/>
              <w:spacing w:before="24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ЛР3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iCs/>
                <w:color w:val="auto"/>
                <w:kern w:val="2"/>
                <w:lang w:eastAsia="ko-KR" w:bidi="ar-SA"/>
              </w:rPr>
              <w:t xml:space="preserve">Модуль 3 </w:t>
            </w: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«Социализация и духовно-нравственное воспитание»</w:t>
            </w:r>
          </w:p>
        </w:tc>
        <w:bookmarkStart w:id="1" w:name="_GoBack"/>
        <w:bookmarkEnd w:id="1"/>
      </w:tr>
      <w:tr w:rsidR="005358E1" w:rsidRPr="005358E1" w:rsidTr="00076A04">
        <w:trPr>
          <w:trHeight w:val="123"/>
        </w:trPr>
        <w:tc>
          <w:tcPr>
            <w:tcW w:w="15069" w:type="dxa"/>
            <w:gridSpan w:val="9"/>
          </w:tcPr>
          <w:p w:rsidR="005358E1" w:rsidRPr="005358E1" w:rsidRDefault="005358E1" w:rsidP="005358E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sz w:val="28"/>
                <w:szCs w:val="28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sz w:val="28"/>
                <w:szCs w:val="28"/>
                <w:lang w:bidi="ar-SA"/>
              </w:rPr>
              <w:t>ИЮЛЬ</w:t>
            </w:r>
          </w:p>
        </w:tc>
      </w:tr>
      <w:tr w:rsidR="005358E1" w:rsidRPr="005358E1" w:rsidTr="00076A04">
        <w:trPr>
          <w:trHeight w:val="123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03.07.2023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Классный час: «Итоги   учебного года»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Закрепленная аудитория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Кураторы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2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  <w:t>Модуль 3 «Социализация и духовно-нравственное воспитание»</w:t>
            </w:r>
          </w:p>
        </w:tc>
      </w:tr>
      <w:tr w:rsidR="005358E1" w:rsidRPr="005358E1" w:rsidTr="00076A04">
        <w:trPr>
          <w:trHeight w:val="138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08.07.2023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День семьи, любви и верности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Сайт  колледжа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Зам директора по УВР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12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  <w:t>Модуль 3 «Социализация и духовно-нравственное воспитание»</w:t>
            </w:r>
          </w:p>
        </w:tc>
      </w:tr>
      <w:tr w:rsidR="005358E1" w:rsidRPr="005358E1" w:rsidTr="00076A04">
        <w:trPr>
          <w:trHeight w:val="138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30.07.2023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День военно-морского флота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Сайт  колледжа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Зам директора по УВР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1,2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  <w:t>Модуль 1 «Гражданско-патриотическое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</w:pPr>
          </w:p>
        </w:tc>
      </w:tr>
      <w:tr w:rsidR="005358E1" w:rsidRPr="005358E1" w:rsidTr="00076A04">
        <w:trPr>
          <w:trHeight w:val="108"/>
        </w:trPr>
        <w:tc>
          <w:tcPr>
            <w:tcW w:w="15069" w:type="dxa"/>
            <w:gridSpan w:val="9"/>
          </w:tcPr>
          <w:p w:rsidR="005358E1" w:rsidRPr="005358E1" w:rsidRDefault="005358E1" w:rsidP="005358E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sz w:val="28"/>
                <w:szCs w:val="28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sz w:val="28"/>
                <w:szCs w:val="28"/>
                <w:lang w:bidi="ar-SA"/>
              </w:rPr>
              <w:t>АВГУСТ</w:t>
            </w:r>
          </w:p>
        </w:tc>
      </w:tr>
      <w:tr w:rsidR="005358E1" w:rsidRPr="005358E1" w:rsidTr="00076A04">
        <w:trPr>
          <w:trHeight w:val="153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12.08.2023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День физкультурника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Сайт  колледжа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Зам директора по УВР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9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  <w:t>Модуль 3 «Социализация и духовно-нравственное воспитание»</w:t>
            </w:r>
          </w:p>
        </w:tc>
      </w:tr>
      <w:tr w:rsidR="005358E1" w:rsidRPr="005358E1" w:rsidTr="00076A04">
        <w:trPr>
          <w:trHeight w:val="123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22.08.2023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День Государственного Флага Российской Федерации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Сайт  колледжа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Зам директора по УВР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1,2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  <w:t>Модуль 1 «Гражданско-патриотическое воспитание».</w:t>
            </w:r>
          </w:p>
        </w:tc>
      </w:tr>
      <w:tr w:rsidR="005358E1" w:rsidRPr="005358E1" w:rsidTr="00076A04">
        <w:trPr>
          <w:trHeight w:val="153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23.08.2023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Участие в городском мероприятии ко Дню Государственного Флага Российской Федерации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Территория колледжа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Зам директора по УВР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1,2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  <w:t>Модуль 1 «Гражданско-патриотическое воспитание».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</w:pPr>
          </w:p>
        </w:tc>
      </w:tr>
      <w:tr w:rsidR="005358E1" w:rsidRPr="005358E1" w:rsidTr="00076A04">
        <w:trPr>
          <w:trHeight w:val="153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27.08.2023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 xml:space="preserve">История российского кино, посвященные Дню российского кино. 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Обучающиеся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Сайт  колледжа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Зам директора по УВР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11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  <w:t>Модуль 3 «Социализация и духовно-нравственное воспитание»</w:t>
            </w:r>
          </w:p>
        </w:tc>
      </w:tr>
      <w:tr w:rsidR="005358E1" w:rsidRPr="005358E1" w:rsidTr="00076A04">
        <w:trPr>
          <w:trHeight w:val="153"/>
        </w:trPr>
        <w:tc>
          <w:tcPr>
            <w:tcW w:w="1384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В течение года</w:t>
            </w:r>
          </w:p>
        </w:tc>
        <w:tc>
          <w:tcPr>
            <w:tcW w:w="3737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 xml:space="preserve">Ведение информационно-телекоммуникационных сетей колледжа: </w:t>
            </w: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val="en-US" w:eastAsia="ko-KR" w:bidi="ar-SA"/>
              </w:rPr>
              <w:t>Telegram</w:t>
            </w:r>
            <w:r w:rsidRPr="005358E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, ВКонтакте.</w:t>
            </w:r>
          </w:p>
        </w:tc>
        <w:tc>
          <w:tcPr>
            <w:tcW w:w="1791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Сборная колледжа</w:t>
            </w:r>
          </w:p>
        </w:tc>
        <w:tc>
          <w:tcPr>
            <w:tcW w:w="1834" w:type="dxa"/>
            <w:gridSpan w:val="2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Территория колледжа</w:t>
            </w:r>
          </w:p>
        </w:tc>
        <w:tc>
          <w:tcPr>
            <w:tcW w:w="2135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 директора по УВР,</w:t>
            </w:r>
          </w:p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преподаватели</w:t>
            </w:r>
          </w:p>
        </w:tc>
        <w:tc>
          <w:tcPr>
            <w:tcW w:w="70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5358E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ЛР 10</w:t>
            </w:r>
          </w:p>
        </w:tc>
        <w:tc>
          <w:tcPr>
            <w:tcW w:w="3479" w:type="dxa"/>
          </w:tcPr>
          <w:p w:rsidR="005358E1" w:rsidRPr="005358E1" w:rsidRDefault="005358E1" w:rsidP="005358E1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</w:pPr>
            <w:r w:rsidRPr="005358E1"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  <w:t>Модуль 1 «Гражданско-патриотическое воспитание».</w:t>
            </w:r>
          </w:p>
        </w:tc>
      </w:tr>
    </w:tbl>
    <w:p w:rsidR="005358E1" w:rsidRPr="005358E1" w:rsidRDefault="005358E1" w:rsidP="005358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358E1" w:rsidRPr="005358E1" w:rsidRDefault="005358E1" w:rsidP="005358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bookmarkEnd w:id="0"/>
    <w:p w:rsidR="005358E1" w:rsidRPr="005358E1" w:rsidRDefault="005358E1" w:rsidP="005358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358E1" w:rsidRPr="005358E1" w:rsidRDefault="005358E1" w:rsidP="005358E1">
      <w:pPr>
        <w:jc w:val="center"/>
      </w:pPr>
    </w:p>
    <w:sectPr w:rsidR="005358E1" w:rsidRPr="005358E1" w:rsidSect="005358E1">
      <w:pgSz w:w="16840" w:h="1224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E31" w:rsidRDefault="00093E31">
      <w:r>
        <w:separator/>
      </w:r>
    </w:p>
  </w:endnote>
  <w:endnote w:type="continuationSeparator" w:id="0">
    <w:p w:rsidR="00093E31" w:rsidRDefault="0009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E31" w:rsidRDefault="00093E31"/>
  </w:footnote>
  <w:footnote w:type="continuationSeparator" w:id="0">
    <w:p w:rsidR="00093E31" w:rsidRDefault="00093E3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C68"/>
    <w:rsid w:val="00093E31"/>
    <w:rsid w:val="005358E1"/>
    <w:rsid w:val="0059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3DEA"/>
  <w15:docId w15:val="{F53AF1F1-243D-49C4-98E5-F73AE143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232C"/>
      <w:sz w:val="28"/>
      <w:szCs w:val="28"/>
      <w:u w:val="none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8232C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28232C"/>
      <w:sz w:val="52"/>
      <w:szCs w:val="5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232C"/>
      <w:sz w:val="40"/>
      <w:szCs w:val="4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color w:val="28232C"/>
      <w:sz w:val="28"/>
      <w:szCs w:val="28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b/>
      <w:bCs/>
      <w:color w:val="28232C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5" w:lineRule="auto"/>
      <w:ind w:left="2140"/>
    </w:pPr>
    <w:rPr>
      <w:rFonts w:ascii="Times New Roman" w:eastAsia="Times New Roman" w:hAnsi="Times New Roman" w:cs="Times New Roman"/>
      <w:smallCaps/>
      <w:color w:val="28232C"/>
      <w:sz w:val="52"/>
      <w:szCs w:val="52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 w:line="341" w:lineRule="auto"/>
    </w:pPr>
    <w:rPr>
      <w:rFonts w:ascii="Times New Roman" w:eastAsia="Times New Roman" w:hAnsi="Times New Roman" w:cs="Times New Roman"/>
      <w:color w:val="28232C"/>
      <w:sz w:val="40"/>
      <w:szCs w:val="40"/>
    </w:rPr>
  </w:style>
  <w:style w:type="numbering" w:customStyle="1" w:styleId="10">
    <w:name w:val="Нет списка1"/>
    <w:next w:val="a2"/>
    <w:uiPriority w:val="99"/>
    <w:semiHidden/>
    <w:unhideWhenUsed/>
    <w:rsid w:val="005358E1"/>
  </w:style>
  <w:style w:type="table" w:customStyle="1" w:styleId="11">
    <w:name w:val="Сетка таблицы1"/>
    <w:basedOn w:val="a1"/>
    <w:next w:val="a6"/>
    <w:uiPriority w:val="59"/>
    <w:rsid w:val="005358E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Текст выноски1"/>
    <w:basedOn w:val="a"/>
    <w:next w:val="a7"/>
    <w:link w:val="a8"/>
    <w:uiPriority w:val="99"/>
    <w:semiHidden/>
    <w:unhideWhenUsed/>
    <w:rsid w:val="005358E1"/>
    <w:pPr>
      <w:widowControl/>
    </w:pPr>
    <w:rPr>
      <w:rFonts w:eastAsia="Times New Roman"/>
      <w:color w:val="auto"/>
      <w:sz w:val="16"/>
      <w:szCs w:val="16"/>
    </w:rPr>
  </w:style>
  <w:style w:type="character" w:customStyle="1" w:styleId="a8">
    <w:name w:val="Текст выноски Знак"/>
    <w:basedOn w:val="a0"/>
    <w:link w:val="12"/>
    <w:uiPriority w:val="99"/>
    <w:semiHidden/>
    <w:rsid w:val="005358E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53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13"/>
    <w:uiPriority w:val="99"/>
    <w:semiHidden/>
    <w:unhideWhenUsed/>
    <w:rsid w:val="005358E1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link w:val="a7"/>
    <w:uiPriority w:val="99"/>
    <w:semiHidden/>
    <w:rsid w:val="005358E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shayaperemena.onlin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sv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onf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&#1083;&#1080;&#1076;&#1077;&#1088;&#1099;&#1088;&#1086;&#1089;&#1089;&#1080;&#108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6801</Words>
  <Characters>38772</Characters>
  <Application>Microsoft Office Word</Application>
  <DocSecurity>0</DocSecurity>
  <Lines>323</Lines>
  <Paragraphs>90</Paragraphs>
  <ScaleCrop>false</ScaleCrop>
  <Company/>
  <LinksUpToDate>false</LinksUpToDate>
  <CharactersWithSpaces>45483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приемная</cp:lastModifiedBy>
  <cp:revision>2</cp:revision>
  <dcterms:created xsi:type="dcterms:W3CDTF">2023-02-13T12:13:00Z</dcterms:created>
  <dcterms:modified xsi:type="dcterms:W3CDTF">2023-02-13T12:22:00Z</dcterms:modified>
</cp:coreProperties>
</file>