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3C" w:rsidRPr="0015743C" w:rsidRDefault="0015743C" w:rsidP="0015743C">
      <w:r w:rsidRPr="0015743C">
        <w:t>Мероприятие</w:t>
      </w:r>
      <w:r>
        <w:t xml:space="preserve"> «Наркотики не для НАС!»</w:t>
      </w:r>
      <w:r w:rsidRPr="0015743C">
        <w:t xml:space="preserve"> было организовано </w:t>
      </w:r>
      <w:r>
        <w:t xml:space="preserve">в ГБПОУ РО «АГТК» </w:t>
      </w:r>
      <w:r w:rsidRPr="0015743C">
        <w:t>с целью пропаганды здорового образа жизни среди студентов и предупреждения опасности употребления наркотиков. В рамках мероприятия студентам была предоставлена информация о том, как наркотики влияют на организм, какие последствия могут возникнуть от их употребления, а также о том, какие есть способы борьбы с наркозависимостью.</w:t>
      </w:r>
    </w:p>
    <w:p w:rsidR="0015743C" w:rsidRPr="0015743C" w:rsidRDefault="0015743C" w:rsidP="0015743C">
      <w:r w:rsidRPr="0015743C">
        <w:t xml:space="preserve">В результате мероприятия студенты получили полезную информацию о том, как важно сохранять здоровье и какие есть способы борьбы с наркозависимостью. </w:t>
      </w:r>
    </w:p>
    <w:p w:rsidR="0015743C" w:rsidRDefault="0015743C" w:rsidP="0015743C">
      <w:r>
        <w:t>Мы</w:t>
      </w:r>
      <w:r w:rsidRPr="0015743C">
        <w:t xml:space="preserve"> наде</w:t>
      </w:r>
      <w:r>
        <w:t>емся</w:t>
      </w:r>
      <w:r w:rsidRPr="0015743C">
        <w:t>, что это мероприятие помогло студентам осознать опасность употребления наркотиков и поспособствовало формированию здорового образа жизни</w:t>
      </w:r>
      <w:r>
        <w:t>!</w:t>
      </w:r>
    </w:p>
    <w:p w:rsidR="0015743C" w:rsidRDefault="0015743C" w:rsidP="0015743C"/>
    <w:p w:rsidR="0015743C" w:rsidRDefault="0015743C" w:rsidP="0015743C">
      <w:r w:rsidRPr="0015743C">
        <w:rPr>
          <w:noProof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3C" w:rsidRDefault="0015743C" w:rsidP="0015743C">
      <w:r w:rsidRPr="0015743C">
        <w:rPr>
          <w:noProof/>
        </w:rPr>
        <w:drawing>
          <wp:inline distT="0" distB="0" distL="0" distR="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3C" w:rsidRDefault="0015743C" w:rsidP="0015743C">
      <w:r w:rsidRPr="0015743C"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C"/>
    <w:rsid w:val="001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A0AB"/>
  <w15:chartTrackingRefBased/>
  <w15:docId w15:val="{3F6D6646-26B5-4D1E-951B-21174F5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2023-06-27T07:36:00Z</dcterms:created>
  <dcterms:modified xsi:type="dcterms:W3CDTF">2023-06-27T07:44:00Z</dcterms:modified>
</cp:coreProperties>
</file>